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3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376" w:rsidRDefault="00AD7376" w:rsidP="00ED7965">
      <w:pPr>
        <w:ind w:left="142"/>
        <w:rPr>
          <w:rFonts w:ascii="Times New Roman" w:hAnsi="Times New Roman"/>
        </w:rPr>
      </w:pPr>
    </w:p>
    <w:p w:rsidR="00AD7376" w:rsidRDefault="00AD7376" w:rsidP="00ED7965">
      <w:pPr>
        <w:ind w:left="142"/>
        <w:rPr>
          <w:rFonts w:ascii="Times New Roman" w:hAnsi="Times New Roman"/>
        </w:rPr>
      </w:pPr>
    </w:p>
    <w:p w:rsidR="00AD7376" w:rsidRDefault="00AD7376" w:rsidP="00ED7965">
      <w:pPr>
        <w:ind w:left="142"/>
        <w:rPr>
          <w:rFonts w:ascii="Times New Roman" w:hAnsi="Times New Roman"/>
        </w:rPr>
      </w:pPr>
    </w:p>
    <w:p w:rsidR="00AD7376" w:rsidRDefault="00AD73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73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73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D73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№СТП-3711/4</w:t>
      </w:r>
    </w:p>
    <w:p w:rsidR="00AD7376" w:rsidRDefault="00AD73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3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AD7376" w:rsidRDefault="00AD73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3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7376" w:rsidRDefault="00AD73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73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AD7376" w:rsidRDefault="00AD73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D73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73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73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D7376" w:rsidTr="00BA0078">
        <w:tc>
          <w:tcPr>
            <w:tcW w:w="2996" w:type="dxa"/>
            <w:vAlign w:val="center"/>
          </w:tcPr>
          <w:p w:rsidR="00AD73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AD73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</w:rPr>
              <w:t>Idealarc</w:t>
            </w:r>
            <w:proofErr w:type="spellEnd"/>
            <w:r>
              <w:rPr>
                <w:rFonts w:ascii="Times New Roman" w:hAnsi="Times New Roman"/>
              </w:rPr>
              <w:t xml:space="preserve"> DC-400, K1309-20, инв.№00001684</w:t>
            </w:r>
          </w:p>
        </w:tc>
      </w:tr>
    </w:tbl>
    <w:p w:rsidR="00AD7376" w:rsidRDefault="00AD73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73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№СТП-3711/4 по лоту №4 не поступили.</w:t>
      </w:r>
    </w:p>
    <w:p w:rsidR="007A3424" w:rsidRDefault="007A34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D7376" w:rsidRDefault="00AD73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3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AD7376" w:rsidRDefault="00AD7376" w:rsidP="005C56AE">
      <w:pPr>
        <w:rPr>
          <w:rFonts w:ascii="Times New Roman" w:hAnsi="Times New Roman"/>
        </w:rPr>
      </w:pPr>
    </w:p>
    <w:p w:rsidR="00AD7376" w:rsidRDefault="00AD73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376" w:rsidRDefault="00AD73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376" w:rsidRDefault="00AD73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376" w:rsidRDefault="00AD7376" w:rsidP="00455D60">
      <w:pPr>
        <w:ind w:left="142"/>
        <w:rPr>
          <w:rFonts w:ascii="Times New Roman" w:hAnsi="Times New Roman"/>
        </w:rPr>
      </w:pPr>
    </w:p>
    <w:p w:rsidR="00AD7376" w:rsidRDefault="00AD737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7376" w:rsidRDefault="00AD73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7376" w:rsidRDefault="00AD73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7376" w:rsidRDefault="00AD7376" w:rsidP="00455D60">
      <w:pPr>
        <w:ind w:left="142"/>
        <w:rPr>
          <w:rFonts w:ascii="Times New Roman" w:hAnsi="Times New Roman"/>
        </w:rPr>
      </w:pPr>
    </w:p>
    <w:p w:rsidR="00AD7376" w:rsidRDefault="00AD737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D7376" w:rsidRDefault="00AD737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7376" w:rsidRDefault="00AD73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7376" w:rsidRDefault="00AD73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7376" w:rsidRDefault="00AD7376" w:rsidP="00ED7965">
      <w:pPr>
        <w:ind w:left="142"/>
        <w:rPr>
          <w:rFonts w:ascii="Times New Roman" w:hAnsi="Times New Roman"/>
        </w:rPr>
      </w:pPr>
    </w:p>
    <w:sectPr w:rsidR="00AD737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3F7" w:rsidRDefault="00AE63F7" w:rsidP="00ED7965">
      <w:pPr>
        <w:spacing w:after="0" w:line="240" w:lineRule="auto"/>
      </w:pPr>
      <w:r>
        <w:separator/>
      </w:r>
    </w:p>
  </w:endnote>
  <w:endnote w:type="continuationSeparator" w:id="0">
    <w:p w:rsidR="00AE63F7" w:rsidRDefault="00AE63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376" w:rsidRDefault="00AD737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376" w:rsidRDefault="00AD737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376" w:rsidRDefault="00AD73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3F7" w:rsidRDefault="00AE63F7" w:rsidP="00ED7965">
      <w:pPr>
        <w:spacing w:after="0" w:line="240" w:lineRule="auto"/>
      </w:pPr>
      <w:r>
        <w:separator/>
      </w:r>
    </w:p>
  </w:footnote>
  <w:footnote w:type="continuationSeparator" w:id="0">
    <w:p w:rsidR="00AE63F7" w:rsidRDefault="00AE63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376" w:rsidRDefault="00AE63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376" w:rsidRDefault="00AE63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376" w:rsidRDefault="00AE63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3424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7376"/>
    <w:rsid w:val="00AE63F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455DA93"/>
  <w15:docId w15:val="{8EE17AAF-0E17-4ECD-B79B-F8ABB07E3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pcuAVmW54EkNJ1Yc+kKC/LgKk4U8BHNZMmRumQlVPAQ=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KU0cfk+mqVb9XLP9YxISbTo8JHlbuOwLdFDhiRzaSzI=</DigestValue>
    </Reference>
  </SignedInfo>
  <SignatureValue>MTac9YJDqfcTnCcJErv0PAas8fFYh3hSVphe9ysxHvy8JTm/MPkhrIO6r0ZG+sMe
Yb1XYdQyiV7RBgbX7cjTEQ==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qmxS+IuN+jW8DrrUE2KdoWATmVM=</DigestValue>
      </Reference>
      <Reference URI="/word/endnotes.xml?ContentType=application/vnd.openxmlformats-officedocument.wordprocessingml.endnotes+xml">
        <DigestMethod Algorithm="http://www.w3.org/2000/09/xmldsig#sha1"/>
        <DigestValue>3lnf1U8TNxIG7gytxr1+Xn/7TTs=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rVSI4zsKXo2wxKCUcsMpomEavzs=</DigestValue>
      </Reference>
      <Reference URI="/word/footer2.xml?ContentType=application/vnd.openxmlformats-officedocument.wordprocessingml.footer+xml">
        <DigestMethod Algorithm="http://www.w3.org/2000/09/xmldsig#sha1"/>
        <DigestValue>rVSI4zsKXo2wxKCUcsMpomEavzs=</DigestValue>
      </Reference>
      <Reference URI="/word/footer3.xml?ContentType=application/vnd.openxmlformats-officedocument.wordprocessingml.footer+xml">
        <DigestMethod Algorithm="http://www.w3.org/2000/09/xmldsig#sha1"/>
        <DigestValue>rVSI4zsKXo2wxKCUcsMpomEavzs=</DigestValue>
      </Reference>
      <Reference URI="/word/footnotes.xml?ContentType=application/vnd.openxmlformats-officedocument.wordprocessingml.footnotes+xml">
        <DigestMethod Algorithm="http://www.w3.org/2000/09/xmldsig#sha1"/>
        <DigestValue>RY4XaIQ867d4ZtNcKNH6GWCQcRs=</DigestValue>
      </Reference>
      <Reference URI="/word/header1.xml?ContentType=application/vnd.openxmlformats-officedocument.wordprocessingml.header+xml">
        <DigestMethod Algorithm="http://www.w3.org/2000/09/xmldsig#sha1"/>
        <DigestValue>8gEHvFPUT07ICs+6jeK305a4y3o=</DigestValue>
      </Reference>
      <Reference URI="/word/header2.xml?ContentType=application/vnd.openxmlformats-officedocument.wordprocessingml.header+xml">
        <DigestMethod Algorithm="http://www.w3.org/2000/09/xmldsig#sha1"/>
        <DigestValue>3tYAvEQGjaM/Y69SVDH+ABVtVXs=</DigestValue>
      </Reference>
      <Reference URI="/word/header3.xml?ContentType=application/vnd.openxmlformats-officedocument.wordprocessingml.header+xml">
        <DigestMethod Algorithm="http://www.w3.org/2000/09/xmldsig#sha1"/>
        <DigestValue>c9GbXLz/S70mpcaQ+/MikF53s5o=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UF3dug+4HRrzks1MP/QFiBlGn1Y=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2019-07-19T13:12:18Z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668E3-00D8-4CB1-858D-272E9075C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2019-07-19T13:01:00Z</dcterms:modified>
</cp:coreProperties>
</file>