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E6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39E6" w:rsidRDefault="004639E6" w:rsidP="00ED7965">
      <w:pPr>
        <w:ind w:left="142"/>
      </w:pPr>
    </w:p>
    <w:p w:rsidR="004639E6" w:rsidRDefault="004639E6" w:rsidP="00ED7965">
      <w:pPr>
        <w:ind w:left="142"/>
      </w:pPr>
    </w:p>
    <w:p w:rsidR="004639E6" w:rsidRDefault="004639E6" w:rsidP="00ED7965">
      <w:pPr>
        <w:ind w:left="142"/>
      </w:pPr>
    </w:p>
    <w:p w:rsidR="004639E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39E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4639E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639E6" w:rsidRDefault="004639E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39E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№СТП-2786/4</w:t>
      </w:r>
    </w:p>
    <w:p w:rsidR="004639E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639E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4639E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4639E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639E6" w:rsidRDefault="004639E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39E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09:00:00(время московское)</w:t>
      </w:r>
    </w:p>
    <w:p w:rsidR="004639E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39E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39E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4639E6" w:rsidRDefault="004639E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639E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39E6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39E6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39E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9E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9E6" w:rsidRDefault="00261B2C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A-1 d-10</w:t>
            </w:r>
            <w:r w:rsidR="00B64E06">
              <w:rPr>
                <w:rFonts w:ascii="Times New Roman" w:hAnsi="Times New Roman"/>
                <w:sz w:val="24"/>
                <w:szCs w:val="24"/>
              </w:rPr>
              <w:t>, начальная цена 245700.00</w:t>
            </w:r>
          </w:p>
        </w:tc>
      </w:tr>
    </w:tbl>
    <w:p w:rsidR="004639E6" w:rsidRDefault="004639E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39E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639E6" w:rsidRDefault="004639E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4639E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4639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9E6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9E6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9E6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4639E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9E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Камчатский край, г. Петропавловск-Камчатский, ул. Дальняя, д. 1, корп.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E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09:13:17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E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270270.00</w:t>
            </w:r>
          </w:p>
        </w:tc>
      </w:tr>
    </w:tbl>
    <w:p w:rsidR="004639E6" w:rsidRDefault="004639E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4639E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4639E6" w:rsidTr="00B64E06">
        <w:tc>
          <w:tcPr>
            <w:tcW w:w="3195" w:type="dxa"/>
          </w:tcPr>
          <w:p w:rsidR="004639E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4639E6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4639E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39E6" w:rsidTr="00B64E06">
        <w:tc>
          <w:tcPr>
            <w:tcW w:w="3195" w:type="dxa"/>
          </w:tcPr>
          <w:p w:rsidR="004639E6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4639E6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4639E6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639E6" w:rsidRDefault="004639E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4639E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4639E6" w:rsidTr="00B64E06">
        <w:tc>
          <w:tcPr>
            <w:tcW w:w="3108" w:type="dxa"/>
          </w:tcPr>
          <w:p w:rsidR="004639E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4639E6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4639E6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39E6" w:rsidTr="00B64E06">
        <w:tc>
          <w:tcPr>
            <w:tcW w:w="3108" w:type="dxa"/>
          </w:tcPr>
          <w:p w:rsidR="004639E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3988" w:type="dxa"/>
          </w:tcPr>
          <w:p w:rsidR="004639E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685" w:type="dxa"/>
          </w:tcPr>
          <w:p w:rsidR="004639E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270270.00</w:t>
            </w:r>
          </w:p>
        </w:tc>
      </w:tr>
    </w:tbl>
    <w:p w:rsidR="004639E6" w:rsidRDefault="004639E6" w:rsidP="00DA2F65">
      <w:pPr>
        <w:spacing w:after="0" w:line="240" w:lineRule="auto"/>
      </w:pPr>
    </w:p>
    <w:sectPr w:rsidR="004639E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604" w:rsidRDefault="00C52604" w:rsidP="00ED7965">
      <w:pPr>
        <w:spacing w:after="0" w:line="240" w:lineRule="auto"/>
      </w:pPr>
      <w:r>
        <w:separator/>
      </w:r>
    </w:p>
  </w:endnote>
  <w:endnote w:type="continuationSeparator" w:id="0">
    <w:p w:rsidR="00C52604" w:rsidRDefault="00C526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E6" w:rsidRDefault="004639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E6" w:rsidRDefault="004639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E6" w:rsidRDefault="004639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604" w:rsidRDefault="00C52604" w:rsidP="00ED7965">
      <w:pPr>
        <w:spacing w:after="0" w:line="240" w:lineRule="auto"/>
      </w:pPr>
      <w:r>
        <w:separator/>
      </w:r>
    </w:p>
  </w:footnote>
  <w:footnote w:type="continuationSeparator" w:id="0">
    <w:p w:rsidR="00C52604" w:rsidRDefault="00C526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E6" w:rsidRDefault="004639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E6" w:rsidRDefault="004639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E6" w:rsidRDefault="004639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61B2C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639E6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52604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g3eEvr3Jc5D4R2sdqjIOv0bztBU3nTLNiWsYYJrhIZ8=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kKgQrvnFEcam6oDHeIiVxgWyQ4JkUC6NCcG5YiSJZ4Q=</DigestValue>
    </Reference>
  </SignedInfo>
  <SignatureValue>wUhvtHErDp+DgYlmpkUhZFKGwZRJQuCLYZpVRoJswjTzIg+UvJTaq2e8iPbQ6jDF
aj0jdqerWGb8pc9C96Bxvw==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lXE2paHcNgdUCg+RLEOKsomS3xQ=</DigestValue>
      </Reference>
      <Reference URI="/word/endnotes.xml?ContentType=application/vnd.openxmlformats-officedocument.wordprocessingml.endnotes+xml">
        <DigestMethod Algorithm="http://www.w3.org/2000/09/xmldsig#sha1"/>
        <DigestValue>dyCSF8pY3FFUdqTvPn8mahQB6c8=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sUa/OesI7l5jCrPi/VcDROAwfGE=</DigestValue>
      </Reference>
      <Reference URI="/word/footer2.xml?ContentType=application/vnd.openxmlformats-officedocument.wordprocessingml.footer+xml">
        <DigestMethod Algorithm="http://www.w3.org/2000/09/xmldsig#sha1"/>
        <DigestValue>sUa/OesI7l5jCrPi/VcDROAwfGE=</DigestValue>
      </Reference>
      <Reference URI="/word/footer3.xml?ContentType=application/vnd.openxmlformats-officedocument.wordprocessingml.footer+xml">
        <DigestMethod Algorithm="http://www.w3.org/2000/09/xmldsig#sha1"/>
        <DigestValue>sUa/OesI7l5jCrPi/VcDROAwfGE=</DigestValue>
      </Reference>
      <Reference URI="/word/footnotes.xml?ContentType=application/vnd.openxmlformats-officedocument.wordprocessingml.footnotes+xml">
        <DigestMethod Algorithm="http://www.w3.org/2000/09/xmldsig#sha1"/>
        <DigestValue>Mm0wPKpIEdDDsE+dwGf+kiOelWQ=</DigestValue>
      </Reference>
      <Reference URI="/word/header1.xml?ContentType=application/vnd.openxmlformats-officedocument.wordprocessingml.header+xml">
        <DigestMethod Algorithm="http://www.w3.org/2000/09/xmldsig#sha1"/>
        <DigestValue>OawXcLV2mFLoUYc9Q7xXBb1cS2Q=</DigestValue>
      </Reference>
      <Reference URI="/word/header2.xml?ContentType=application/vnd.openxmlformats-officedocument.wordprocessingml.header+xml">
        <DigestMethod Algorithm="http://www.w3.org/2000/09/xmldsig#sha1"/>
        <DigestValue>Re0N/9VTHXb9I/htIFr47LwIysA=</DigestValue>
      </Reference>
      <Reference URI="/word/header3.xml?ContentType=application/vnd.openxmlformats-officedocument.wordprocessingml.header+xml">
        <DigestMethod Algorithm="http://www.w3.org/2000/09/xmldsig#sha1"/>
        <DigestValue>V8iqXzkbniyLqtSPKFxAwKabiM8=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IxC5ZMIPdWK/3CrXXnSGYq7vtk8=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2018-06-15T08:15:01Z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2018-06-15T08:15:01Z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D4035-6D0B-4073-BA54-8E236F1B6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4</cp:revision>
  <dcterms:created xsi:type="dcterms:W3CDTF">2017-11-01T05:37:00Z</dcterms:created>
  <dcterms:modified xsi:type="dcterms:W3CDTF">2018-06-15T07:26:00Z</dcterms:modified>
</cp:coreProperties>
</file>