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FC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2FCD" w:rsidRDefault="002D2FCD" w:rsidP="00ED7965">
      <w:pPr>
        <w:ind w:left="142"/>
        <w:rPr>
          <w:rFonts w:ascii="Times New Roman" w:hAnsi="Times New Roman"/>
        </w:rPr>
      </w:pPr>
    </w:p>
    <w:p w:rsidR="002D2FCD" w:rsidRDefault="002D2FCD" w:rsidP="00ED7965">
      <w:pPr>
        <w:ind w:left="142"/>
        <w:rPr>
          <w:rFonts w:ascii="Times New Roman" w:hAnsi="Times New Roman"/>
        </w:rPr>
      </w:pPr>
    </w:p>
    <w:p w:rsidR="002D2FCD" w:rsidRDefault="002D2FCD" w:rsidP="00ED7965">
      <w:pPr>
        <w:ind w:left="142"/>
        <w:rPr>
          <w:rFonts w:ascii="Times New Roman" w:hAnsi="Times New Roman"/>
        </w:rPr>
      </w:pPr>
    </w:p>
    <w:p w:rsidR="002D2FCD" w:rsidRDefault="002D2F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D2F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D2F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D2F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№СТП-3937/2</w:t>
      </w:r>
    </w:p>
    <w:p w:rsidR="002D2FCD" w:rsidRDefault="002D2F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2F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2D2FCD" w:rsidRDefault="002D2F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2F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12C2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«Дружба»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№СТП-3937/2,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D2FCD" w:rsidRDefault="002D2F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D2F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2D2FCD" w:rsidRDefault="002D2F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D2F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2FC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2F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D2FCD" w:rsidTr="00BA0078">
        <w:tc>
          <w:tcPr>
            <w:tcW w:w="2996" w:type="dxa"/>
            <w:vAlign w:val="center"/>
          </w:tcPr>
          <w:p w:rsidR="002D2FC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D2FC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аренды земельного участка пл. 29566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адрес: МО, </w:t>
            </w:r>
            <w:proofErr w:type="spellStart"/>
            <w:r>
              <w:rPr>
                <w:rFonts w:ascii="Times New Roman" w:hAnsi="Times New Roman"/>
              </w:rPr>
              <w:t>Мытищинский</w:t>
            </w:r>
            <w:proofErr w:type="spellEnd"/>
            <w:r>
              <w:rPr>
                <w:rFonts w:ascii="Times New Roman" w:hAnsi="Times New Roman"/>
              </w:rPr>
              <w:t xml:space="preserve"> р-н, с. Троицкое,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50:12:0080106:63; Нежилое помещение, назначение: нежилое, общ. пл. 4341,1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этаж тех. подполье, 1,2 литера</w:t>
            </w:r>
            <w:proofErr w:type="gramStart"/>
            <w:r>
              <w:rPr>
                <w:rFonts w:ascii="Times New Roman" w:hAnsi="Times New Roman"/>
              </w:rPr>
              <w:t xml:space="preserve"> А</w:t>
            </w:r>
            <w:proofErr w:type="gramEnd"/>
            <w:r>
              <w:rPr>
                <w:rFonts w:ascii="Times New Roman" w:hAnsi="Times New Roman"/>
              </w:rPr>
              <w:t xml:space="preserve">, адрес объекта: МО, </w:t>
            </w:r>
            <w:proofErr w:type="spellStart"/>
            <w:r>
              <w:rPr>
                <w:rFonts w:ascii="Times New Roman" w:hAnsi="Times New Roman"/>
              </w:rPr>
              <w:t>Мытищинский</w:t>
            </w:r>
            <w:proofErr w:type="spellEnd"/>
            <w:r>
              <w:rPr>
                <w:rFonts w:ascii="Times New Roman" w:hAnsi="Times New Roman"/>
              </w:rPr>
              <w:t xml:space="preserve"> р-н, с. Троицкое, здание санатория «Дружба», условный №50-50-62/088/2009-105; Нежилое помещение, назначение: нежилое, общ. пл. 7418,1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этаж тех. подполье, 1,2,3,4, литера А1, А2, А3, адрес объекта: МО, </w:t>
            </w:r>
            <w:proofErr w:type="spellStart"/>
            <w:r>
              <w:rPr>
                <w:rFonts w:ascii="Times New Roman" w:hAnsi="Times New Roman"/>
              </w:rPr>
              <w:t>Мытищинский</w:t>
            </w:r>
            <w:proofErr w:type="spellEnd"/>
            <w:r>
              <w:rPr>
                <w:rFonts w:ascii="Times New Roman" w:hAnsi="Times New Roman"/>
              </w:rPr>
              <w:t xml:space="preserve"> р-н, с. Троицкое, здание санатория «Дружба», условный №50-50-62/088/2009-104. </w:t>
            </w:r>
          </w:p>
        </w:tc>
      </w:tr>
    </w:tbl>
    <w:p w:rsidR="002D2FCD" w:rsidRDefault="002D2F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2F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№СТП-3937/2 по лоту №2 не поступили.</w:t>
      </w:r>
    </w:p>
    <w:p w:rsidR="002D2FCD" w:rsidRDefault="002D2F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20D5" w:rsidRDefault="001720D5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2C2F" w:rsidRDefault="00A12C2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2FC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720D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2D2FC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2E7" w:rsidRDefault="00A532E7" w:rsidP="00ED7965">
      <w:pPr>
        <w:spacing w:after="0" w:line="240" w:lineRule="auto"/>
      </w:pPr>
      <w:r>
        <w:separator/>
      </w:r>
    </w:p>
  </w:endnote>
  <w:endnote w:type="continuationSeparator" w:id="0">
    <w:p w:rsidR="00A532E7" w:rsidRDefault="00A532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FCD" w:rsidRDefault="002D2FC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FCD" w:rsidRDefault="002D2FC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FCD" w:rsidRDefault="002D2FC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2E7" w:rsidRDefault="00A532E7" w:rsidP="00ED7965">
      <w:pPr>
        <w:spacing w:after="0" w:line="240" w:lineRule="auto"/>
      </w:pPr>
      <w:r>
        <w:separator/>
      </w:r>
    </w:p>
  </w:footnote>
  <w:footnote w:type="continuationSeparator" w:id="0">
    <w:p w:rsidR="00A532E7" w:rsidRDefault="00A532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FCD" w:rsidRDefault="00A12C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FCD" w:rsidRDefault="00A12C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FCD" w:rsidRDefault="00A12C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20D5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2FCD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2C2F"/>
    <w:rsid w:val="00A43CB4"/>
    <w:rsid w:val="00A532E7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L9m6GapErAJbpOollmLh+qX4v6SybqyKgzdZSaB3X1Q=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MfXaqsqTegi34NUXrQHEehyFkxDc052vj1OUCZYLaf0=</DigestValue>
    </Reference>
  </SignedInfo>
  <SignatureValue>cNUS+uMuod5d6Zzn1y+4Uwq6cEXLKuTALNvQQh3PnkbP7zLTpEmtA/2IloNhencj
fotUZU+2z3NbAZWSFdfAHQ==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nxE1qBe3tKZ/UE25d/rug9Os8YA=</DigestValue>
      </Reference>
      <Reference URI="/word/endnotes.xml?ContentType=application/vnd.openxmlformats-officedocument.wordprocessingml.endnotes+xml">
        <DigestMethod Algorithm="http://www.w3.org/2000/09/xmldsig#sha1"/>
        <DigestValue>UiNR1nhXacgu7X9M0yNnRTMDm4s=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ntS21N/7qYgZ/a8VV9njguEEt7o=</DigestValue>
      </Reference>
      <Reference URI="/word/footer2.xml?ContentType=application/vnd.openxmlformats-officedocument.wordprocessingml.footer+xml">
        <DigestMethod Algorithm="http://www.w3.org/2000/09/xmldsig#sha1"/>
        <DigestValue>ntS21N/7qYgZ/a8VV9njguEEt7o=</DigestValue>
      </Reference>
      <Reference URI="/word/footer3.xml?ContentType=application/vnd.openxmlformats-officedocument.wordprocessingml.footer+xml">
        <DigestMethod Algorithm="http://www.w3.org/2000/09/xmldsig#sha1"/>
        <DigestValue>ntS21N/7qYgZ/a8VV9njguEEt7o=</DigestValue>
      </Reference>
      <Reference URI="/word/footnotes.xml?ContentType=application/vnd.openxmlformats-officedocument.wordprocessingml.footnotes+xml">
        <DigestMethod Algorithm="http://www.w3.org/2000/09/xmldsig#sha1"/>
        <DigestValue>y+YASL8j9/rPcty7TCeVO2WlUwI=</DigestValue>
      </Reference>
      <Reference URI="/word/header1.xml?ContentType=application/vnd.openxmlformats-officedocument.wordprocessingml.header+xml">
        <DigestMethod Algorithm="http://www.w3.org/2000/09/xmldsig#sha1"/>
        <DigestValue>1ICdE02u0s13yNdc21Uj8DHXgEg=</DigestValue>
      </Reference>
      <Reference URI="/word/header2.xml?ContentType=application/vnd.openxmlformats-officedocument.wordprocessingml.header+xml">
        <DigestMethod Algorithm="http://www.w3.org/2000/09/xmldsig#sha1"/>
        <DigestValue>TSJ3SleJIA551NwrI7NreYfM0nE=</DigestValue>
      </Reference>
      <Reference URI="/word/header3.xml?ContentType=application/vnd.openxmlformats-officedocument.wordprocessingml.header+xml">
        <DigestMethod Algorithm="http://www.w3.org/2000/09/xmldsig#sha1"/>
        <DigestValue>rgt4Hui6ly7CImwZE0/1SvrPvJw=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degDmWQyvhmjnoY/TT4GMknJ1kU=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2019-10-11T13:18:23Z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2019-10-11T13:18:23Z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3BBA5-762C-43B8-AECB-EAED1EA74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2019-10-11T13:18:00Z</dcterms:modified>
</cp:coreProperties>
</file>