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Шелуха Александр Кузьмич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№СТП-3678/1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Васина Людмила Николаевна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2019-07-09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доли в праве общей долевой собственности на: жилой дом (кадастровый номер 33:22:032004:37), площадью 192,9 кв.м, доля в праве общей долевой собственности 244/4000, по адресу: Владимирская область, г.Владимир, ул.Княгининская, д.11, 11а; жилой дом (кадастровый номер 33:22:032004:89), площадью 58,7 кв.м, доля в праве общей долевой собственности 244/4000, по адресу: Владимирская область, г.Владимир, ул.Княгининская, д.11, 11а; земельный участок (кадастровый номер 33:22:032004:5) площадью 1265 кв.м из категории земли: земли населенных пунктов — под жилую застройку, доля в праве общей долевой собственности 31/506, по адресу: Владимирская область, г.Владимир, ул. Княгининская, д.11, 11а, начальная цена 953600.00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Васина Людмила Николаевна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kGJ6LaJ5RSSeSG86aaESNO2/j97dG/gexdmVkfAuxxk=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xcoGYj46OmGJtSJaMzq/MD2OXQfXVmbsxDuJ24bfGQg=</DigestValue>
    </Reference>
  </SignedInfo>
  <SignatureValue>iiDL6E4IQWnCVB9eKpA1LnyLJiLMNBnA1Z3x/bfjXSUlUynt6dySp7p1TkiSQgt8
Pc2DdXdD1xQTup43yjQvJA==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x4/XqvQ/xyauXUHKbJlJkIgNq+M=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2019-07-09T07:48:11Z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2019-07-09T07:48:11Z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