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9A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19A4" w:rsidRDefault="00BE19A4" w:rsidP="00ED7965">
      <w:pPr>
        <w:ind w:left="142"/>
        <w:rPr>
          <w:rFonts w:ascii="Times New Roman" w:hAnsi="Times New Roman"/>
        </w:rPr>
      </w:pPr>
    </w:p>
    <w:p w:rsidR="00BE19A4" w:rsidRDefault="00BE19A4" w:rsidP="00ED7965">
      <w:pPr>
        <w:ind w:left="142"/>
        <w:rPr>
          <w:rFonts w:ascii="Times New Roman" w:hAnsi="Times New Roman"/>
        </w:rPr>
      </w:pPr>
    </w:p>
    <w:p w:rsidR="00BE19A4" w:rsidRDefault="00BE19A4" w:rsidP="00ED7965">
      <w:pPr>
        <w:ind w:left="142"/>
        <w:rPr>
          <w:rFonts w:ascii="Times New Roman" w:hAnsi="Times New Roman"/>
        </w:rPr>
      </w:pPr>
    </w:p>
    <w:p w:rsidR="00BE19A4" w:rsidRDefault="00BE19A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E19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E19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E19A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№СТП-3639/4</w:t>
      </w:r>
    </w:p>
    <w:p w:rsidR="00BE19A4" w:rsidRDefault="00BE19A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19A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11.06.2019</w:t>
      </w:r>
    </w:p>
    <w:p w:rsidR="00BE19A4" w:rsidRDefault="00BE19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19A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№СТП-3639/4,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E19A4" w:rsidRDefault="00BE19A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E19A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2019-05-06 10:00:00 (время московское) до 2019-06-11 10:00:00 (время московское) по лоту:</w:t>
      </w:r>
    </w:p>
    <w:p w:rsidR="00BE19A4" w:rsidRDefault="00BE19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E19A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E19A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E19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E19A4" w:rsidTr="00BA0078">
        <w:tc>
          <w:tcPr>
            <w:tcW w:w="2996" w:type="dxa"/>
            <w:vAlign w:val="center"/>
          </w:tcPr>
          <w:p w:rsidR="00BE19A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0E088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 кубических метров песка из карьера «Степановский», адрес (местонахождение) объекта: Оренбургская область, Оренбургский р-он, Каменноозерный с/с, ДНТ «Каменнозерное-2», ул. Северная, № 142</w:t>
            </w:r>
          </w:p>
        </w:tc>
      </w:tr>
    </w:tbl>
    <w:p w:rsidR="00BE19A4" w:rsidRDefault="00BE19A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19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№СТП-3639/4 по лоту №4 не поступили.</w:t>
      </w:r>
    </w:p>
    <w:p w:rsidR="000E0880" w:rsidRDefault="000E08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19A4" w:rsidRDefault="00BE19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19A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Меркушин В.В.</w:t>
      </w:r>
    </w:p>
    <w:p w:rsidR="00BE19A4" w:rsidRDefault="00BE19A4" w:rsidP="005C56AE">
      <w:pPr>
        <w:rPr>
          <w:rFonts w:ascii="Times New Roman" w:hAnsi="Times New Roman"/>
        </w:rPr>
      </w:pPr>
    </w:p>
    <w:p w:rsidR="00BE19A4" w:rsidRDefault="00BE19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19A4" w:rsidRDefault="00BE19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19A4" w:rsidRDefault="00BE19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E19A4" w:rsidRDefault="00BE19A4" w:rsidP="00455D60">
      <w:pPr>
        <w:ind w:left="142"/>
        <w:rPr>
          <w:rFonts w:ascii="Times New Roman" w:hAnsi="Times New Roman"/>
        </w:rPr>
      </w:pPr>
    </w:p>
    <w:p w:rsidR="00BE19A4" w:rsidRDefault="00BE19A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19A4" w:rsidRDefault="00BE19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19A4" w:rsidRDefault="00BE19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19A4" w:rsidRDefault="00BE19A4" w:rsidP="00455D60">
      <w:pPr>
        <w:ind w:left="142"/>
        <w:rPr>
          <w:rFonts w:ascii="Times New Roman" w:hAnsi="Times New Roman"/>
        </w:rPr>
      </w:pPr>
    </w:p>
    <w:p w:rsidR="00BE19A4" w:rsidRDefault="00BE19A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E19A4" w:rsidRDefault="00BE19A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E19A4" w:rsidRDefault="00BE19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E19A4" w:rsidRDefault="00BE19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E19A4" w:rsidRDefault="00BE19A4" w:rsidP="00ED7965">
      <w:pPr>
        <w:ind w:left="142"/>
        <w:rPr>
          <w:rFonts w:ascii="Times New Roman" w:hAnsi="Times New Roman"/>
        </w:rPr>
      </w:pPr>
    </w:p>
    <w:sectPr w:rsidR="00BE19A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EA2" w:rsidRDefault="00215EA2" w:rsidP="00ED7965">
      <w:pPr>
        <w:spacing w:after="0" w:line="240" w:lineRule="auto"/>
      </w:pPr>
      <w:r>
        <w:separator/>
      </w:r>
    </w:p>
  </w:endnote>
  <w:endnote w:type="continuationSeparator" w:id="1">
    <w:p w:rsidR="00215EA2" w:rsidRDefault="00215E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9A4" w:rsidRDefault="00BE19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9A4" w:rsidRDefault="00BE19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9A4" w:rsidRDefault="00BE19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EA2" w:rsidRDefault="00215EA2" w:rsidP="00ED7965">
      <w:pPr>
        <w:spacing w:after="0" w:line="240" w:lineRule="auto"/>
      </w:pPr>
      <w:r>
        <w:separator/>
      </w:r>
    </w:p>
  </w:footnote>
  <w:footnote w:type="continuationSeparator" w:id="1">
    <w:p w:rsidR="00215EA2" w:rsidRDefault="00215E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9A4" w:rsidRDefault="00BE1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9A4" w:rsidRDefault="00BE1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9A4" w:rsidRDefault="00BE19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0880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5EA2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19A4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0zKhxgobrjpkqiBJJiae9upUgMO0GnHEmldoa+HoWI0=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aRqqS00Oe2e50h25yPgJVZIqwRG3FuushKpflkcgc1E=</DigestValue>
    </Reference>
  </SignedInfo>
  <SignatureValue>fkJIDukMvE5kg33V+Q6QZwPjXZl6bl8487BO06siBgKUxHIeSbKNMVo/9rET6Wnx
jKfWNaY5X0SyFwcQzVbaKA==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moSEUXVrryB1xtUYb3rGOGwU7N0=</DigestValue>
      </Reference>
      <Reference URI="/word/header3.xml?ContentType=application/vnd.openxmlformats-officedocument.wordprocessingml.header+xml">
        <DigestMethod Algorithm="http://www.w3.org/2000/09/xmldsig#sha1"/>
        <DigestValue>OJINvR3CyNAcdRd8Hf+uiPaceV4=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62q8AYuHgmNoQLlHhNR3PX3SUkQ=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glxS3kc3tv8CNrN6cU5qzujyWwI=</DigestValue>
      </Reference>
      <Reference URI="/word/header1.xml?ContentType=application/vnd.openxmlformats-officedocument.wordprocessingml.header+xml">
        <DigestMethod Algorithm="http://www.w3.org/2000/09/xmldsig#sha1"/>
        <DigestValue>7eSMYOwXU3YNzYlJrqwRVk82ojQ=</DigestValue>
      </Reference>
      <Reference URI="/word/document.xml?ContentType=application/vnd.openxmlformats-officedocument.wordprocessingml.document.main+xml">
        <DigestMethod Algorithm="http://www.w3.org/2000/09/xmldsig#sha1"/>
        <DigestValue>RnzBn/U9van1qyzPb8PrEsi2RkM=</DigestValue>
      </Reference>
      <Reference URI="/word/footer2.xml?ContentType=application/vnd.openxmlformats-officedocument.wordprocessingml.footer+xml">
        <DigestMethod Algorithm="http://www.w3.org/2000/09/xmldsig#sha1"/>
        <DigestValue>UpaknV+WGgqj8KzkWZ8KuqgHQFU=</DigestValue>
      </Reference>
      <Reference URI="/word/header2.xml?ContentType=application/vnd.openxmlformats-officedocument.wordprocessingml.header+xml">
        <DigestMethod Algorithm="http://www.w3.org/2000/09/xmldsig#sha1"/>
        <DigestValue>ROUunDgKHJM829vzedDb9X5wQjc=</DigestValue>
      </Reference>
      <Reference URI="/word/footer1.xml?ContentType=application/vnd.openxmlformats-officedocument.wordprocessingml.footer+xml">
        <DigestMethod Algorithm="http://www.w3.org/2000/09/xmldsig#sha1"/>
        <DigestValue>UpaknV+WGgqj8KzkWZ8KuqgHQFU=</DigestValue>
      </Reference>
      <Reference URI="/word/footer3.xml?ContentType=application/vnd.openxmlformats-officedocument.wordprocessingml.footer+xml">
        <DigestMethod Algorithm="http://www.w3.org/2000/09/xmldsig#sha1"/>
        <DigestValue>UpaknV+WGgqj8KzkWZ8KuqgHQFU=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2019-06-14T04:30:40Z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2019-06-14T04:30:40Z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2019-06-11T06:59:00Z</dcterms:modified>
</cp:coreProperties>
</file>