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DA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2DAD" w:rsidRDefault="00642DAD" w:rsidP="00ED7965">
      <w:pPr>
        <w:ind w:left="142"/>
        <w:rPr>
          <w:rFonts w:ascii="Times New Roman" w:hAnsi="Times New Roman"/>
        </w:rPr>
      </w:pPr>
    </w:p>
    <w:p w:rsidR="00642DAD" w:rsidRDefault="00642DAD" w:rsidP="00ED7965">
      <w:pPr>
        <w:ind w:left="142"/>
        <w:rPr>
          <w:rFonts w:ascii="Times New Roman" w:hAnsi="Times New Roman"/>
        </w:rPr>
      </w:pPr>
    </w:p>
    <w:p w:rsidR="00642DAD" w:rsidRDefault="00642DAD" w:rsidP="00ED7965">
      <w:pPr>
        <w:ind w:left="142"/>
        <w:rPr>
          <w:rFonts w:ascii="Times New Roman" w:hAnsi="Times New Roman"/>
        </w:rPr>
      </w:pPr>
    </w:p>
    <w:p w:rsidR="00642D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2D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2DA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42DAD" w:rsidRDefault="00642DA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42D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№СТП-2251/1</w:t>
      </w:r>
    </w:p>
    <w:p w:rsidR="00642DA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2D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42DA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6D8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«Промышленная компания «Кристалл»</w:t>
      </w:r>
    </w:p>
    <w:p w:rsidR="00642DA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42D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2D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12:27:00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2D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2D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2D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42DAD" w:rsidRDefault="00642DA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2DA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2D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2D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2DA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A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A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3110, 2000 года выпуска, начальная цена 6426.00</w:t>
            </w:r>
          </w:p>
        </w:tc>
      </w:tr>
    </w:tbl>
    <w:p w:rsidR="00642DAD" w:rsidRDefault="00642DA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42DA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42DAD" w:rsidTr="00615DC1">
        <w:tc>
          <w:tcPr>
            <w:tcW w:w="3402" w:type="dxa"/>
          </w:tcPr>
          <w:p w:rsidR="00642DAD" w:rsidRDefault="006107A6" w:rsidP="00AA6D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42DAD" w:rsidRDefault="00EA0DD8" w:rsidP="00AA6D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42DAD" w:rsidRDefault="00EA0DD8" w:rsidP="00AA6D8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42DAD" w:rsidTr="00615DC1">
        <w:tc>
          <w:tcPr>
            <w:tcW w:w="3402" w:type="dxa"/>
          </w:tcPr>
          <w:p w:rsidR="009A19E7" w:rsidRPr="009A19E7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9E7">
              <w:rPr>
                <w:rFonts w:ascii="Times New Roman" w:hAnsi="Times New Roman"/>
                <w:sz w:val="24"/>
                <w:szCs w:val="24"/>
              </w:rPr>
              <w:t>С</w:t>
            </w:r>
            <w:r w:rsidR="009A19E7" w:rsidRPr="009A19E7">
              <w:rPr>
                <w:rFonts w:ascii="Times New Roman" w:hAnsi="Times New Roman"/>
                <w:sz w:val="24"/>
                <w:szCs w:val="24"/>
              </w:rPr>
              <w:t xml:space="preserve"> 10:00 (</w:t>
            </w:r>
            <w:proofErr w:type="spellStart"/>
            <w:r w:rsidR="009A19E7" w:rsidRPr="009A19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9A19E7" w:rsidRPr="009A19E7">
              <w:rPr>
                <w:rFonts w:ascii="Times New Roman" w:hAnsi="Times New Roman"/>
                <w:sz w:val="24"/>
                <w:szCs w:val="24"/>
              </w:rPr>
              <w:t>) 23.10</w:t>
            </w:r>
            <w:r w:rsidRPr="009A19E7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642DAD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A19E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A19E7" w:rsidRPr="009A19E7">
              <w:rPr>
                <w:rFonts w:ascii="Times New Roman" w:hAnsi="Times New Roman"/>
                <w:sz w:val="24"/>
                <w:szCs w:val="24"/>
              </w:rPr>
              <w:t>09:59 (</w:t>
            </w:r>
            <w:proofErr w:type="spellStart"/>
            <w:r w:rsidR="009A19E7" w:rsidRPr="009A19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9A19E7" w:rsidRPr="009A19E7">
              <w:rPr>
                <w:rFonts w:ascii="Times New Roman" w:hAnsi="Times New Roman"/>
                <w:sz w:val="24"/>
                <w:szCs w:val="24"/>
              </w:rPr>
              <w:t>) 30</w:t>
            </w:r>
            <w:r w:rsidRPr="009A19E7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:rsidR="00642DAD" w:rsidRPr="009A19E7" w:rsidRDefault="009A19E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9E7">
              <w:rPr>
                <w:rFonts w:ascii="Times New Roman" w:hAnsi="Times New Roman"/>
                <w:sz w:val="24"/>
                <w:szCs w:val="24"/>
              </w:rPr>
              <w:t>4498.20</w:t>
            </w:r>
          </w:p>
        </w:tc>
        <w:tc>
          <w:tcPr>
            <w:tcW w:w="2410" w:type="dxa"/>
          </w:tcPr>
          <w:p w:rsidR="00642DAD" w:rsidRPr="009A19E7" w:rsidRDefault="009A19E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9E7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9A19E7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9A19E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642DAD" w:rsidRDefault="00642DA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2DAD" w:rsidRDefault="009A19E7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42DA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B97C36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B97C36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B97C36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B97C36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B97C36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42DA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9A19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08:22:45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42DAD" w:rsidRDefault="00642DA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A19E7" w:rsidRDefault="009A19E7" w:rsidP="009A19E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42D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2E4E54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2E4E54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2E4E54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2E4E54" w:rsidP="00AA6D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42D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08:22:45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5510.00</w:t>
            </w:r>
          </w:p>
        </w:tc>
      </w:tr>
    </w:tbl>
    <w:p w:rsidR="00642DAD" w:rsidRDefault="00642D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42D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</w:t>
      </w:r>
      <w:r w:rsidR="00AA6D8E">
        <w:rPr>
          <w:b/>
        </w:rPr>
        <w:t>а</w:t>
      </w:r>
      <w:r>
        <w:rPr>
          <w:b/>
        </w:rPr>
        <w:t xml:space="preserve"> с ограниченной ответственностью «Промышленная компания «Кристалл»</w:t>
      </w:r>
      <w:r>
        <w:t xml:space="preserve"> </w:t>
      </w:r>
      <w:r w:rsidR="00AA6D8E">
        <w:t>по л</w:t>
      </w:r>
      <w:r>
        <w:t>от</w:t>
      </w:r>
      <w:r w:rsidR="00AA6D8E">
        <w:t>у</w:t>
      </w:r>
      <w:r>
        <w:t xml:space="preserve"> №1 посредством публичного предложени</w:t>
      </w:r>
      <w:bookmarkStart w:id="0" w:name="_GoBack"/>
      <w:bookmarkEnd w:id="0"/>
      <w:r>
        <w:t>я, прием заявок прекращается.</w:t>
      </w:r>
    </w:p>
    <w:p w:rsidR="00642DAD" w:rsidRDefault="00642D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42D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62C" w:rsidRDefault="0086062C" w:rsidP="00ED7965">
      <w:pPr>
        <w:spacing w:after="0" w:line="240" w:lineRule="auto"/>
      </w:pPr>
      <w:r>
        <w:separator/>
      </w:r>
    </w:p>
  </w:endnote>
  <w:endnote w:type="continuationSeparator" w:id="0">
    <w:p w:rsidR="0086062C" w:rsidRDefault="008606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642D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642D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642D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62C" w:rsidRDefault="0086062C" w:rsidP="00ED7965">
      <w:pPr>
        <w:spacing w:after="0" w:line="240" w:lineRule="auto"/>
      </w:pPr>
      <w:r>
        <w:separator/>
      </w:r>
    </w:p>
  </w:footnote>
  <w:footnote w:type="continuationSeparator" w:id="0">
    <w:p w:rsidR="0086062C" w:rsidRDefault="008606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3A5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3A5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AD" w:rsidRDefault="003A55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A5586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2DAD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6062C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19E7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6D8E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D4A332"/>
  <w15:docId w15:val="{7D7EADEE-3784-4AC2-8CEE-F251D337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3qk+EjdwOUi2jvXaEFFJ7xhjKROLC8S4xWNp1ObfxGo=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UD5/9xYhDV7naWyPZcIGs5fesDoPF4TRVlmL+AdIx0w=</DigestValue>
    </Reference>
  </SignedInfo>
  <SignatureValue>jhS+OZt0E66NNx6qsMEA4JKPnw2evsw5tCYI0Ns8kkefc7+bkuScXcmgamwxFt6t
i6k3AkbnJlu3W/qHhGG5jg==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eIa7ANibRVhBVvuKP3INhQhBxeY=</DigestValue>
      </Reference>
      <Reference URI="/word/endnotes.xml?ContentType=application/vnd.openxmlformats-officedocument.wordprocessingml.endnotes+xml">
        <DigestMethod Algorithm="http://www.w3.org/2000/09/xmldsig#sha1"/>
        <DigestValue>CsQXWA5K+QVw9xwT9DEyI74h8Wo=</DigestValue>
      </Reference>
      <Reference URI="/word/fontTable.xml?ContentType=application/vnd.openxmlformats-officedocument.wordprocessingml.fontTable+xml">
        <DigestMethod Algorithm="http://www.w3.org/2000/09/xmldsig#sha1"/>
        <DigestValue>0U/Duhzq8I9DYV9CtGdSWIRw2Y0=</DigestValue>
      </Reference>
      <Reference URI="/word/footer1.xml?ContentType=application/vnd.openxmlformats-officedocument.wordprocessingml.footer+xml">
        <DigestMethod Algorithm="http://www.w3.org/2000/09/xmldsig#sha1"/>
        <DigestValue>2+/gr9EHwImUTmrjwM3teW1y5Hc=</DigestValue>
      </Reference>
      <Reference URI="/word/footer2.xml?ContentType=application/vnd.openxmlformats-officedocument.wordprocessingml.footer+xml">
        <DigestMethod Algorithm="http://www.w3.org/2000/09/xmldsig#sha1"/>
        <DigestValue>2+/gr9EHwImUTmrjwM3teW1y5Hc=</DigestValue>
      </Reference>
      <Reference URI="/word/footer3.xml?ContentType=application/vnd.openxmlformats-officedocument.wordprocessingml.footer+xml">
        <DigestMethod Algorithm="http://www.w3.org/2000/09/xmldsig#sha1"/>
        <DigestValue>2+/gr9EHwImUTmrjwM3teW1y5Hc=</DigestValue>
      </Reference>
      <Reference URI="/word/footnotes.xml?ContentType=application/vnd.openxmlformats-officedocument.wordprocessingml.footnotes+xml">
        <DigestMethod Algorithm="http://www.w3.org/2000/09/xmldsig#sha1"/>
        <DigestValue>oZQj4zs7X62j0tcq4UQhaZrbr40=</DigestValue>
      </Reference>
      <Reference URI="/word/header1.xml?ContentType=application/vnd.openxmlformats-officedocument.wordprocessingml.header+xml">
        <DigestMethod Algorithm="http://www.w3.org/2000/09/xmldsig#sha1"/>
        <DigestValue>quRvJgDnexbnviX5NOUY4X4m9TU=</DigestValue>
      </Reference>
      <Reference URI="/word/header2.xml?ContentType=application/vnd.openxmlformats-officedocument.wordprocessingml.header+xml">
        <DigestMethod Algorithm="http://www.w3.org/2000/09/xmldsig#sha1"/>
        <DigestValue>GIVJHkgwuK0JZzXi9IVRJsxzyA0=</DigestValue>
      </Reference>
      <Reference URI="/word/header3.xml?ContentType=application/vnd.openxmlformats-officedocument.wordprocessingml.header+xml">
        <DigestMethod Algorithm="http://www.w3.org/2000/09/xmldsig#sha1"/>
        <DigestValue>BAiUEOYXq/i8+eaWPabg3RWAOC4=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wj7V5LVRoijOzBKnNyh8roYtnTs=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2017-10-30T09:57:01Z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2017-10-30T09:57:01Z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282F3-8CB5-4451-84AA-3DF309B2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2</cp:revision>
  <dcterms:created xsi:type="dcterms:W3CDTF">2017-10-30T09:55:00Z</dcterms:created>
  <dcterms:modified xsi:type="dcterms:W3CDTF">2017-10-30T09:55:00Z</dcterms:modified>
</cp:coreProperties>
</file>