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4C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14CD" w:rsidRDefault="00D414CD" w:rsidP="00ED7965">
      <w:pPr>
        <w:ind w:left="142"/>
        <w:rPr>
          <w:rFonts w:ascii="Times New Roman" w:hAnsi="Times New Roman"/>
        </w:rPr>
      </w:pPr>
    </w:p>
    <w:p w:rsidR="00D414CD" w:rsidRDefault="00D414CD" w:rsidP="00ED7965">
      <w:pPr>
        <w:ind w:left="142"/>
        <w:rPr>
          <w:rFonts w:ascii="Times New Roman" w:hAnsi="Times New Roman"/>
        </w:rPr>
      </w:pPr>
    </w:p>
    <w:p w:rsidR="00D414CD" w:rsidRDefault="00D414CD" w:rsidP="00ED7965">
      <w:pPr>
        <w:ind w:left="142"/>
        <w:rPr>
          <w:rFonts w:ascii="Times New Roman" w:hAnsi="Times New Roman"/>
        </w:rPr>
      </w:pPr>
    </w:p>
    <w:p w:rsidR="00D414C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14C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14C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D414CD" w:rsidRDefault="00D414C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414C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№СТП-2953/5</w:t>
      </w:r>
    </w:p>
    <w:p w:rsidR="00D414C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14C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414C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D414C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414C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06:00:00 (время мск)</w:t>
      </w:r>
    </w:p>
    <w:p w:rsidR="00D414C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08:25:00 (время мск)</w:t>
      </w:r>
    </w:p>
    <w:p w:rsidR="00D414C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14C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14C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14CD" w:rsidRDefault="00D414C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14C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14C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14C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14C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4C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4C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</w:t>
            </w:r>
            <w:r w:rsidR="00246129">
              <w:rPr>
                <w:rFonts w:ascii="Times New Roman" w:hAnsi="Times New Roman"/>
                <w:sz w:val="24"/>
                <w:szCs w:val="24"/>
              </w:rPr>
              <w:t>ЛиАЗ-52564, С267СЕ42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221400.00</w:t>
            </w:r>
          </w:p>
        </w:tc>
      </w:tr>
    </w:tbl>
    <w:p w:rsidR="00D414CD" w:rsidRDefault="00D414C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414C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D414CD" w:rsidTr="00A35D28">
        <w:tc>
          <w:tcPr>
            <w:tcW w:w="4536" w:type="dxa"/>
          </w:tcPr>
          <w:p w:rsidR="00D414C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D414C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414C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5D28" w:rsidTr="00A35D28">
        <w:tc>
          <w:tcPr>
            <w:tcW w:w="4536" w:type="dxa"/>
          </w:tcPr>
          <w:p w:rsidR="00A35D28" w:rsidRPr="00AE7329" w:rsidRDefault="00A35D28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 xml:space="preserve">с 00:00 (мск) «17» августа 2018г. </w:t>
            </w:r>
          </w:p>
          <w:p w:rsidR="00A35D28" w:rsidRPr="00AE7329" w:rsidRDefault="00A35D28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(мск) «21» августа 2018г.</w:t>
            </w:r>
          </w:p>
        </w:tc>
        <w:tc>
          <w:tcPr>
            <w:tcW w:w="2835" w:type="dxa"/>
          </w:tcPr>
          <w:p w:rsidR="00A35D28" w:rsidRPr="00AE7329" w:rsidRDefault="00A35D28" w:rsidP="000D1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44280</w:t>
            </w:r>
            <w:r w:rsidRPr="00AE732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A35D28" w:rsidRPr="00A35D28" w:rsidRDefault="00A35D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D28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D414CD" w:rsidRDefault="00D414C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14C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414C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14C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"Октоберфест"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652061, Кемеровская область, г. Юрга, пр. Победы, д. 4, оф. 56 (помещение)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08:27:16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414C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650056, Кемеровская область, г. Кемерово, пр-кт Химиков, д. 16,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18:20:10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414C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Чкалова, д. 2, кв.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21:30:06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47111.55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14CD" w:rsidRDefault="00D414C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414C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414C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414C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650056, Кемеровская область, г. Кемерово, пр-кт Химиков, д. 16,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2018-08-21 18:20:10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C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52525.00</w:t>
            </w:r>
          </w:p>
        </w:tc>
      </w:tr>
    </w:tbl>
    <w:p w:rsidR="00D414CD" w:rsidRDefault="00D414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14C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«Управление транспорта и механизации «Кемеровский ДСК»</w:t>
      </w:r>
      <w:r>
        <w:t xml:space="preserve"> Лот №5 посредством публичного предложения, прием заявок прекращается.</w:t>
      </w:r>
    </w:p>
    <w:p w:rsidR="00D414CD" w:rsidRDefault="00D414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14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EE1" w:rsidRDefault="00D86EE1" w:rsidP="00ED7965">
      <w:pPr>
        <w:spacing w:after="0" w:line="240" w:lineRule="auto"/>
      </w:pPr>
      <w:r>
        <w:separator/>
      </w:r>
    </w:p>
  </w:endnote>
  <w:endnote w:type="continuationSeparator" w:id="1">
    <w:p w:rsidR="00D86EE1" w:rsidRDefault="00D86E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D414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D414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D414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EE1" w:rsidRDefault="00D86EE1" w:rsidP="00ED7965">
      <w:pPr>
        <w:spacing w:after="0" w:line="240" w:lineRule="auto"/>
      </w:pPr>
      <w:r>
        <w:separator/>
      </w:r>
    </w:p>
  </w:footnote>
  <w:footnote w:type="continuationSeparator" w:id="1">
    <w:p w:rsidR="00D86EE1" w:rsidRDefault="00D86E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395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395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CD" w:rsidRDefault="00395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6129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95EB6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35D28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14CD"/>
    <w:rsid w:val="00D42931"/>
    <w:rsid w:val="00D738AA"/>
    <w:rsid w:val="00D766E3"/>
    <w:rsid w:val="00D81E72"/>
    <w:rsid w:val="00D83A8F"/>
    <w:rsid w:val="00D86EE1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0CCE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CaRJRZbj+Kgxmp758drJS9tKXu0Ke1fZCGyBibekBwc=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B8s5W011Bu6CmKnB/pAb537MsQpgFWctUuFOWKE9zV8=</DigestValue>
    </Reference>
  </SignedInfo>
  <SignatureValue>+7JKpVkmTq10a+1prXJgLpI5v/2VmlRpOCYqN4gE512r8LIOYhjOzihVHROXJeCs
xESmK7jHYxNPcq4rxfcGsw==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vKPFCgYLD+wDU/WraLWbhNsl6EY=</DigestValue>
      </Reference>
      <Reference URI="/word/endnotes.xml?ContentType=application/vnd.openxmlformats-officedocument.wordprocessingml.endnotes+xml">
        <DigestMethod Algorithm="http://www.w3.org/2000/09/xmldsig#sha1"/>
        <DigestValue>UjFTx8kNhANrwvcVIs6pcctfPDU=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zWvlIHsiZ47mIaeiB/NP6oDltlI=</DigestValue>
      </Reference>
      <Reference URI="/word/footer2.xml?ContentType=application/vnd.openxmlformats-officedocument.wordprocessingml.footer+xml">
        <DigestMethod Algorithm="http://www.w3.org/2000/09/xmldsig#sha1"/>
        <DigestValue>zWvlIHsiZ47mIaeiB/NP6oDltlI=</DigestValue>
      </Reference>
      <Reference URI="/word/footer3.xml?ContentType=application/vnd.openxmlformats-officedocument.wordprocessingml.footer+xml">
        <DigestMethod Algorithm="http://www.w3.org/2000/09/xmldsig#sha1"/>
        <DigestValue>zWvlIHsiZ47mIaeiB/NP6oDltlI=</DigestValue>
      </Reference>
      <Reference URI="/word/footnotes.xml?ContentType=application/vnd.openxmlformats-officedocument.wordprocessingml.footnotes+xml">
        <DigestMethod Algorithm="http://www.w3.org/2000/09/xmldsig#sha1"/>
        <DigestValue>Gh+uCJPdDq5Bn9FDqStb/COCFOc=</DigestValue>
      </Reference>
      <Reference URI="/word/header1.xml?ContentType=application/vnd.openxmlformats-officedocument.wordprocessingml.header+xml">
        <DigestMethod Algorithm="http://www.w3.org/2000/09/xmldsig#sha1"/>
        <DigestValue>dMHxRQLd+k/6Oe9JUmX1XfY7AiM=</DigestValue>
      </Reference>
      <Reference URI="/word/header2.xml?ContentType=application/vnd.openxmlformats-officedocument.wordprocessingml.header+xml">
        <DigestMethod Algorithm="http://www.w3.org/2000/09/xmldsig#sha1"/>
        <DigestValue>19aWMkaPigpLRi9j+oD9hx+lsS0=</DigestValue>
      </Reference>
      <Reference URI="/word/header3.xml?ContentType=application/vnd.openxmlformats-officedocument.wordprocessingml.header+xml">
        <DigestMethod Algorithm="http://www.w3.org/2000/09/xmldsig#sha1"/>
        <DigestValue>oWfTDYLtNny5ZK1tLYRE11PIiyw=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CkbHY8Eirw53TpoD2uJupEcTv2w=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2018-08-22T06:11:24Z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2018-08-22T06:11:24Z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2018-08-22T06:20:00Z</dcterms:modified>
</cp:coreProperties>
</file>