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57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4573" w:rsidRDefault="002A4573" w:rsidP="00ED7965">
      <w:pPr>
        <w:ind w:left="142"/>
        <w:rPr>
          <w:rFonts w:ascii="Times New Roman" w:hAnsi="Times New Roman"/>
        </w:rPr>
      </w:pPr>
    </w:p>
    <w:p w:rsidR="002A4573" w:rsidRDefault="002A4573" w:rsidP="00ED7965">
      <w:pPr>
        <w:ind w:left="142"/>
        <w:rPr>
          <w:rFonts w:ascii="Times New Roman" w:hAnsi="Times New Roman"/>
        </w:rPr>
      </w:pPr>
    </w:p>
    <w:p w:rsidR="002A4573" w:rsidRDefault="002A4573" w:rsidP="00ED7965">
      <w:pPr>
        <w:ind w:left="142"/>
        <w:rPr>
          <w:rFonts w:ascii="Times New Roman" w:hAnsi="Times New Roman"/>
        </w:rPr>
      </w:pPr>
    </w:p>
    <w:p w:rsidR="002A4573" w:rsidRDefault="002A457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A45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A45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A457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№СТП-3951/13</w:t>
      </w:r>
    </w:p>
    <w:p w:rsidR="002A4573" w:rsidRDefault="002A457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457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21.10.2019</w:t>
      </w:r>
    </w:p>
    <w:p w:rsidR="002A4573" w:rsidRDefault="002A45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457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Кочергин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№СТП-3951/13,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A4573" w:rsidRDefault="002A457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A457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2019-09-17 10:00:00 (время московское) до 2019-10-21 17:00:00 (время московское) по лоту:</w:t>
      </w:r>
    </w:p>
    <w:p w:rsidR="002A4573" w:rsidRDefault="002A457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A457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457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A457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A4573" w:rsidTr="00BA0078">
        <w:tc>
          <w:tcPr>
            <w:tcW w:w="2996" w:type="dxa"/>
            <w:vAlign w:val="center"/>
          </w:tcPr>
          <w:p w:rsidR="002A457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2A457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Брылевой Елены Михайловны в размере 560.000,00 руб.</w:t>
            </w:r>
          </w:p>
        </w:tc>
      </w:tr>
    </w:tbl>
    <w:p w:rsidR="002A4573" w:rsidRDefault="002A457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457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№СТП-3951/13 по лоту №13 не поступили.</w:t>
      </w:r>
    </w:p>
    <w:p w:rsidR="003319C2" w:rsidRDefault="003319C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4573" w:rsidRDefault="002A457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457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Кочергин А.С.</w:t>
      </w:r>
    </w:p>
    <w:p w:rsidR="002A4573" w:rsidRDefault="002A4573" w:rsidP="005C56AE">
      <w:pPr>
        <w:rPr>
          <w:rFonts w:ascii="Times New Roman" w:hAnsi="Times New Roman"/>
        </w:rPr>
      </w:pPr>
    </w:p>
    <w:p w:rsidR="002A4573" w:rsidRDefault="002A45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4573" w:rsidRDefault="002A45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4573" w:rsidRDefault="002A45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4573" w:rsidRDefault="002A4573" w:rsidP="00455D60">
      <w:pPr>
        <w:ind w:left="142"/>
        <w:rPr>
          <w:rFonts w:ascii="Times New Roman" w:hAnsi="Times New Roman"/>
        </w:rPr>
      </w:pPr>
    </w:p>
    <w:p w:rsidR="002A4573" w:rsidRDefault="002A457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4573" w:rsidRDefault="002A457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A4573" w:rsidRDefault="002A457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A4573" w:rsidRDefault="002A4573" w:rsidP="00455D60">
      <w:pPr>
        <w:ind w:left="142"/>
        <w:rPr>
          <w:rFonts w:ascii="Times New Roman" w:hAnsi="Times New Roman"/>
        </w:rPr>
      </w:pPr>
    </w:p>
    <w:p w:rsidR="002A4573" w:rsidRDefault="002A457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A4573" w:rsidRDefault="002A457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4573" w:rsidRDefault="002A457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A4573" w:rsidRDefault="002A457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A4573" w:rsidRDefault="002A4573" w:rsidP="00ED7965">
      <w:pPr>
        <w:ind w:left="142"/>
        <w:rPr>
          <w:rFonts w:ascii="Times New Roman" w:hAnsi="Times New Roman"/>
        </w:rPr>
      </w:pPr>
    </w:p>
    <w:sectPr w:rsidR="002A457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6B37" w:rsidRDefault="00776B37" w:rsidP="00ED7965">
      <w:pPr>
        <w:spacing w:after="0" w:line="240" w:lineRule="auto"/>
      </w:pPr>
      <w:r>
        <w:separator/>
      </w:r>
    </w:p>
  </w:endnote>
  <w:endnote w:type="continuationSeparator" w:id="1">
    <w:p w:rsidR="00776B37" w:rsidRDefault="00776B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573" w:rsidRDefault="002A457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573" w:rsidRDefault="002A457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573" w:rsidRDefault="002A457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6B37" w:rsidRDefault="00776B37" w:rsidP="00ED7965">
      <w:pPr>
        <w:spacing w:after="0" w:line="240" w:lineRule="auto"/>
      </w:pPr>
      <w:r>
        <w:separator/>
      </w:r>
    </w:p>
  </w:footnote>
  <w:footnote w:type="continuationSeparator" w:id="1">
    <w:p w:rsidR="00776B37" w:rsidRDefault="00776B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573" w:rsidRDefault="002A45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573" w:rsidRDefault="002A45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573" w:rsidRDefault="002A45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87BF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4573"/>
    <w:rsid w:val="002C3031"/>
    <w:rsid w:val="00303217"/>
    <w:rsid w:val="00306790"/>
    <w:rsid w:val="00324E78"/>
    <w:rsid w:val="003319C2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6B37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50EF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U8f5V2wTiGLvI3GKJBLSdlSyNDJFvAB96zB/d3Y06YE=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IgIwgLViqAO9iOVk2eVR9TzL4sSkVdIhqmmzmv8xyTk=</DigestValue>
    </Reference>
  </SignedInfo>
  <SignatureValue>yFFW27k3K/xvZUBTa76itELl4RHOlUS7rpBInyxwc1Kt2mhKeIJhxzwN6pldZuit
hN32FrMj7NbW+4VrGzJkqA==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r630OlKs7traWZ7WjYtakKwpsxg=</DigestValue>
      </Reference>
      <Reference URI="/word/endnotes.xml?ContentType=application/vnd.openxmlformats-officedocument.wordprocessingml.endnotes+xml">
        <DigestMethod Algorithm="http://www.w3.org/2000/09/xmldsig#sha1"/>
        <DigestValue>XWLYSBKmSJe819LeRfdA0oEmwdM=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ghPHFMtIIxlJLgu8tUbvO7Ruq2w=</DigestValue>
      </Reference>
      <Reference URI="/word/footer2.xml?ContentType=application/vnd.openxmlformats-officedocument.wordprocessingml.footer+xml">
        <DigestMethod Algorithm="http://www.w3.org/2000/09/xmldsig#sha1"/>
        <DigestValue>ghPHFMtIIxlJLgu8tUbvO7Ruq2w=</DigestValue>
      </Reference>
      <Reference URI="/word/footer3.xml?ContentType=application/vnd.openxmlformats-officedocument.wordprocessingml.footer+xml">
        <DigestMethod Algorithm="http://www.w3.org/2000/09/xmldsig#sha1"/>
        <DigestValue>ghPHFMtIIxlJLgu8tUbvO7Ruq2w=</DigestValue>
      </Reference>
      <Reference URI="/word/footnotes.xml?ContentType=application/vnd.openxmlformats-officedocument.wordprocessingml.footnotes+xml">
        <DigestMethod Algorithm="http://www.w3.org/2000/09/xmldsig#sha1"/>
        <DigestValue>smTISkFeDIOGF0xXyFg9F8ZKjMY=</DigestValue>
      </Reference>
      <Reference URI="/word/header1.xml?ContentType=application/vnd.openxmlformats-officedocument.wordprocessingml.header+xml">
        <DigestMethod Algorithm="http://www.w3.org/2000/09/xmldsig#sha1"/>
        <DigestValue>Gh/wQnPW291b83Q50tRbPCDuytI=</DigestValue>
      </Reference>
      <Reference URI="/word/header2.xml?ContentType=application/vnd.openxmlformats-officedocument.wordprocessingml.header+xml">
        <DigestMethod Algorithm="http://www.w3.org/2000/09/xmldsig#sha1"/>
        <DigestValue>rebkK/w7TXK08yjt9qkEaodOI8k=</DigestValue>
      </Reference>
      <Reference URI="/word/header3.xml?ContentType=application/vnd.openxmlformats-officedocument.wordprocessingml.header+xml">
        <DigestMethod Algorithm="http://www.w3.org/2000/09/xmldsig#sha1"/>
        <DigestValue>LMgqUNUXdbMeJp2ZMuT2QityFv8=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dayFvWKPFuQXd5u5Qo82Kpl7OrM=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2019-10-24T07:27:05Z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2019-10-24T07:27:05Z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37</cp:revision>
  <dcterms:created xsi:type="dcterms:W3CDTF">2017-06-25T05:40:00Z</dcterms:created>
  <dcterms:modified xsi:type="dcterms:W3CDTF">2019-10-22T01:22:00Z</dcterms:modified>
</cp:coreProperties>
</file>