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F9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F94" w:rsidRDefault="00531F94" w:rsidP="00EA619D">
      <w:pPr>
        <w:ind w:left="142"/>
      </w:pPr>
    </w:p>
    <w:p w:rsidR="00531F94" w:rsidRDefault="00531F94" w:rsidP="00EA619D">
      <w:pPr>
        <w:ind w:left="142"/>
      </w:pPr>
    </w:p>
    <w:p w:rsidR="00531F94" w:rsidRDefault="00531F94" w:rsidP="00EA619D">
      <w:pPr>
        <w:ind w:left="142"/>
      </w:pPr>
    </w:p>
    <w:p w:rsidR="00531F94" w:rsidRDefault="00531F9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31F9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31F9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31F94" w:rsidRDefault="00531F9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1F9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E0FC8" w:rsidRPr="005E0FC8">
        <w:rPr>
          <w:rFonts w:ascii="Times New Roman" w:hAnsi="Times New Roman" w:cs="Times New Roman"/>
          <w:sz w:val="24"/>
          <w:szCs w:val="24"/>
        </w:rPr>
        <w:t>16.10</w:t>
      </w:r>
      <w:r w:rsidRPr="005E0FC8">
        <w:rPr>
          <w:rFonts w:ascii="Times New Roman" w:hAnsi="Times New Roman" w:cs="Times New Roman"/>
          <w:sz w:val="24"/>
          <w:szCs w:val="24"/>
        </w:rPr>
        <w:t>.2017</w:t>
      </w:r>
    </w:p>
    <w:p w:rsidR="00531F94" w:rsidRDefault="00531F9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31F9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31F94" w:rsidRDefault="00531F9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31F94" w:rsidTr="00AA3C33">
        <w:tc>
          <w:tcPr>
            <w:tcW w:w="4981" w:type="dxa"/>
          </w:tcPr>
          <w:p w:rsidR="00531F9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31F9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31F94" w:rsidTr="00AA3C33">
        <w:tc>
          <w:tcPr>
            <w:tcW w:w="4981" w:type="dxa"/>
          </w:tcPr>
          <w:p w:rsidR="00D61464" w:rsidRDefault="005E0FC8" w:rsidP="005E0F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0FC8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E0FC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E0FC8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531F94" w:rsidRPr="005E0FC8" w:rsidRDefault="005E0FC8" w:rsidP="005E0F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0FC8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5E0FC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E0FC8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531F94" w:rsidRPr="005E0FC8" w:rsidRDefault="005E0FC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1.77</w:t>
            </w:r>
          </w:p>
        </w:tc>
      </w:tr>
    </w:tbl>
    <w:p w:rsidR="00531F94" w:rsidRDefault="00531F9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31F9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09:10:10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31F9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31F9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31F9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1F94" w:rsidTr="00AA3C33">
        <w:tc>
          <w:tcPr>
            <w:tcW w:w="2693" w:type="dxa"/>
            <w:vAlign w:val="center"/>
          </w:tcPr>
          <w:p w:rsidR="00531F9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531F9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Сибстройальянс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4 094,96 рублей</w:t>
            </w:r>
          </w:p>
        </w:tc>
      </w:tr>
    </w:tbl>
    <w:p w:rsidR="00531F94" w:rsidRDefault="00531F9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31F94" w:rsidTr="00AA3C33">
        <w:tc>
          <w:tcPr>
            <w:tcW w:w="4961" w:type="dxa"/>
          </w:tcPr>
          <w:p w:rsidR="00531F9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31F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31F94" w:rsidTr="00AA3C33">
        <w:tc>
          <w:tcPr>
            <w:tcW w:w="4961" w:type="dxa"/>
          </w:tcPr>
          <w:p w:rsidR="00531F94" w:rsidRPr="005E0FC8" w:rsidRDefault="005E0FC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1.77</w:t>
            </w:r>
          </w:p>
        </w:tc>
        <w:tc>
          <w:tcPr>
            <w:tcW w:w="4820" w:type="dxa"/>
          </w:tcPr>
          <w:p w:rsidR="00531F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1.77</w:t>
            </w:r>
          </w:p>
        </w:tc>
      </w:tr>
    </w:tbl>
    <w:p w:rsidR="00531F94" w:rsidRDefault="00531F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F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31F94" w:rsidTr="00E7730E">
        <w:tc>
          <w:tcPr>
            <w:tcW w:w="1843" w:type="dxa"/>
            <w:vAlign w:val="center"/>
          </w:tcPr>
          <w:p w:rsidR="00531F9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31F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1F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1F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31F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1F94" w:rsidRDefault="00531F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31F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31F94" w:rsidTr="00E7730E">
        <w:tc>
          <w:tcPr>
            <w:tcW w:w="1843" w:type="dxa"/>
          </w:tcPr>
          <w:p w:rsidR="00531F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531F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531F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531F94" w:rsidRDefault="00EB2B54" w:rsidP="00D614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531F94" w:rsidRDefault="00531F9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31F9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31F9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31F94" w:rsidTr="00E7730E">
        <w:tc>
          <w:tcPr>
            <w:tcW w:w="1740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31F94" w:rsidRDefault="00531F9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bookmarkStart w:id="0" w:name="_GoBack"/>
        <w:bookmarkEnd w:id="0"/>
      </w:tr>
      <w:tr w:rsidR="000A0697" w:rsidTr="00E7730E">
        <w:trPr>
          <w:trHeight w:val="73"/>
        </w:trPr>
        <w:tc>
          <w:tcPr>
            <w:tcW w:w="1740" w:type="dxa"/>
          </w:tcPr>
          <w:p w:rsid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0A0697" w:rsidRDefault="000A0697" w:rsidP="000A06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0A0697" w:rsidRDefault="000A0697" w:rsidP="000A069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531F94" w:rsidRDefault="00531F9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F9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31F94" w:rsidTr="001C57F7">
        <w:trPr>
          <w:trHeight w:val="797"/>
        </w:trPr>
        <w:tc>
          <w:tcPr>
            <w:tcW w:w="2552" w:type="dxa"/>
            <w:vAlign w:val="center"/>
          </w:tcPr>
          <w:p w:rsidR="00531F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31F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31F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31F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31F94" w:rsidTr="001C57F7">
        <w:tc>
          <w:tcPr>
            <w:tcW w:w="2552" w:type="dxa"/>
          </w:tcPr>
          <w:p w:rsidR="00531F94" w:rsidRP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31F94" w:rsidRP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31F94" w:rsidRP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31F94" w:rsidRPr="000A0697" w:rsidRDefault="000A0697" w:rsidP="000A06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31F9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31F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31F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31F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31F94" w:rsidRDefault="00531F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31F9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5E0FC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531F9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046" w:rsidRDefault="00BF4046">
      <w:pPr>
        <w:spacing w:after="0" w:line="240" w:lineRule="auto"/>
      </w:pPr>
      <w:r>
        <w:separator/>
      </w:r>
    </w:p>
  </w:endnote>
  <w:endnote w:type="continuationSeparator" w:id="0">
    <w:p w:rsidR="00BF4046" w:rsidRDefault="00BF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531F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531F9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531F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046" w:rsidRDefault="00BF4046">
      <w:pPr>
        <w:spacing w:after="0" w:line="240" w:lineRule="auto"/>
      </w:pPr>
      <w:r>
        <w:separator/>
      </w:r>
    </w:p>
  </w:footnote>
  <w:footnote w:type="continuationSeparator" w:id="0">
    <w:p w:rsidR="00BF4046" w:rsidRDefault="00BF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0A0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0A0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F94" w:rsidRDefault="000A0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057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697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1F94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0FC8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447B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4046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1464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3418DE"/>
  <w15:docId w15:val="{BDE9E072-C7D4-45B9-A081-FB440CBE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w2cp2Eiac76MKooZSTDWqi0VsAz+/oF+IGypjDwa6Js=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ZdnosKS5P8z7xkRHMSk1GIkAf2DbtjuHAR82yoDoK0E=</DigestValue>
    </Reference>
  </SignedInfo>
  <SignatureValue>aQevOuaCOoeRwIH2iabaJKUDD+T9+OHVOqs8uizwz04BG8GEsRXuysmpCXHBvE9b
B33pydjQdY3hrS01L9NB0Q==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hnr2hD7K6VazlQv40Py62uvI1fU=</DigestValue>
      </Reference>
      <Reference URI="/word/endnotes.xml?ContentType=application/vnd.openxmlformats-officedocument.wordprocessingml.endnotes+xml">
        <DigestMethod Algorithm="http://www.w3.org/2000/09/xmldsig#sha1"/>
        <DigestValue>rtfe5ghI8TcE2h7gI6Jjiu4B2RI=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mqSxfWGSpIuTpSoUqdZzVyd9RJg=</DigestValue>
      </Reference>
      <Reference URI="/word/footer2.xml?ContentType=application/vnd.openxmlformats-officedocument.wordprocessingml.footer+xml">
        <DigestMethod Algorithm="http://www.w3.org/2000/09/xmldsig#sha1"/>
        <DigestValue>mqSxfWGSpIuTpSoUqdZzVyd9RJg=</DigestValue>
      </Reference>
      <Reference URI="/word/footer3.xml?ContentType=application/vnd.openxmlformats-officedocument.wordprocessingml.footer+xml">
        <DigestMethod Algorithm="http://www.w3.org/2000/09/xmldsig#sha1"/>
        <DigestValue>mqSxfWGSpIuTpSoUqdZzVyd9RJg=</DigestValue>
      </Reference>
      <Reference URI="/word/footnotes.xml?ContentType=application/vnd.openxmlformats-officedocument.wordprocessingml.footnotes+xml">
        <DigestMethod Algorithm="http://www.w3.org/2000/09/xmldsig#sha1"/>
        <DigestValue>UPpVwP920BUpttgHhBVDbA6+M9Q=</DigestValue>
      </Reference>
      <Reference URI="/word/header1.xml?ContentType=application/vnd.openxmlformats-officedocument.wordprocessingml.header+xml">
        <DigestMethod Algorithm="http://www.w3.org/2000/09/xmldsig#sha1"/>
        <DigestValue>3i9h9kBHCa96E0y4snUv58J2q8Q=</DigestValue>
      </Reference>
      <Reference URI="/word/header2.xml?ContentType=application/vnd.openxmlformats-officedocument.wordprocessingml.header+xml">
        <DigestMethod Algorithm="http://www.w3.org/2000/09/xmldsig#sha1"/>
        <DigestValue>m8960dIpMVHVAbIfr/aoNfDV24U=</DigestValue>
      </Reference>
      <Reference URI="/word/header3.xml?ContentType=application/vnd.openxmlformats-officedocument.wordprocessingml.header+xml">
        <DigestMethod Algorithm="http://www.w3.org/2000/09/xmldsig#sha1"/>
        <DigestValue>dQkX8XJr/jPrWDPj9CRKmvugXB8=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OtwoV9KL0TByPoT9eQqBJ6IKYbE=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2017-10-17T04:33:38Z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2017-10-17T04:33:00Z</dcterms:modified>
</cp:coreProperties>
</file>