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D2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4D25" w:rsidRDefault="00824D25" w:rsidP="00ED7965">
      <w:pPr>
        <w:ind w:left="142"/>
        <w:rPr>
          <w:rFonts w:ascii="Times New Roman" w:hAnsi="Times New Roman"/>
        </w:rPr>
      </w:pPr>
    </w:p>
    <w:p w:rsidR="00824D25" w:rsidRDefault="00824D25" w:rsidP="00ED7965">
      <w:pPr>
        <w:ind w:left="142"/>
        <w:rPr>
          <w:rFonts w:ascii="Times New Roman" w:hAnsi="Times New Roman"/>
        </w:rPr>
      </w:pPr>
    </w:p>
    <w:p w:rsidR="00824D25" w:rsidRDefault="00824D25" w:rsidP="00ED7965">
      <w:pPr>
        <w:ind w:left="142"/>
        <w:rPr>
          <w:rFonts w:ascii="Times New Roman" w:hAnsi="Times New Roman"/>
        </w:rPr>
      </w:pPr>
    </w:p>
    <w:p w:rsidR="00824D25" w:rsidRDefault="00824D2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24D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24D2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24D2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№СТП-3941/28</w:t>
      </w:r>
    </w:p>
    <w:p w:rsidR="00824D25" w:rsidRDefault="00824D2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4D2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22.11.2019</w:t>
      </w:r>
    </w:p>
    <w:p w:rsidR="00824D25" w:rsidRDefault="00824D2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4D2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4038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№СТП-3941/28,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24D25" w:rsidRDefault="00824D2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24D2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2019-11-11 10:00:00 (время московское) до 2019-11-22 15:00:00 (время московское) по лоту:</w:t>
      </w:r>
    </w:p>
    <w:p w:rsidR="00824D25" w:rsidRDefault="00824D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24D2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24D2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24D2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24D25" w:rsidTr="00BA0078">
        <w:tc>
          <w:tcPr>
            <w:tcW w:w="2996" w:type="dxa"/>
            <w:vAlign w:val="center"/>
          </w:tcPr>
          <w:p w:rsidR="00824D2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6663" w:type="dxa"/>
            <w:vAlign w:val="center"/>
          </w:tcPr>
          <w:p w:rsidR="00824D25" w:rsidRDefault="001B12BC" w:rsidP="0054038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Аппарат для стыковой сварки </w:t>
            </w:r>
            <w:proofErr w:type="spellStart"/>
            <w:r>
              <w:rPr>
                <w:rFonts w:ascii="Times New Roman" w:hAnsi="Times New Roman"/>
              </w:rPr>
              <w:t>Omisa</w:t>
            </w:r>
            <w:proofErr w:type="spellEnd"/>
            <w:r>
              <w:rPr>
                <w:rFonts w:ascii="Times New Roman" w:hAnsi="Times New Roman"/>
              </w:rPr>
              <w:t xml:space="preserve"> 800mm.</w:t>
            </w:r>
          </w:p>
        </w:tc>
      </w:tr>
    </w:tbl>
    <w:p w:rsidR="00824D25" w:rsidRDefault="00824D2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4D2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№СТП-3941/28 по лоту №28 не поступили.</w:t>
      </w:r>
    </w:p>
    <w:p w:rsidR="00824D25" w:rsidRDefault="00824D2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074A" w:rsidRDefault="004C074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038C" w:rsidRDefault="0054038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4D2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C074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824D2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A2A" w:rsidRDefault="004A7A2A" w:rsidP="00ED7965">
      <w:pPr>
        <w:spacing w:after="0" w:line="240" w:lineRule="auto"/>
      </w:pPr>
      <w:r>
        <w:separator/>
      </w:r>
    </w:p>
  </w:endnote>
  <w:endnote w:type="continuationSeparator" w:id="0">
    <w:p w:rsidR="004A7A2A" w:rsidRDefault="004A7A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D25" w:rsidRDefault="00824D2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D25" w:rsidRDefault="00824D2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D25" w:rsidRDefault="00824D2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A2A" w:rsidRDefault="004A7A2A" w:rsidP="00ED7965">
      <w:pPr>
        <w:spacing w:after="0" w:line="240" w:lineRule="auto"/>
      </w:pPr>
      <w:r>
        <w:separator/>
      </w:r>
    </w:p>
  </w:footnote>
  <w:footnote w:type="continuationSeparator" w:id="0">
    <w:p w:rsidR="004A7A2A" w:rsidRDefault="004A7A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D25" w:rsidRDefault="005403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D25" w:rsidRDefault="005403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D25" w:rsidRDefault="005403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A7A2A"/>
    <w:rsid w:val="004C074A"/>
    <w:rsid w:val="004D5FD4"/>
    <w:rsid w:val="004F00B2"/>
    <w:rsid w:val="004F57CD"/>
    <w:rsid w:val="0054038C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4D25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rUffV1gQLyR9g2Egf05R4lq4LV+xxlO5Emw0nHz6al8=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BaT8VgSsxvHyAKvBna1sWasyMPxa4BFiUgFQ4cIvHqs=</DigestValue>
    </Reference>
  </SignedInfo>
  <SignatureValue>X7Wce3cXzTq3dBtF7qb78yuBD+UytBVTW0NsaOYWtRsCrTSFic+U+Br84Vf/Zdyt
QEL2Dg+QAGQo4leYNGbaTQ==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AZHpuPSuT2l/BVEFPp2uo20ezCc=</DigestValue>
      </Reference>
      <Reference URI="/word/endnotes.xml?ContentType=application/vnd.openxmlformats-officedocument.wordprocessingml.endnotes+xml">
        <DigestMethod Algorithm="http://www.w3.org/2000/09/xmldsig#sha1"/>
        <DigestValue>FDOZ2HHu3DzhJvKE07F2qkvDyhc=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OH9RLBmbhQbe8/dvXMbc0xkhpCg=</DigestValue>
      </Reference>
      <Reference URI="/word/footer2.xml?ContentType=application/vnd.openxmlformats-officedocument.wordprocessingml.footer+xml">
        <DigestMethod Algorithm="http://www.w3.org/2000/09/xmldsig#sha1"/>
        <DigestValue>OH9RLBmbhQbe8/dvXMbc0xkhpCg=</DigestValue>
      </Reference>
      <Reference URI="/word/footer3.xml?ContentType=application/vnd.openxmlformats-officedocument.wordprocessingml.footer+xml">
        <DigestMethod Algorithm="http://www.w3.org/2000/09/xmldsig#sha1"/>
        <DigestValue>OH9RLBmbhQbe8/dvXMbc0xkhpCg=</DigestValue>
      </Reference>
      <Reference URI="/word/footnotes.xml?ContentType=application/vnd.openxmlformats-officedocument.wordprocessingml.footnotes+xml">
        <DigestMethod Algorithm="http://www.w3.org/2000/09/xmldsig#sha1"/>
        <DigestValue>3v0Y/ox6sdy0e/6ig5BqXs2qMpg=</DigestValue>
      </Reference>
      <Reference URI="/word/header1.xml?ContentType=application/vnd.openxmlformats-officedocument.wordprocessingml.header+xml">
        <DigestMethod Algorithm="http://www.w3.org/2000/09/xmldsig#sha1"/>
        <DigestValue>pR+cTN+WT2HyQtL2d5vHMZjG2B8=</DigestValue>
      </Reference>
      <Reference URI="/word/header2.xml?ContentType=application/vnd.openxmlformats-officedocument.wordprocessingml.header+xml">
        <DigestMethod Algorithm="http://www.w3.org/2000/09/xmldsig#sha1"/>
        <DigestValue>E4pgSMSeFH5L2lj2A/x9Gl38TFA=</DigestValue>
      </Reference>
      <Reference URI="/word/header3.xml?ContentType=application/vnd.openxmlformats-officedocument.wordprocessingml.header+xml">
        <DigestMethod Algorithm="http://www.w3.org/2000/09/xmldsig#sha1"/>
        <DigestValue>wdvsDrdjQAlLks/USePUEzWObec=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hpeG9o3Fkex5IwN1zTtwPsMcNMs=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2019-11-25T08:14:40Z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2019-11-25T08:14:40Z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912EE-ACB7-4863-9B7C-12508EE62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2019-11-25T08:14:00Z</dcterms:modified>
</cp:coreProperties>
</file>