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Сергей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2018-04-26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Нежилое здание: Здание утятника площадью 1302.1, расположенное по адресу: Россия, Ростовская обл., Тарасовский район, 1,7 км на север от х. Липовка, кадастровый номер 61:37:0000000:1693. Б) Нежилое здание: Здание утятника площадью 791,7, расположенное по адресу: Россия, Ростовская обл., Тарасовский район, 1,7 км на север от х. Липовка, кадастровый номер 61:37:0600005:945. 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утятников, расположенный по адресу: установлено относительно ориентира, расположенного за пределами участка. Ориентир х. Липовка. Участок находится примерно в 1,7 км от ориентира по направлению на север, кадастровый номер 61:37:0600005:574, начальная цена 8893880.33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KsntcHjOLQrygm6PxkghVDjg5ReNoD5xn/EJW1QONbQ=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5KdzszqAFi/vh/0ZHlUJ0KyPEHohZVnziEQw3y8JI1Y=</DigestValue>
    </Reference>
  </SignedInfo>
  <SignatureValue>JJDTDUP9y0lFbVD88oBXVUEtwRJkhmNS149tvykzmPuUFxNywyDSmodmCy9vJkRa
BZI1alX3dlm/4RnkXri3ng==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1VV1g3cSYOJGb3Rr8eQhg76sjT0=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2018-04-27T13:18:47Z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2018-04-27T13:18:47Z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/+jjO5Zd9Nkp9ugDm5Ht+R2t08QX0BSJcew4uuc63vQ=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73fzMPZFAD2wUBdtvuoDUgMCBuHWlkdVrbgzhj3lIa0=</DigestValue>
    </Reference>
  </SignedInfo>
  <SignatureValue>vBsqNHkFgHI8kmcYO8lYOvAfDrX906leCES76U7OUgg9PR6bgOdCmAFHkqC31JF6
WcT48mqgrznXGGt/6xpH0A==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1VV1g3cSYOJGb3Rr8eQhg76sjT0=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2018-04-27T13:18:56Z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2018-04-27T13:18:56Z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