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49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1490" w:rsidRDefault="00D81490" w:rsidP="00ED7965">
      <w:pPr>
        <w:ind w:left="142"/>
        <w:rPr>
          <w:rFonts w:ascii="Times New Roman" w:hAnsi="Times New Roman"/>
        </w:rPr>
      </w:pPr>
    </w:p>
    <w:p w:rsidR="00D81490" w:rsidRDefault="00D81490" w:rsidP="00ED7965">
      <w:pPr>
        <w:ind w:left="142"/>
        <w:rPr>
          <w:rFonts w:ascii="Times New Roman" w:hAnsi="Times New Roman"/>
        </w:rPr>
      </w:pPr>
    </w:p>
    <w:p w:rsidR="00D81490" w:rsidRDefault="00D81490" w:rsidP="00ED7965">
      <w:pPr>
        <w:ind w:left="142"/>
        <w:rPr>
          <w:rFonts w:ascii="Times New Roman" w:hAnsi="Times New Roman"/>
        </w:rPr>
      </w:pPr>
    </w:p>
    <w:p w:rsidR="00D8149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149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149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81490" w:rsidRDefault="00D8149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149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№СТП-2244/49</w:t>
      </w:r>
    </w:p>
    <w:p w:rsidR="00D8149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149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149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603B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81490" w:rsidRDefault="00D8149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149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149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149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149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149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1490" w:rsidRDefault="00D8149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149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149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149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149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49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49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фрезерно-отрезной 8В66 240мм, начальная цена 49392.00</w:t>
            </w:r>
          </w:p>
        </w:tc>
      </w:tr>
    </w:tbl>
    <w:p w:rsidR="00D81490" w:rsidRDefault="00D8149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8149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7620E9" w:rsidTr="007620E9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0E9" w:rsidRPr="008D1C3F" w:rsidRDefault="007620E9" w:rsidP="007620E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0E9" w:rsidRPr="008D1C3F" w:rsidRDefault="007620E9" w:rsidP="007620E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0E9" w:rsidRPr="008D1C3F" w:rsidRDefault="007620E9" w:rsidP="007620E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620E9" w:rsidTr="007620E9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0E9" w:rsidRPr="008D1C3F" w:rsidRDefault="007620E9" w:rsidP="00762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7620E9" w:rsidRPr="008D1C3F" w:rsidRDefault="007620E9" w:rsidP="00762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0E9" w:rsidRPr="008D1C3F" w:rsidRDefault="007620E9" w:rsidP="00762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20E9">
              <w:rPr>
                <w:rFonts w:ascii="Times New Roman" w:hAnsi="Times New Roman"/>
                <w:sz w:val="24"/>
                <w:szCs w:val="24"/>
              </w:rPr>
              <w:t>49392.00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0E9" w:rsidRPr="008D1C3F" w:rsidRDefault="007620E9" w:rsidP="007620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81490" w:rsidRDefault="00D8149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8149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8149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8149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D81490" w:rsidRDefault="00D8149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09:21:57</w:t>
            </w:r>
          </w:p>
          <w:p w:rsidR="00D81490" w:rsidRDefault="00D8149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49492.00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81490" w:rsidRDefault="00D8149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149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603BB" w:rsidRPr="005603BB">
        <w:rPr>
          <w:rFonts w:ascii="Times New Roman" w:hAnsi="Times New Roman" w:cs="Times New Roman"/>
          <w:b/>
          <w:sz w:val="24"/>
          <w:szCs w:val="24"/>
        </w:rPr>
        <w:t>по лоту</w:t>
      </w:r>
      <w:r w:rsidR="005603BB">
        <w:t xml:space="preserve"> </w:t>
      </w:r>
      <w:r>
        <w:rPr>
          <w:rFonts w:ascii="Times New Roman" w:hAnsi="Times New Roman"/>
          <w:b/>
          <w:sz w:val="24"/>
          <w:szCs w:val="24"/>
        </w:rPr>
        <w:t>№49,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8149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8149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09:21:57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9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49492.00</w:t>
            </w:r>
          </w:p>
        </w:tc>
      </w:tr>
    </w:tbl>
    <w:p w:rsidR="00D81490" w:rsidRDefault="00D8149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8149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5603BB">
        <w:rPr>
          <w:b/>
        </w:rPr>
        <w:t>Общества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5603BB">
        <w:t xml:space="preserve">по лоту </w:t>
      </w:r>
      <w:r>
        <w:t>№49 посредством публичного предложения, прием заявок прекращается.</w:t>
      </w:r>
    </w:p>
    <w:p w:rsidR="00D81490" w:rsidRDefault="00D8149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8149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833" w:rsidRDefault="00151833" w:rsidP="00ED7965">
      <w:pPr>
        <w:spacing w:after="0" w:line="240" w:lineRule="auto"/>
      </w:pPr>
      <w:r>
        <w:separator/>
      </w:r>
    </w:p>
  </w:endnote>
  <w:endnote w:type="continuationSeparator" w:id="0">
    <w:p w:rsidR="00151833" w:rsidRDefault="001518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490" w:rsidRDefault="00D814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490" w:rsidRDefault="00D814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490" w:rsidRDefault="00D814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833" w:rsidRDefault="00151833" w:rsidP="00ED7965">
      <w:pPr>
        <w:spacing w:after="0" w:line="240" w:lineRule="auto"/>
      </w:pPr>
      <w:r>
        <w:separator/>
      </w:r>
    </w:p>
  </w:footnote>
  <w:footnote w:type="continuationSeparator" w:id="0">
    <w:p w:rsidR="00151833" w:rsidRDefault="001518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490" w:rsidRDefault="00560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490" w:rsidRDefault="00560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490" w:rsidRDefault="00560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1833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3BB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620E9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490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bE0nyEGxO1BkpJVnAW9CMsfpBfScMjTQADBTR0A4RDY=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bIZgvglknnHQEUmT2nx4Pb+BYiZPb9TUxKDv003f3oc=</DigestValue>
    </Reference>
  </SignedInfo>
  <SignatureValue>Z3p/BopEbHTLnL9BoFtwz/AG4y8RlO7goXolGEZhbHIY3T8eAz5h4Vq6ybgm6ege
BSpotPSVVOsFJT1AH8nWgw==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DlWexje03PhXOc3cydSxf84eKis=</DigestValue>
      </Reference>
      <Reference URI="/word/endnotes.xml?ContentType=application/vnd.openxmlformats-officedocument.wordprocessingml.endnotes+xml">
        <DigestMethod Algorithm="http://www.w3.org/2000/09/xmldsig#sha1"/>
        <DigestValue>+ndDKuqoNmf5z1/ywSOXBpesdPs=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S+JDkcHIOUJOPIKfAeemjTUxZGQ=</DigestValue>
      </Reference>
      <Reference URI="/word/footer2.xml?ContentType=application/vnd.openxmlformats-officedocument.wordprocessingml.footer+xml">
        <DigestMethod Algorithm="http://www.w3.org/2000/09/xmldsig#sha1"/>
        <DigestValue>S+JDkcHIOUJOPIKfAeemjTUxZGQ=</DigestValue>
      </Reference>
      <Reference URI="/word/footer3.xml?ContentType=application/vnd.openxmlformats-officedocument.wordprocessingml.footer+xml">
        <DigestMethod Algorithm="http://www.w3.org/2000/09/xmldsig#sha1"/>
        <DigestValue>S+JDkcHIOUJOPIKfAeemjTUxZGQ=</DigestValue>
      </Reference>
      <Reference URI="/word/footnotes.xml?ContentType=application/vnd.openxmlformats-officedocument.wordprocessingml.footnotes+xml">
        <DigestMethod Algorithm="http://www.w3.org/2000/09/xmldsig#sha1"/>
        <DigestValue>QVumCP8PvvMlclNLPU3niE6IzgA=</DigestValue>
      </Reference>
      <Reference URI="/word/header1.xml?ContentType=application/vnd.openxmlformats-officedocument.wordprocessingml.header+xml">
        <DigestMethod Algorithm="http://www.w3.org/2000/09/xmldsig#sha1"/>
        <DigestValue>hWG6kJGfuONy1ISdseA2LbmGbQ4=</DigestValue>
      </Reference>
      <Reference URI="/word/header2.xml?ContentType=application/vnd.openxmlformats-officedocument.wordprocessingml.header+xml">
        <DigestMethod Algorithm="http://www.w3.org/2000/09/xmldsig#sha1"/>
        <DigestValue>A/OEMAu+REXTLsepwwEZnmGYfSY=</DigestValue>
      </Reference>
      <Reference URI="/word/header3.xml?ContentType=application/vnd.openxmlformats-officedocument.wordprocessingml.header+xml">
        <DigestMethod Algorithm="http://www.w3.org/2000/09/xmldsig#sha1"/>
        <DigestValue>COJr0dGcCgPUPAWkDq6vZDJ1Av4=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pMfHcYIs4EsH3n9KcwBdwB1bt8g=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2017-10-13T08:48:39Z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AB51-F257-41FB-9D9E-2D32D96A2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318</Words>
  <Characters>2207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2017-10-13T08:48:00Z</dcterms:modified>
</cp:coreProperties>
</file>