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14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7149" w:rsidRDefault="00BB7149" w:rsidP="00ED7965">
      <w:pPr>
        <w:ind w:left="142"/>
        <w:rPr>
          <w:rFonts w:ascii="Times New Roman" w:hAnsi="Times New Roman"/>
        </w:rPr>
      </w:pPr>
    </w:p>
    <w:p w:rsidR="00BB7149" w:rsidRDefault="00BB7149" w:rsidP="00ED7965">
      <w:pPr>
        <w:ind w:left="142"/>
        <w:rPr>
          <w:rFonts w:ascii="Times New Roman" w:hAnsi="Times New Roman"/>
        </w:rPr>
      </w:pPr>
    </w:p>
    <w:p w:rsidR="00BB7149" w:rsidRDefault="00BB7149" w:rsidP="00ED7965">
      <w:pPr>
        <w:ind w:left="142"/>
        <w:rPr>
          <w:rFonts w:ascii="Times New Roman" w:hAnsi="Times New Roman"/>
        </w:rPr>
      </w:pPr>
    </w:p>
    <w:p w:rsidR="00BB714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B714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B714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BB7149" w:rsidRDefault="00BB714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B714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№СТП-2544/2</w:t>
      </w:r>
    </w:p>
    <w:p w:rsidR="00BB714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B714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B714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BB7149" w:rsidRDefault="00BB714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B714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BB714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BB714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B714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B714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BB7149" w:rsidRDefault="00BB714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B714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B714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B714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B714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14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14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Зерносклад, лит. В, S=964,5 кв.м.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8а, начальная цена 2657500.00</w:t>
            </w:r>
          </w:p>
        </w:tc>
      </w:tr>
    </w:tbl>
    <w:p w:rsidR="00BB7149" w:rsidRDefault="00BB714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B714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B7149" w:rsidRDefault="00BB714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B7149" w:rsidRDefault="00F247E8" w:rsidP="000F01A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B714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B7149" w:rsidRDefault="00BB714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714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B714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B714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B7149" w:rsidRDefault="00BB714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B714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BE6" w:rsidRDefault="00195BE6" w:rsidP="00ED7965">
      <w:pPr>
        <w:spacing w:after="0" w:line="240" w:lineRule="auto"/>
      </w:pPr>
      <w:r>
        <w:separator/>
      </w:r>
    </w:p>
  </w:endnote>
  <w:endnote w:type="continuationSeparator" w:id="0">
    <w:p w:rsidR="00195BE6" w:rsidRDefault="00195B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149" w:rsidRDefault="00BB714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149" w:rsidRDefault="00BB714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149" w:rsidRDefault="00BB71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BE6" w:rsidRDefault="00195BE6" w:rsidP="00ED7965">
      <w:pPr>
        <w:spacing w:after="0" w:line="240" w:lineRule="auto"/>
      </w:pPr>
      <w:r>
        <w:separator/>
      </w:r>
    </w:p>
  </w:footnote>
  <w:footnote w:type="continuationSeparator" w:id="0">
    <w:p w:rsidR="00195BE6" w:rsidRDefault="00195B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149" w:rsidRDefault="00BB71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149" w:rsidRDefault="00BB71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149" w:rsidRDefault="00BB71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01A4"/>
    <w:rsid w:val="000F13B0"/>
    <w:rsid w:val="000F7013"/>
    <w:rsid w:val="001012EA"/>
    <w:rsid w:val="00117A6C"/>
    <w:rsid w:val="001506D1"/>
    <w:rsid w:val="00154DA1"/>
    <w:rsid w:val="00160985"/>
    <w:rsid w:val="00195BE6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7149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Hqo/fUuirA8Fsku5fEYC3YQBXobJzsN8qbZegLNdOw0=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J0DnRJSw7eK4PG5otopJShaS7CebT4WEDKKhKadhqaYhCPlKlDhiX+QJ3r63Ms4Sbi/9Emf0
    xRORF5kATqVlKA==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TJLkxnrcKVgBidxVEznHHGZu5PY=</DigestValue>
      </Reference>
      <Reference URI="/word/endnotes.xml?ContentType=application/vnd.openxmlformats-officedocument.wordprocessingml.endnotes+xml">
        <DigestMethod Algorithm="http://www.w3.org/2000/09/xmldsig#sha1"/>
        <DigestValue>GK1lXooXjijwxqXUDTl7Nu3iIdI=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4Czx4St+TArzJkJ/mHyKh/1NOv0=</DigestValue>
      </Reference>
      <Reference URI="/word/footer2.xml?ContentType=application/vnd.openxmlformats-officedocument.wordprocessingml.footer+xml">
        <DigestMethod Algorithm="http://www.w3.org/2000/09/xmldsig#sha1"/>
        <DigestValue>4Czx4St+TArzJkJ/mHyKh/1NOv0=</DigestValue>
      </Reference>
      <Reference URI="/word/footer3.xml?ContentType=application/vnd.openxmlformats-officedocument.wordprocessingml.footer+xml">
        <DigestMethod Algorithm="http://www.w3.org/2000/09/xmldsig#sha1"/>
        <DigestValue>4Czx4St+TArzJkJ/mHyKh/1NOv0=</DigestValue>
      </Reference>
      <Reference URI="/word/footnotes.xml?ContentType=application/vnd.openxmlformats-officedocument.wordprocessingml.footnotes+xml">
        <DigestMethod Algorithm="http://www.w3.org/2000/09/xmldsig#sha1"/>
        <DigestValue>SNxA+nwta4vdbdXelsL/B/hIKeM=</DigestValue>
      </Reference>
      <Reference URI="/word/header1.xml?ContentType=application/vnd.openxmlformats-officedocument.wordprocessingml.header+xml">
        <DigestMethod Algorithm="http://www.w3.org/2000/09/xmldsig#sha1"/>
        <DigestValue>PKmilbxa1xO3oJiuBcuvdCEdYb4=</DigestValue>
      </Reference>
      <Reference URI="/word/header2.xml?ContentType=application/vnd.openxmlformats-officedocument.wordprocessingml.header+xml">
        <DigestMethod Algorithm="http://www.w3.org/2000/09/xmldsig#sha1"/>
        <DigestValue>CrM2mX670F9iyJphJ9l/dVzqGCk=</DigestValue>
      </Reference>
      <Reference URI="/word/header3.xml?ContentType=application/vnd.openxmlformats-officedocument.wordprocessingml.header+xml">
        <DigestMethod Algorithm="http://www.w3.org/2000/09/xmldsig#sha1"/>
        <DigestValue>WTI+o03+oy5LjXcEbvP25Mq8VSE=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hFo4ZcDBlcbkZrtavWcMlxM2oNk=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7A372-780D-4231-9DC4-833B8D3B2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2018-03-05T11:24:00Z</dcterms:modified>
</cp:coreProperties>
</file>