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1A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61A8" w:rsidRDefault="007261A8" w:rsidP="00ED7965">
      <w:pPr>
        <w:ind w:left="142"/>
        <w:rPr>
          <w:rFonts w:ascii="Times New Roman" w:hAnsi="Times New Roman"/>
        </w:rPr>
      </w:pPr>
    </w:p>
    <w:p w:rsidR="007261A8" w:rsidRDefault="007261A8" w:rsidP="00ED7965">
      <w:pPr>
        <w:ind w:left="142"/>
        <w:rPr>
          <w:rFonts w:ascii="Times New Roman" w:hAnsi="Times New Roman"/>
        </w:rPr>
      </w:pPr>
    </w:p>
    <w:p w:rsidR="007261A8" w:rsidRDefault="007261A8" w:rsidP="00ED7965">
      <w:pPr>
        <w:ind w:left="142"/>
        <w:rPr>
          <w:rFonts w:ascii="Times New Roman" w:hAnsi="Times New Roman"/>
        </w:rPr>
      </w:pPr>
    </w:p>
    <w:p w:rsidR="007261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61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261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261A8" w:rsidRDefault="007261A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61A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№СТП-2244/69</w:t>
      </w:r>
    </w:p>
    <w:p w:rsidR="007261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261A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261A8" w:rsidRDefault="004B3EF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7261A8" w:rsidRDefault="007261A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61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261A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261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61A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61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261A8" w:rsidRDefault="007261A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261A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61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61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261A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1A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1A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ТВ-320, начальная цена 55440.00</w:t>
            </w:r>
          </w:p>
        </w:tc>
      </w:tr>
    </w:tbl>
    <w:p w:rsidR="007261A8" w:rsidRDefault="007261A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261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7605FC" w:rsidTr="007605F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FC" w:rsidRPr="008D1C3F" w:rsidRDefault="007605FC" w:rsidP="007605F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FC" w:rsidRPr="008D1C3F" w:rsidRDefault="007605FC" w:rsidP="007605F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FC" w:rsidRPr="008D1C3F" w:rsidRDefault="007605FC" w:rsidP="007605F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605FC" w:rsidTr="007605F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FC" w:rsidRPr="008D1C3F" w:rsidRDefault="007605FC" w:rsidP="00760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7605FC" w:rsidRPr="008D1C3F" w:rsidRDefault="007605FC" w:rsidP="00760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FC" w:rsidRPr="008D1C3F" w:rsidRDefault="007605FC" w:rsidP="00760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5FC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FC" w:rsidRPr="008D1C3F" w:rsidRDefault="007605FC" w:rsidP="00760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261A8" w:rsidRDefault="007261A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261A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261A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261A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7261A8" w:rsidRDefault="007261A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09:24:01</w:t>
            </w:r>
          </w:p>
          <w:p w:rsidR="007261A8" w:rsidRDefault="007261A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261A8" w:rsidRDefault="007261A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61A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B3EF7" w:rsidRPr="004B3EF7">
        <w:rPr>
          <w:rFonts w:ascii="Times New Roman" w:hAnsi="Times New Roman" w:cs="Times New Roman"/>
          <w:b/>
          <w:sz w:val="24"/>
          <w:szCs w:val="24"/>
        </w:rPr>
        <w:t>по лоту</w:t>
      </w:r>
      <w:r w:rsidR="004B3EF7">
        <w:t xml:space="preserve"> </w:t>
      </w:r>
      <w:r>
        <w:rPr>
          <w:rFonts w:ascii="Times New Roman" w:hAnsi="Times New Roman"/>
          <w:b/>
          <w:sz w:val="24"/>
          <w:szCs w:val="24"/>
        </w:rPr>
        <w:t>№69,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261A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261A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09:24:01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</w:tr>
    </w:tbl>
    <w:p w:rsidR="007261A8" w:rsidRDefault="007261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261A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4B3EF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4B3EF7">
        <w:t xml:space="preserve">по лоту </w:t>
      </w:r>
      <w:bookmarkStart w:id="0" w:name="_GoBack"/>
      <w:bookmarkEnd w:id="0"/>
      <w:r>
        <w:t>№69 посредством публичного предложения, прием заявок прекращается.</w:t>
      </w:r>
    </w:p>
    <w:p w:rsidR="007261A8" w:rsidRDefault="007261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261A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328" w:rsidRDefault="00783328" w:rsidP="00ED7965">
      <w:pPr>
        <w:spacing w:after="0" w:line="240" w:lineRule="auto"/>
      </w:pPr>
      <w:r>
        <w:separator/>
      </w:r>
    </w:p>
  </w:endnote>
  <w:endnote w:type="continuationSeparator" w:id="0">
    <w:p w:rsidR="00783328" w:rsidRDefault="007833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A8" w:rsidRDefault="007261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A8" w:rsidRDefault="007261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A8" w:rsidRDefault="007261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328" w:rsidRDefault="00783328" w:rsidP="00ED7965">
      <w:pPr>
        <w:spacing w:after="0" w:line="240" w:lineRule="auto"/>
      </w:pPr>
      <w:r>
        <w:separator/>
      </w:r>
    </w:p>
  </w:footnote>
  <w:footnote w:type="continuationSeparator" w:id="0">
    <w:p w:rsidR="00783328" w:rsidRDefault="007833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A8" w:rsidRDefault="004B3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A8" w:rsidRDefault="004B3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A8" w:rsidRDefault="004B3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3EF7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61A8"/>
    <w:rsid w:val="007271D6"/>
    <w:rsid w:val="0073751B"/>
    <w:rsid w:val="007451E6"/>
    <w:rsid w:val="007605FC"/>
    <w:rsid w:val="007614F0"/>
    <w:rsid w:val="00782FA8"/>
    <w:rsid w:val="0078332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C4U3M+anjYWZhIDX40M7Jcw+Ad6ekBXsSGtWQp64nl0=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u8QxRb5gbtJaMnubsFVCxJOKwp9B58N1xbu/9cwO9z4=</DigestValue>
    </Reference>
  </SignedInfo>
  <SignatureValue>gxyL+pm36WwH7NP+CxK1ZpvGcrEOI/nrN0Esad3plohnug7jQ6JFPC8vNpfCTt2E
zYrjxyvZZDXeA9eUvHvH7g==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bU9U7HyYvmCsSi8mOTFgh1jqjpE=</DigestValue>
      </Reference>
      <Reference URI="/word/endnotes.xml?ContentType=application/vnd.openxmlformats-officedocument.wordprocessingml.endnotes+xml">
        <DigestMethod Algorithm="http://www.w3.org/2000/09/xmldsig#sha1"/>
        <DigestValue>eyil77+1f2UylH8PLEA9wMdtMAw=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16wcO3NmOySbD4Otaf9dv4w2XlQ=</DigestValue>
      </Reference>
      <Reference URI="/word/footer2.xml?ContentType=application/vnd.openxmlformats-officedocument.wordprocessingml.footer+xml">
        <DigestMethod Algorithm="http://www.w3.org/2000/09/xmldsig#sha1"/>
        <DigestValue>16wcO3NmOySbD4Otaf9dv4w2XlQ=</DigestValue>
      </Reference>
      <Reference URI="/word/footer3.xml?ContentType=application/vnd.openxmlformats-officedocument.wordprocessingml.footer+xml">
        <DigestMethod Algorithm="http://www.w3.org/2000/09/xmldsig#sha1"/>
        <DigestValue>16wcO3NmOySbD4Otaf9dv4w2XlQ=</DigestValue>
      </Reference>
      <Reference URI="/word/footnotes.xml?ContentType=application/vnd.openxmlformats-officedocument.wordprocessingml.footnotes+xml">
        <DigestMethod Algorithm="http://www.w3.org/2000/09/xmldsig#sha1"/>
        <DigestValue>SOKj0N6Vix0M7dWJI3X82dB/LU0=</DigestValue>
      </Reference>
      <Reference URI="/word/header1.xml?ContentType=application/vnd.openxmlformats-officedocument.wordprocessingml.header+xml">
        <DigestMethod Algorithm="http://www.w3.org/2000/09/xmldsig#sha1"/>
        <DigestValue>OYj0c/NmaS5lbXpjGvfe+v0cnWM=</DigestValue>
      </Reference>
      <Reference URI="/word/header2.xml?ContentType=application/vnd.openxmlformats-officedocument.wordprocessingml.header+xml">
        <DigestMethod Algorithm="http://www.w3.org/2000/09/xmldsig#sha1"/>
        <DigestValue>lHXIznC/x6tyVoYKT3eOsPCiSgQ=</DigestValue>
      </Reference>
      <Reference URI="/word/header3.xml?ContentType=application/vnd.openxmlformats-officedocument.wordprocessingml.header+xml">
        <DigestMethod Algorithm="http://www.w3.org/2000/09/xmldsig#sha1"/>
        <DigestValue>Ij/SImDA9srSRW1vSWvEq4vypMY=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j3ydZlju/QgsvLn30a1ADp28hdw=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2017-10-13T09:00:45Z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2017-10-13T09:00:45Z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B9C7E-587B-4D3E-8070-9ADB1F4AB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2209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2017-10-13T09:00:00Z</dcterms:modified>
</cp:coreProperties>
</file>