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D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2D9E" w:rsidRDefault="007D2D9E" w:rsidP="00EA619D">
      <w:pPr>
        <w:ind w:left="142"/>
      </w:pPr>
    </w:p>
    <w:p w:rsidR="007D2D9E" w:rsidRDefault="007D2D9E" w:rsidP="00EA619D">
      <w:pPr>
        <w:ind w:left="142"/>
      </w:pPr>
    </w:p>
    <w:p w:rsidR="007D2D9E" w:rsidRDefault="007D2D9E" w:rsidP="00EA619D">
      <w:pPr>
        <w:ind w:left="142"/>
      </w:pPr>
    </w:p>
    <w:p w:rsidR="007D2D9E" w:rsidRDefault="007D2D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2D9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D2D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7D2D9E" w:rsidRDefault="007D2D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2D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27D02" w:rsidRPr="00027D02">
        <w:rPr>
          <w:rFonts w:ascii="Times New Roman" w:hAnsi="Times New Roman" w:cs="Times New Roman"/>
          <w:sz w:val="24"/>
          <w:szCs w:val="24"/>
        </w:rPr>
        <w:t>27.03</w:t>
      </w:r>
      <w:r w:rsidRPr="00027D02">
        <w:rPr>
          <w:rFonts w:ascii="Times New Roman" w:hAnsi="Times New Roman" w:cs="Times New Roman"/>
          <w:sz w:val="24"/>
          <w:szCs w:val="24"/>
        </w:rPr>
        <w:t>.2018</w:t>
      </w:r>
    </w:p>
    <w:p w:rsidR="007D2D9E" w:rsidRDefault="007D2D9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2D9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№СТП-2467/56,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D2D9E" w:rsidRDefault="007D2D9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D2D9E" w:rsidTr="00AA3C33">
        <w:tc>
          <w:tcPr>
            <w:tcW w:w="4981" w:type="dxa"/>
          </w:tcPr>
          <w:p w:rsidR="007D2D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D2D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7D2D9E" w:rsidTr="00AA3C33">
        <w:tc>
          <w:tcPr>
            <w:tcW w:w="4981" w:type="dxa"/>
          </w:tcPr>
          <w:p w:rsidR="00027D02" w:rsidRPr="00027D02" w:rsidRDefault="00027D02" w:rsidP="00027D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27D0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27D02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027D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27D02">
              <w:rPr>
                <w:rFonts w:ascii="Times New Roman" w:hAnsi="Times New Roman"/>
                <w:sz w:val="24"/>
                <w:szCs w:val="24"/>
              </w:rPr>
              <w:t>) «0</w:t>
            </w:r>
            <w:r w:rsidR="00AA3C33" w:rsidRPr="00027D02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027D02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027D02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7D2D9E" w:rsidRPr="00027D02" w:rsidRDefault="00027D02" w:rsidP="00027D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27D0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027D02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027D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27D02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027D02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7D2D9E" w:rsidRPr="00027D02" w:rsidRDefault="00027D0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D02">
              <w:rPr>
                <w:rFonts w:ascii="Times New Roman" w:hAnsi="Times New Roman"/>
                <w:sz w:val="24"/>
                <w:szCs w:val="24"/>
              </w:rPr>
              <w:t>8640</w:t>
            </w:r>
            <w:r w:rsidR="00AA3C33" w:rsidRPr="00027D0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D2D9E" w:rsidRDefault="007D2D9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D2D9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2018-03-27 23:58:33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D2D9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D2D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D2D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7D2D9E" w:rsidTr="00AA3C33">
        <w:tc>
          <w:tcPr>
            <w:tcW w:w="2693" w:type="dxa"/>
            <w:vAlign w:val="center"/>
          </w:tcPr>
          <w:p w:rsidR="007D2D9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088" w:type="dxa"/>
            <w:vAlign w:val="center"/>
          </w:tcPr>
          <w:p w:rsidR="007D2D9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Арматура каркасная технологическая, 3,25 т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7D2D9E" w:rsidRDefault="007D2D9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D2D9E" w:rsidTr="00AA3C33">
        <w:tc>
          <w:tcPr>
            <w:tcW w:w="4961" w:type="dxa"/>
          </w:tcPr>
          <w:p w:rsidR="007D2D9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D2D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D2D9E" w:rsidTr="00AA3C33">
        <w:tc>
          <w:tcPr>
            <w:tcW w:w="4961" w:type="dxa"/>
          </w:tcPr>
          <w:p w:rsidR="007D2D9E" w:rsidRPr="00027D02" w:rsidRDefault="00027D0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D02">
              <w:rPr>
                <w:rFonts w:ascii="Times New Roman" w:hAnsi="Times New Roman"/>
                <w:b/>
                <w:sz w:val="24"/>
                <w:szCs w:val="24"/>
              </w:rPr>
              <w:t>8640.00</w:t>
            </w:r>
          </w:p>
        </w:tc>
        <w:tc>
          <w:tcPr>
            <w:tcW w:w="4820" w:type="dxa"/>
          </w:tcPr>
          <w:p w:rsidR="007D2D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9555.00</w:t>
            </w:r>
          </w:p>
        </w:tc>
      </w:tr>
    </w:tbl>
    <w:p w:rsidR="007D2D9E" w:rsidRDefault="007D2D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2D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D2D9E" w:rsidTr="00E7730E">
        <w:tc>
          <w:tcPr>
            <w:tcW w:w="1843" w:type="dxa"/>
            <w:vAlign w:val="center"/>
          </w:tcPr>
          <w:p w:rsidR="007D2D9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D2D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2D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7D2D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D2D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2D9E" w:rsidRDefault="007D2D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D2D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2D9E" w:rsidTr="00E7730E">
        <w:tc>
          <w:tcPr>
            <w:tcW w:w="1843" w:type="dxa"/>
          </w:tcPr>
          <w:p w:rsidR="007D2D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7D2D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7D2D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694" w:type="dxa"/>
          </w:tcPr>
          <w:p w:rsidR="007D2D9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7D2D9E" w:rsidRDefault="007D2D9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D2D9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D2D9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D2D9E" w:rsidTr="00E7730E">
        <w:tc>
          <w:tcPr>
            <w:tcW w:w="1740" w:type="dxa"/>
            <w:vAlign w:val="center"/>
          </w:tcPr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D2D9E" w:rsidRDefault="007D2D9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72DF" w:rsidTr="00E7730E">
        <w:trPr>
          <w:trHeight w:val="73"/>
        </w:trPr>
        <w:tc>
          <w:tcPr>
            <w:tcW w:w="1740" w:type="dxa"/>
          </w:tcPr>
          <w:p w:rsidR="004F72DF" w:rsidRDefault="004F72DF" w:rsidP="004F7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4F72DF" w:rsidRDefault="004F72DF" w:rsidP="004F7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4F72DF" w:rsidRDefault="004F72DF" w:rsidP="004F7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655" w:type="dxa"/>
          </w:tcPr>
          <w:p w:rsidR="004F72DF" w:rsidRDefault="004F72DF" w:rsidP="004F72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7D2D9E" w:rsidRDefault="007D2D9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2D9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D2D9E" w:rsidTr="001C57F7">
        <w:trPr>
          <w:trHeight w:val="797"/>
        </w:trPr>
        <w:tc>
          <w:tcPr>
            <w:tcW w:w="2552" w:type="dxa"/>
            <w:vAlign w:val="center"/>
          </w:tcPr>
          <w:p w:rsidR="007D2D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2D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7D2D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D2D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2D9E" w:rsidTr="001C57F7">
        <w:tc>
          <w:tcPr>
            <w:tcW w:w="2552" w:type="dxa"/>
          </w:tcPr>
          <w:p w:rsidR="007D2D9E" w:rsidRDefault="007D2D9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2D9E" w:rsidRDefault="007D2D9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2D9E" w:rsidRDefault="007D2D9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2D9E" w:rsidRDefault="007D2D9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2D9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D2D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D2D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D2D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D2D9E" w:rsidRDefault="007D2D9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D2D9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027D02">
        <w:rPr>
          <w:rFonts w:ascii="Times New Roman" w:hAnsi="Times New Roman"/>
          <w:b/>
          <w:sz w:val="24"/>
          <w:szCs w:val="24"/>
        </w:rPr>
        <w:t>.Н.</w:t>
      </w:r>
    </w:p>
    <w:sectPr w:rsidR="007D2D9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F8D" w:rsidRDefault="00351F8D">
      <w:pPr>
        <w:spacing w:after="0" w:line="240" w:lineRule="auto"/>
      </w:pPr>
      <w:r>
        <w:separator/>
      </w:r>
    </w:p>
  </w:endnote>
  <w:endnote w:type="continuationSeparator" w:id="0">
    <w:p w:rsidR="00351F8D" w:rsidRDefault="00351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E" w:rsidRDefault="007D2D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E" w:rsidRDefault="007D2D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E" w:rsidRDefault="007D2D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F8D" w:rsidRDefault="00351F8D">
      <w:pPr>
        <w:spacing w:after="0" w:line="240" w:lineRule="auto"/>
      </w:pPr>
      <w:r>
        <w:separator/>
      </w:r>
    </w:p>
  </w:footnote>
  <w:footnote w:type="continuationSeparator" w:id="0">
    <w:p w:rsidR="00351F8D" w:rsidRDefault="00351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E" w:rsidRDefault="00351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E" w:rsidRDefault="00351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D9E" w:rsidRDefault="00351F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14D5"/>
    <w:rsid w:val="00015531"/>
    <w:rsid w:val="00016B4C"/>
    <w:rsid w:val="00027D02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1F8D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4F72DF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2D9E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5879642-AD6D-46E2-B77D-FFB058A34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cFjqEm8BYTGe3mzHGSuPH1gM112hFfD2QuF1TNQBQS4=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Ypj/jO3fbql3EJR8oMl6OQrsoq/23jSAQ2jcaJavta4=</DigestValue>
    </Reference>
  </SignedInfo>
  <SignatureValue>vQBt5+34js7L9IcKqzRJM39X0pIECzjw9kSC2ws1sOwkz88PjbwMPqlG67uahvzW
9RBmz+tU0yCsOVjEM3hv5g==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L5BAy/1OpyinwYwS0bM2nejSKoo=</DigestValue>
      </Reference>
      <Reference URI="/word/endnotes.xml?ContentType=application/vnd.openxmlformats-officedocument.wordprocessingml.endnotes+xml">
        <DigestMethod Algorithm="http://www.w3.org/2000/09/xmldsig#sha1"/>
        <DigestValue>S5QJOICXe2H0zbI2IDc23VJ2/lE=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9PFmBvfyoORSQdNP2/9grDxGylw=</DigestValue>
      </Reference>
      <Reference URI="/word/footer2.xml?ContentType=application/vnd.openxmlformats-officedocument.wordprocessingml.footer+xml">
        <DigestMethod Algorithm="http://www.w3.org/2000/09/xmldsig#sha1"/>
        <DigestValue>9PFmBvfyoORSQdNP2/9grDxGylw=</DigestValue>
      </Reference>
      <Reference URI="/word/footer3.xml?ContentType=application/vnd.openxmlformats-officedocument.wordprocessingml.footer+xml">
        <DigestMethod Algorithm="http://www.w3.org/2000/09/xmldsig#sha1"/>
        <DigestValue>9PFmBvfyoORSQdNP2/9grDxGylw=</DigestValue>
      </Reference>
      <Reference URI="/word/footnotes.xml?ContentType=application/vnd.openxmlformats-officedocument.wordprocessingml.footnotes+xml">
        <DigestMethod Algorithm="http://www.w3.org/2000/09/xmldsig#sha1"/>
        <DigestValue>+0Wi5yJu1ScS8OoLDKvuQ8waGwM=</DigestValue>
      </Reference>
      <Reference URI="/word/header1.xml?ContentType=application/vnd.openxmlformats-officedocument.wordprocessingml.header+xml">
        <DigestMethod Algorithm="http://www.w3.org/2000/09/xmldsig#sha1"/>
        <DigestValue>jreAtvBAszUhjYC7PaB2JbBqqB0=</DigestValue>
      </Reference>
      <Reference URI="/word/header2.xml?ContentType=application/vnd.openxmlformats-officedocument.wordprocessingml.header+xml">
        <DigestMethod Algorithm="http://www.w3.org/2000/09/xmldsig#sha1"/>
        <DigestValue>kWqugHVCbxFrLvs1DVOVw3n4j/8=</DigestValue>
      </Reference>
      <Reference URI="/word/header3.xml?ContentType=application/vnd.openxmlformats-officedocument.wordprocessingml.header+xml">
        <DigestMethod Algorithm="http://www.w3.org/2000/09/xmldsig#sha1"/>
        <DigestValue>q5K8lycs0Aq7O7CaRrnbnhXyWqI=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ULroaH0qcE+DRb+twTdfsZF3GDQ=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2018-03-28T06:14:06Z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2018-03-28T06:14:06Z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59</cp:revision>
  <dcterms:created xsi:type="dcterms:W3CDTF">2017-09-20T06:43:00Z</dcterms:created>
  <dcterms:modified xsi:type="dcterms:W3CDTF">2018-03-28T06:12:00Z</dcterms:modified>
</cp:coreProperties>
</file>