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0C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60C2" w:rsidRDefault="003160C2" w:rsidP="00ED7965">
      <w:pPr>
        <w:ind w:left="142"/>
        <w:rPr>
          <w:rFonts w:ascii="Times New Roman" w:hAnsi="Times New Roman"/>
        </w:rPr>
      </w:pPr>
    </w:p>
    <w:p w:rsidR="003160C2" w:rsidRDefault="003160C2" w:rsidP="00ED7965">
      <w:pPr>
        <w:ind w:left="142"/>
        <w:rPr>
          <w:rFonts w:ascii="Times New Roman" w:hAnsi="Times New Roman"/>
        </w:rPr>
      </w:pPr>
    </w:p>
    <w:p w:rsidR="003160C2" w:rsidRDefault="003160C2" w:rsidP="00ED7965">
      <w:pPr>
        <w:ind w:left="142"/>
        <w:rPr>
          <w:rFonts w:ascii="Times New Roman" w:hAnsi="Times New Roman"/>
        </w:rPr>
      </w:pPr>
    </w:p>
    <w:p w:rsidR="003160C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60C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60C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3160C2" w:rsidRDefault="003160C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60C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№СТП-3740/1</w:t>
      </w:r>
    </w:p>
    <w:p w:rsidR="003160C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60C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160C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АльпикАвто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160C2" w:rsidRDefault="003160C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160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2019-06-24 00:00:00 (время московское)</w:t>
      </w:r>
    </w:p>
    <w:p w:rsidR="003160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2019-09-01 23:59:00 (время московское)</w:t>
      </w:r>
    </w:p>
    <w:p w:rsidR="003160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60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60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160C2" w:rsidRDefault="003160C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60C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60C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60C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160C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0C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0C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ЗАО «УС «ЮГСК», ИНН 2317045004 в размере 9 918 378,64 руб., начальная цена 8033886.70</w:t>
            </w:r>
          </w:p>
        </w:tc>
      </w:tr>
    </w:tbl>
    <w:p w:rsidR="003160C2" w:rsidRDefault="003160C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160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160C2" w:rsidRDefault="003160C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160C2" w:rsidRDefault="00F247E8" w:rsidP="00F83B1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160C2" w:rsidRPr="00F83B1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F83B16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  <w:bookmarkStart w:id="0" w:name="_GoBack"/>
      <w:bookmarkEnd w:id="0"/>
    </w:p>
    <w:p w:rsidR="003160C2" w:rsidRDefault="003160C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60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160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160C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АльпикАвто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160C2" w:rsidRDefault="003160C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160C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87E" w:rsidRDefault="00CA187E" w:rsidP="00ED7965">
      <w:pPr>
        <w:spacing w:after="0" w:line="240" w:lineRule="auto"/>
      </w:pPr>
      <w:r>
        <w:separator/>
      </w:r>
    </w:p>
  </w:endnote>
  <w:endnote w:type="continuationSeparator" w:id="0">
    <w:p w:rsidR="00CA187E" w:rsidRDefault="00CA18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0C2" w:rsidRDefault="003160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0C2" w:rsidRDefault="003160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0C2" w:rsidRDefault="003160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87E" w:rsidRDefault="00CA187E" w:rsidP="00ED7965">
      <w:pPr>
        <w:spacing w:after="0" w:line="240" w:lineRule="auto"/>
      </w:pPr>
      <w:r>
        <w:separator/>
      </w:r>
    </w:p>
  </w:footnote>
  <w:footnote w:type="continuationSeparator" w:id="0">
    <w:p w:rsidR="00CA187E" w:rsidRDefault="00CA18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0C2" w:rsidRDefault="00CA1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0C2" w:rsidRDefault="00CA1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0C2" w:rsidRDefault="00CA1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60C2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187E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83B16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1D1C5F"/>
  <w15:docId w15:val="{018501B4-575F-4EB3-8C62-F319D3C54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25C/3dWjVdn+rnYnTzqw1YT2/Mf51IE1L4KlMpr1y1A=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iAQHpFYiL3+lb3Pfr3qdFojCfzxXZgwUOfOdXt6NxAEzJI97nEiI2xlOWQVYL+QW
6WqbstJxiGGRXJKAa7MZ/w==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PiRNO0091xSgb/U2zoiFYQJqfYo=</DigestValue>
      </Reference>
      <Reference URI="/word/endnotes.xml?ContentType=application/vnd.openxmlformats-officedocument.wordprocessingml.endnotes+xml">
        <DigestMethod Algorithm="http://www.w3.org/2000/09/xmldsig#sha1"/>
        <DigestValue>q5a2Xc7VsTvgHcikl9x2eivt78o=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/5L/RUogJHEWMRjOmtJf6VXb/TY=</DigestValue>
      </Reference>
      <Reference URI="/word/footer2.xml?ContentType=application/vnd.openxmlformats-officedocument.wordprocessingml.footer+xml">
        <DigestMethod Algorithm="http://www.w3.org/2000/09/xmldsig#sha1"/>
        <DigestValue>/5L/RUogJHEWMRjOmtJf6VXb/TY=</DigestValue>
      </Reference>
      <Reference URI="/word/footer3.xml?ContentType=application/vnd.openxmlformats-officedocument.wordprocessingml.footer+xml">
        <DigestMethod Algorithm="http://www.w3.org/2000/09/xmldsig#sha1"/>
        <DigestValue>/5L/RUogJHEWMRjOmtJf6VXb/TY=</DigestValue>
      </Reference>
      <Reference URI="/word/footnotes.xml?ContentType=application/vnd.openxmlformats-officedocument.wordprocessingml.footnotes+xml">
        <DigestMethod Algorithm="http://www.w3.org/2000/09/xmldsig#sha1"/>
        <DigestValue>BFZa6QuqHOvN/7MvscJa0CYVCEg=</DigestValue>
      </Reference>
      <Reference URI="/word/header1.xml?ContentType=application/vnd.openxmlformats-officedocument.wordprocessingml.header+xml">
        <DigestMethod Algorithm="http://www.w3.org/2000/09/xmldsig#sha1"/>
        <DigestValue>h95rGyHYtB5gQGDMKHgZFgvu5YU=</DigestValue>
      </Reference>
      <Reference URI="/word/header2.xml?ContentType=application/vnd.openxmlformats-officedocument.wordprocessingml.header+xml">
        <DigestMethod Algorithm="http://www.w3.org/2000/09/xmldsig#sha1"/>
        <DigestValue>KCAKt9yeZDKdyRh8kt5bhX1efUs=</DigestValue>
      </Reference>
      <Reference URI="/word/header3.xml?ContentType=application/vnd.openxmlformats-officedocument.wordprocessingml.header+xml">
        <DigestMethod Algorithm="http://www.w3.org/2000/09/xmldsig#sha1"/>
        <DigestValue>dkgIzzA+0E0OHXmlM20dRPtZa94=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9lPxgKwAq20YCdtBsRqFf5k/4x8=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2019-09-02T05:49:16Z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4F698-D326-478F-B1A5-43396549D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2019-09-02T01:17:00Z</dcterms:modified>
</cp:coreProperties>
</file>