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91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2910" w:rsidRDefault="003E2910" w:rsidP="00ED7965">
      <w:pPr>
        <w:ind w:left="142"/>
        <w:rPr>
          <w:rFonts w:ascii="Times New Roman" w:hAnsi="Times New Roman"/>
        </w:rPr>
      </w:pPr>
    </w:p>
    <w:p w:rsidR="003E2910" w:rsidRDefault="003E2910" w:rsidP="00ED7965">
      <w:pPr>
        <w:ind w:left="142"/>
        <w:rPr>
          <w:rFonts w:ascii="Times New Roman" w:hAnsi="Times New Roman"/>
        </w:rPr>
      </w:pPr>
    </w:p>
    <w:p w:rsidR="003E2910" w:rsidRDefault="003E2910" w:rsidP="00ED7965">
      <w:pPr>
        <w:ind w:left="142"/>
        <w:rPr>
          <w:rFonts w:ascii="Times New Roman" w:hAnsi="Times New Roman"/>
        </w:rPr>
      </w:pPr>
    </w:p>
    <w:p w:rsidR="003E2910" w:rsidRDefault="003E291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29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29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291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№СТП-3815/7</w:t>
      </w:r>
    </w:p>
    <w:p w:rsidR="003E2910" w:rsidRDefault="003E291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91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3E2910" w:rsidRDefault="003E29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91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2910" w:rsidRDefault="003E291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291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3E2910" w:rsidRDefault="003E29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E291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291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29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2910" w:rsidTr="00BA0078">
        <w:tc>
          <w:tcPr>
            <w:tcW w:w="2996" w:type="dxa"/>
            <w:vAlign w:val="center"/>
          </w:tcPr>
          <w:p w:rsidR="003E291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3E291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Цепь гусеничная без траков (52 звена)</w:t>
            </w:r>
          </w:p>
        </w:tc>
      </w:tr>
    </w:tbl>
    <w:p w:rsidR="003E2910" w:rsidRDefault="003E291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91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№СТП-3815/7 по лоту №7 не поступили.</w:t>
      </w:r>
    </w:p>
    <w:p w:rsidR="003E2910" w:rsidRDefault="003E29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02C" w:rsidRDefault="005A602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91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3E2910" w:rsidRDefault="003E2910" w:rsidP="005C56AE">
      <w:pPr>
        <w:rPr>
          <w:rFonts w:ascii="Times New Roman" w:hAnsi="Times New Roman"/>
        </w:rPr>
      </w:pPr>
    </w:p>
    <w:p w:rsidR="003E2910" w:rsidRDefault="003E29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910" w:rsidRDefault="003E29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910" w:rsidRDefault="003E29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910" w:rsidRDefault="003E2910" w:rsidP="00455D60">
      <w:pPr>
        <w:ind w:left="142"/>
        <w:rPr>
          <w:rFonts w:ascii="Times New Roman" w:hAnsi="Times New Roman"/>
        </w:rPr>
      </w:pPr>
    </w:p>
    <w:p w:rsidR="003E2910" w:rsidRDefault="003E291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910" w:rsidRDefault="003E29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2910" w:rsidRDefault="003E29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2910" w:rsidRDefault="003E2910" w:rsidP="00455D60">
      <w:pPr>
        <w:ind w:left="142"/>
        <w:rPr>
          <w:rFonts w:ascii="Times New Roman" w:hAnsi="Times New Roman"/>
        </w:rPr>
      </w:pPr>
    </w:p>
    <w:p w:rsidR="003E2910" w:rsidRDefault="003E291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E2910" w:rsidRDefault="003E291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910" w:rsidRDefault="003E291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2910" w:rsidRDefault="003E291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2910" w:rsidRDefault="003E2910" w:rsidP="00ED7965">
      <w:pPr>
        <w:ind w:left="142"/>
        <w:rPr>
          <w:rFonts w:ascii="Times New Roman" w:hAnsi="Times New Roman"/>
        </w:rPr>
      </w:pPr>
    </w:p>
    <w:sectPr w:rsidR="003E291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070" w:rsidRDefault="00112070" w:rsidP="00ED7965">
      <w:pPr>
        <w:spacing w:after="0" w:line="240" w:lineRule="auto"/>
      </w:pPr>
      <w:r>
        <w:separator/>
      </w:r>
    </w:p>
  </w:endnote>
  <w:endnote w:type="continuationSeparator" w:id="1">
    <w:p w:rsidR="00112070" w:rsidRDefault="001120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910" w:rsidRDefault="003E29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910" w:rsidRDefault="003E29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910" w:rsidRDefault="003E29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070" w:rsidRDefault="00112070" w:rsidP="00ED7965">
      <w:pPr>
        <w:spacing w:after="0" w:line="240" w:lineRule="auto"/>
      </w:pPr>
      <w:r>
        <w:separator/>
      </w:r>
    </w:p>
  </w:footnote>
  <w:footnote w:type="continuationSeparator" w:id="1">
    <w:p w:rsidR="00112070" w:rsidRDefault="001120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910" w:rsidRDefault="003E29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910" w:rsidRDefault="003E29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910" w:rsidRDefault="003E29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70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2910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602C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b9aPmtVrxVzbWmQFezKw4qzjQ44bwcbVKlstPdUhS7Q=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Tjk2lbIV594dbCMjNpCynBsvVCMjOyeTzgXIHZpooaU=</DigestValue>
    </Reference>
  </SignedInfo>
  <SignatureValue>/TCe2E1nw0pilcwrVUyai54DHED5voApXygSf17BDV4y1umDNR1pdvrQJeJJPPhM
jy3gLIEM0HifyygS3DMX3g==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6wPTwPiNMG2sm0Ek1KNIL5kRNRY=</DigestValue>
      </Reference>
      <Reference URI="/word/endnotes.xml?ContentType=application/vnd.openxmlformats-officedocument.wordprocessingml.endnotes+xml">
        <DigestMethod Algorithm="http://www.w3.org/2000/09/xmldsig#sha1"/>
        <DigestValue>Iip6jyri8+7vzuaa7ERhH+Sgn0o=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NykDOJPk0HPgD17OfF1VJ9OmFoc=</DigestValue>
      </Reference>
      <Reference URI="/word/footer2.xml?ContentType=application/vnd.openxmlformats-officedocument.wordprocessingml.footer+xml">
        <DigestMethod Algorithm="http://www.w3.org/2000/09/xmldsig#sha1"/>
        <DigestValue>NykDOJPk0HPgD17OfF1VJ9OmFoc=</DigestValue>
      </Reference>
      <Reference URI="/word/footer3.xml?ContentType=application/vnd.openxmlformats-officedocument.wordprocessingml.footer+xml">
        <DigestMethod Algorithm="http://www.w3.org/2000/09/xmldsig#sha1"/>
        <DigestValue>NykDOJPk0HPgD17OfF1VJ9OmFoc=</DigestValue>
      </Reference>
      <Reference URI="/word/footnotes.xml?ContentType=application/vnd.openxmlformats-officedocument.wordprocessingml.footnotes+xml">
        <DigestMethod Algorithm="http://www.w3.org/2000/09/xmldsig#sha1"/>
        <DigestValue>TCTMyfvMRoYztwQyO+fCtCtKhoM=</DigestValue>
      </Reference>
      <Reference URI="/word/header1.xml?ContentType=application/vnd.openxmlformats-officedocument.wordprocessingml.header+xml">
        <DigestMethod Algorithm="http://www.w3.org/2000/09/xmldsig#sha1"/>
        <DigestValue>/xCr2dwkvPBjRbDvSm/ZJYLsoEY=</DigestValue>
      </Reference>
      <Reference URI="/word/header2.xml?ContentType=application/vnd.openxmlformats-officedocument.wordprocessingml.header+xml">
        <DigestMethod Algorithm="http://www.w3.org/2000/09/xmldsig#sha1"/>
        <DigestValue>76QrwRQSSWFIujoaf9Vvn5llGyo=</DigestValue>
      </Reference>
      <Reference URI="/word/header3.xml?ContentType=application/vnd.openxmlformats-officedocument.wordprocessingml.header+xml">
        <DigestMethod Algorithm="http://www.w3.org/2000/09/xmldsig#sha1"/>
        <DigestValue>NY4+XxLUm8cdcX1h9z1KOUmWqis=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//Q11QConYpPwh3RnDkdkaBTAlU=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2019-08-27T16:15:24Z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2019-08-27T07:04:00Z</dcterms:modified>
</cp:coreProperties>
</file>