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№СТП-2342/5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21.11.2017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Чутков Павел Геннадьевич,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«Спринг»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№СТП-2342/5,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13.10.2017,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2017-10-16 09:00:00 (время московское) до 2017-11-21 09:00:00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Телега гидравлическая Pfaff S/HU/100, 2005  г.в.; Телега  гидравлическая Universal, 2005 гв.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№СТП-2342/5 по лоту №5 не поступили.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Чутков П.Г.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1DB4" w:rsidRDefault="00711DB4" w:rsidP="00ED7965">
      <w:pPr>
        <w:spacing w:after="0" w:line="240" w:lineRule="auto"/>
      </w:pPr>
      <w:r>
        <w:separator/>
      </w:r>
    </w:p>
  </w:endnote>
  <w:end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1DB4" w:rsidRDefault="00711DB4" w:rsidP="00ED7965">
      <w:pPr>
        <w:spacing w:after="0" w:line="240" w:lineRule="auto"/>
      </w:pPr>
      <w:r>
        <w:separator/>
      </w:r>
    </w:p>
  </w:footnote>
  <w:foot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qspeDH4Cs7LkLpYCP+sFD63CdnrehQtAEUHQp5LGeBE=</DigestValue>
    </Reference>
    <Reference URI="#idOfficeObject" Type="http://www.w3.org/2000/09/xmldsig#Object">
      <DigestMethod Algorithm="urn:ietf:params:xml:ns:cpxmlsec:algorithms:gostr3411"/>
      <DigestValue>NRQMSKfAVUVvah2xjRYRcGG+hW5zkwWsH31qv5mmHNA=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Nd1FD4NfTRQZdFd6Cr9PwS28iUFNGRSMaKnVkvDtGHk=</DigestValue>
    </Reference>
  </SignedInfo>
  <SignatureValue>0pb2iJaMUch/pKk9Gvjsju/k9IsJJJaBSnukW4CLiaYt4ZVrWho3omr/fV5o5ztG
ONWd9xlMVPnbwEySfohaig==</SignatureValue>
  <KeyInfo>
    <X509Data>
      <X509Certificate>MIIJKDCCCNegAwIBAgIRAK9j4HrEDMeA5hGR7jMT3o8wCAYGKoUDAgIDMIIBejEe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J9Cj0KYg0JfQkNCeICLQn9CkICLQodCa0JEg0JrQvtC90YLRg9GAIjAeFw0xNzAy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notes.xml?ContentType=application/vnd.openxmlformats-officedocument.wordprocessingml.footnotes+xml">
        <DigestMethod Algorithm="http://www.w3.org/2000/09/xmldsig#sha1"/>
        <DigestValue>KSsEYH7S5+Es6UPA8eTeffLymHw=</DigestValue>
      </Reference>
      <Reference URI="/word/header3.xml?ContentType=application/vnd.openxmlformats-officedocument.wordprocessingml.header+xml">
        <DigestMethod Algorithm="http://www.w3.org/2000/09/xmldsig#sha1"/>
        <DigestValue>UcVxCYeN0xcrkaOpolNUS8jV9Yg=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6O4PhuwNMnW8iBQ0NTQSkRUA5bY=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endnotes.xml?ContentType=application/vnd.openxmlformats-officedocument.wordprocessingml.endnotes+xml">
        <DigestMethod Algorithm="http://www.w3.org/2000/09/xmldsig#sha1"/>
        <DigestValue>VTC61a++zLHIdNaeGQqi4IEZ13M=</DigestValue>
      </Reference>
      <Reference URI="/word/header1.xml?ContentType=application/vnd.openxmlformats-officedocument.wordprocessingml.header+xml">
        <DigestMethod Algorithm="http://www.w3.org/2000/09/xmldsig#sha1"/>
        <DigestValue>EjknnQ+cp8AM8/Vla/416oIhsKE=</DigestValue>
      </Reference>
      <Reference URI="/word/document.xml?ContentType=application/vnd.openxmlformats-officedocument.wordprocessingml.document.main+xml">
        <DigestMethod Algorithm="http://www.w3.org/2000/09/xmldsig#sha1"/>
        <DigestValue>+1xt2+0l6e7Q6BSxBXB1nmoO6j0=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header2.xml?ContentType=application/vnd.openxmlformats-officedocument.wordprocessingml.header+xml">
        <DigestMethod Algorithm="http://www.w3.org/2000/09/xmldsig#sha1"/>
        <DigestValue>kwgl6e6LABvauO2DzP6sGM73oOg=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2017-11-22T03:12:32Z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>торги</SignatureComments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2017-11-22T03:12:32Z</xd:SigningTime>
          <xd:SigningCertificate>
            <xd:Cert>
              <xd:CertDigest>
                <DigestMethod Algorithm="http://www.w3.org/2000/09/xmldsig#sha1"/>
                <DigestValue>ZK8VRCooABPLZVQu+cMuZtUi9iU=</DigestValue>
              </xd:CertDigest>
              <xd:IssuerSerial>
                <X509IssuerName>E=ca@skbkontur.ru, ОГРН=1026605606620, ИНН=006663003127, C=RU, S=66 Свердловская область, L=Екатеринбург, STREET=Пр. Космонавтов д. 56, OU=Удостоверяющий центр, O="ЗАО ""ПФ ""СКБ Контур""", CN="УЦ ЗАО ""ПФ ""СКБ Контур"""</X509IssuerName>
                <X509SerialNumber>233133489637616781571325438952249482895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32</cp:revision>
  <dcterms:created xsi:type="dcterms:W3CDTF">2017-06-25T05:40:00Z</dcterms:created>
  <dcterms:modified xsi:type="dcterms:W3CDTF">2017-10-04T03:48:00Z</dcterms:modified>
</cp:coreProperties>
</file>