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01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5013" w:rsidRDefault="00795013" w:rsidP="00ED7965">
      <w:pPr>
        <w:ind w:left="142"/>
        <w:rPr>
          <w:rFonts w:ascii="Times New Roman" w:hAnsi="Times New Roman"/>
        </w:rPr>
      </w:pPr>
    </w:p>
    <w:p w:rsidR="00795013" w:rsidRDefault="00795013" w:rsidP="00ED7965">
      <w:pPr>
        <w:ind w:left="142"/>
        <w:rPr>
          <w:rFonts w:ascii="Times New Roman" w:hAnsi="Times New Roman"/>
        </w:rPr>
      </w:pPr>
    </w:p>
    <w:p w:rsidR="00795013" w:rsidRDefault="00795013" w:rsidP="00ED7965">
      <w:pPr>
        <w:ind w:left="142"/>
        <w:rPr>
          <w:rFonts w:ascii="Times New Roman" w:hAnsi="Times New Roman"/>
        </w:rPr>
      </w:pPr>
    </w:p>
    <w:p w:rsidR="007950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50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50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795013" w:rsidRDefault="0079501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501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СТП-2330/1</w:t>
      </w:r>
      <w:bookmarkEnd w:id="0"/>
    </w:p>
    <w:p w:rsidR="007950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9501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950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95013" w:rsidRDefault="0079501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50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2017-10-19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501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2017-11-01 13:24:00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950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501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50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95013" w:rsidRDefault="0079501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9501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50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50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501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1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01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Теплотрасса, назначение: нежилое, протяженность 7643 м., начальная цена 114785865.36</w:t>
            </w:r>
          </w:p>
        </w:tc>
      </w:tr>
    </w:tbl>
    <w:p w:rsidR="00795013" w:rsidRDefault="0079501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50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9501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0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0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0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9501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D7" w:rsidRDefault="00145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01.11.2017</w:t>
            </w:r>
          </w:p>
          <w:p w:rsidR="00795013" w:rsidRDefault="00145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01.11.2017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45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11581893.</w:t>
            </w:r>
            <w:r w:rsidRPr="001459D7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459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95013" w:rsidRDefault="0079501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9501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9501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9501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"Кузбасская Торговая Компания"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пер.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Коксовый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</w:t>
            </w:r>
          </w:p>
          <w:p w:rsidR="00795013" w:rsidRDefault="0079501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2017-11-01 06:23:43</w:t>
            </w:r>
          </w:p>
          <w:p w:rsidR="00795013" w:rsidRDefault="0079501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11581894.00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95013" w:rsidRDefault="0079501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501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9501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9501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"Кузбасская Торговая Компания"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пер.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Коксовый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2017-11-01 06:23:43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11581894.00</w:t>
            </w:r>
          </w:p>
        </w:tc>
      </w:tr>
    </w:tbl>
    <w:p w:rsidR="00795013" w:rsidRDefault="007950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950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795013" w:rsidRDefault="007950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950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166" w:rsidRDefault="00353166" w:rsidP="00ED7965">
      <w:pPr>
        <w:spacing w:after="0" w:line="240" w:lineRule="auto"/>
      </w:pPr>
      <w:r>
        <w:separator/>
      </w:r>
    </w:p>
  </w:endnote>
  <w:endnote w:type="continuationSeparator" w:id="0">
    <w:p w:rsidR="00353166" w:rsidRDefault="003531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166" w:rsidRDefault="00353166" w:rsidP="00ED7965">
      <w:pPr>
        <w:spacing w:after="0" w:line="240" w:lineRule="auto"/>
      </w:pPr>
      <w:r>
        <w:separator/>
      </w:r>
    </w:p>
  </w:footnote>
  <w:footnote w:type="continuationSeparator" w:id="0">
    <w:p w:rsidR="00353166" w:rsidRDefault="003531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013" w:rsidRDefault="007950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59D7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3166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95013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1y1j/vkbRVxP0HBRrexqU+i+6UfsKF4HYFbugJ/hxG0=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b9Jp9c3TC7x6IaoFv8+0l3lZlrYMS0/W2Du7mb6T5Jc=</DigestValue>
    </Reference>
  </SignedInfo>
  <SignatureValue>QlQHOgIlg9836vupLRh40p1L1ZyKhhOYYEzzpTKCtJDw7O+mHiFelZtn+/17Yeiy
O7WZjQwy/IDwu27itmZajQ==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sPZAXNBDw4jN2h9BWkQvLCXs6uc=</DigestValue>
      </Reference>
      <Reference URI="/word/endnotes.xml?ContentType=application/vnd.openxmlformats-officedocument.wordprocessingml.endnotes+xml">
        <DigestMethod Algorithm="http://www.w3.org/2000/09/xmldsig#sha1"/>
        <DigestValue>7O754oyI2evEtaGu4khy5/EeP2c=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/9lpRQc42OutTpqGTpmPKfD2cKY=</DigestValue>
      </Reference>
      <Reference URI="/word/footer2.xml?ContentType=application/vnd.openxmlformats-officedocument.wordprocessingml.footer+xml">
        <DigestMethod Algorithm="http://www.w3.org/2000/09/xmldsig#sha1"/>
        <DigestValue>/9lpRQc42OutTpqGTpmPKfD2cKY=</DigestValue>
      </Reference>
      <Reference URI="/word/footer3.xml?ContentType=application/vnd.openxmlformats-officedocument.wordprocessingml.footer+xml">
        <DigestMethod Algorithm="http://www.w3.org/2000/09/xmldsig#sha1"/>
        <DigestValue>/9lpRQc42OutTpqGTpmPKfD2cKY=</DigestValue>
      </Reference>
      <Reference URI="/word/footnotes.xml?ContentType=application/vnd.openxmlformats-officedocument.wordprocessingml.footnotes+xml">
        <DigestMethod Algorithm="http://www.w3.org/2000/09/xmldsig#sha1"/>
        <DigestValue>fgiXa/9e9OXfGU6xoalQDHTFasg=</DigestValue>
      </Reference>
      <Reference URI="/word/header1.xml?ContentType=application/vnd.openxmlformats-officedocument.wordprocessingml.header+xml">
        <DigestMethod Algorithm="http://www.w3.org/2000/09/xmldsig#sha1"/>
        <DigestValue>knrMSOQOpfAIufEmAIXumIPPT2Y=</DigestValue>
      </Reference>
      <Reference URI="/word/header2.xml?ContentType=application/vnd.openxmlformats-officedocument.wordprocessingml.header+xml">
        <DigestMethod Algorithm="http://www.w3.org/2000/09/xmldsig#sha1"/>
        <DigestValue>sHeIul1jjcTBtitsYkr7XTP5I18=</DigestValue>
      </Reference>
      <Reference URI="/word/header3.xml?ContentType=application/vnd.openxmlformats-officedocument.wordprocessingml.header+xml">
        <DigestMethod Algorithm="http://www.w3.org/2000/09/xmldsig#sha1"/>
        <DigestValue>4M91LZ8xEq1oL6etjGtu9+aLEP0=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+FPk/q0ZJwPgi5dL9oqQd8j4iWs=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2017-11-01T10:36:45Z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2017-11-01T10:36:45Z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1AC70-A229-48BA-8798-750B5D7BC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47</cp:revision>
  <dcterms:created xsi:type="dcterms:W3CDTF">2017-09-15T07:42:00Z</dcterms:created>
  <dcterms:modified xsi:type="dcterms:W3CDTF">2017-11-01T10:29:00Z</dcterms:modified>
</cp:coreProperties>
</file>