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7362E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7362E0" w:rsidRDefault="007362E0" w:rsidP="00ED7965">
      <w:pPr>
        <w:ind w:left="142"/>
        <w:rPr>
          <w:rFonts w:ascii="Times New Roman" w:hAnsi="Times New Roman"/>
        </w:rPr>
      </w:pPr>
    </w:p>
    <w:p w14:paraId="5FDE1C7E" w14:textId="77777777" w:rsidR="007362E0" w:rsidRDefault="007362E0" w:rsidP="00ED7965">
      <w:pPr>
        <w:ind w:left="142"/>
        <w:rPr>
          <w:rFonts w:ascii="Times New Roman" w:hAnsi="Times New Roman"/>
        </w:rPr>
      </w:pPr>
    </w:p>
    <w:p w14:paraId="66F7F53F" w14:textId="77777777" w:rsidR="007362E0" w:rsidRDefault="007362E0" w:rsidP="00ED7965">
      <w:pPr>
        <w:ind w:left="142"/>
        <w:rPr>
          <w:rFonts w:ascii="Times New Roman" w:hAnsi="Times New Roman"/>
        </w:rPr>
      </w:pPr>
    </w:p>
    <w:p w14:paraId="51886C2B" w14:textId="77777777" w:rsidR="007362E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7362E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7362E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7362E0" w:rsidRDefault="007362E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7362E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№СТП-2244/18</w:t>
      </w:r>
    </w:p>
    <w:p w14:paraId="7416A678" w14:textId="77777777" w:rsidR="007362E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3FC83B75" w:rsidR="007362E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664F394D" w:rsidR="007362E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60CF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7362E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7362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7362E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7362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7362E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7362E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7362E0" w:rsidRDefault="007362E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362E0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7362E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7362E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362E0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7362E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7362E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вертикал-сверлильный 2А-125 25мм, начальная цена 22050.00</w:t>
            </w:r>
          </w:p>
        </w:tc>
      </w:tr>
    </w:tbl>
    <w:p w14:paraId="547A2183" w14:textId="77777777" w:rsidR="007362E0" w:rsidRDefault="007362E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7362E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7362E0" w14:paraId="236FF719" w14:textId="77777777" w:rsidTr="00FC2255">
        <w:tc>
          <w:tcPr>
            <w:tcW w:w="3827" w:type="dxa"/>
          </w:tcPr>
          <w:p w14:paraId="64D76C5B" w14:textId="77777777" w:rsidR="007362E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14:paraId="3764CF14" w14:textId="77777777" w:rsidR="007362E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7362E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362E0" w14:paraId="1260246E" w14:textId="77777777" w:rsidTr="00FC2255">
        <w:tc>
          <w:tcPr>
            <w:tcW w:w="3827" w:type="dxa"/>
          </w:tcPr>
          <w:p w14:paraId="45A040B3" w14:textId="77777777" w:rsidR="00FC2255" w:rsidRPr="00FC2255" w:rsidRDefault="00FC2255" w:rsidP="00FC22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25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FC225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C2255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2FDEFF86" w:rsidR="007362E0" w:rsidRDefault="00FC2255" w:rsidP="00FC225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C225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C225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C2255">
              <w:rPr>
                <w:rFonts w:ascii="Times New Roman" w:hAnsi="Times New Roman"/>
                <w:sz w:val="24"/>
                <w:szCs w:val="24"/>
              </w:rPr>
              <w:t>) «09» октября 2017г</w:t>
            </w:r>
            <w:r w:rsidRPr="00FC2255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14:paraId="29ACD1B2" w14:textId="37B0E322" w:rsidR="007362E0" w:rsidRPr="00FC2255" w:rsidRDefault="00FC225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2255">
              <w:rPr>
                <w:rFonts w:ascii="Times New Roman" w:hAnsi="Times New Roman"/>
                <w:sz w:val="24"/>
                <w:szCs w:val="24"/>
              </w:rPr>
              <w:t>22050.00</w:t>
            </w:r>
          </w:p>
        </w:tc>
        <w:tc>
          <w:tcPr>
            <w:tcW w:w="2410" w:type="dxa"/>
          </w:tcPr>
          <w:p w14:paraId="65F5663D" w14:textId="6E02E62E" w:rsidR="007362E0" w:rsidRPr="00FC2255" w:rsidRDefault="00FC225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C225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7362E0" w:rsidRDefault="007362E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7362E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362E0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7362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7362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7362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7362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7362E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362E0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7362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7362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7362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00:43:00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7362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7362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362E0" w14:paraId="33C4502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E8C1" w14:textId="77777777" w:rsidR="007362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F260" w14:textId="77777777" w:rsidR="007362E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4AE7" w14:textId="77777777" w:rsidR="007362E0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7928" w14:textId="77777777" w:rsidR="007362E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A31D" w14:textId="77777777" w:rsidR="007362E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7362E0" w:rsidRDefault="007362E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6B89A3A5" w:rsidR="007362E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60CF8" w:rsidRPr="00E60CF8">
        <w:rPr>
          <w:rFonts w:ascii="Times New Roman" w:hAnsi="Times New Roman" w:cs="Times New Roman"/>
          <w:b/>
          <w:sz w:val="24"/>
          <w:szCs w:val="24"/>
        </w:rPr>
        <w:t>по лоту</w:t>
      </w:r>
      <w:r w:rsidR="00E60CF8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№18,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362E0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7362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7362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7362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7362E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362E0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7362E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7362E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7362E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7362E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33550.00</w:t>
            </w:r>
          </w:p>
        </w:tc>
      </w:tr>
    </w:tbl>
    <w:p w14:paraId="62C01FE5" w14:textId="77777777" w:rsidR="007362E0" w:rsidRDefault="007362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21DADC88" w:rsidR="007362E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FC2255">
        <w:t xml:space="preserve">ества должника </w:t>
      </w:r>
      <w:r>
        <w:rPr>
          <w:b/>
        </w:rPr>
        <w:t>Обществ</w:t>
      </w:r>
      <w:r w:rsidR="00E60CF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E60CF8" w:rsidRPr="00A220D4">
        <w:t>по л</w:t>
      </w:r>
      <w:r w:rsidR="00E60CF8">
        <w:t xml:space="preserve">оту </w:t>
      </w:r>
      <w:bookmarkStart w:id="0" w:name="_GoBack"/>
      <w:bookmarkEnd w:id="0"/>
      <w:r>
        <w:t>№18 посредством публичного предложения, прием заявок прекращается.</w:t>
      </w:r>
    </w:p>
    <w:p w14:paraId="00364D94" w14:textId="77777777" w:rsidR="007362E0" w:rsidRDefault="007362E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362E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46B35" w14:textId="77777777" w:rsidR="00C73E34" w:rsidRDefault="00C73E34" w:rsidP="00ED7965">
      <w:pPr>
        <w:spacing w:after="0" w:line="240" w:lineRule="auto"/>
      </w:pPr>
      <w:r>
        <w:separator/>
      </w:r>
    </w:p>
  </w:endnote>
  <w:endnote w:type="continuationSeparator" w:id="0">
    <w:p w14:paraId="70FB1BB9" w14:textId="77777777" w:rsidR="00C73E34" w:rsidRDefault="00C73E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7362E0" w:rsidRDefault="007362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7362E0" w:rsidRDefault="007362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7362E0" w:rsidRDefault="007362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7DCFC2" w14:textId="77777777" w:rsidR="00C73E34" w:rsidRDefault="00C73E34" w:rsidP="00ED7965">
      <w:pPr>
        <w:spacing w:after="0" w:line="240" w:lineRule="auto"/>
      </w:pPr>
      <w:r>
        <w:separator/>
      </w:r>
    </w:p>
  </w:footnote>
  <w:footnote w:type="continuationSeparator" w:id="0">
    <w:p w14:paraId="2B0AD9B9" w14:textId="77777777" w:rsidR="00C73E34" w:rsidRDefault="00C73E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7362E0" w:rsidRDefault="00E60CF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7362E0" w:rsidRDefault="00E60CF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7362E0" w:rsidRDefault="00E60CF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62E0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73E34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0CF8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2255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1LETthNMlQkzF9K5NRyCLPahwc4umL0KVwLYxO624As=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gBCXvGyFtI4/1PJglcQKsgCG7BgG/w0bhFHFfZfHziM=</DigestValue>
    </Reference>
  </SignedInfo>
  <SignatureValue>qHLHM6Sp816x4CxB5fVvHR+cyKGByz23wx91oT1hui/4XLKZ8gOyjQoeIJvp0CIg
cA2boRClTjaccUB6hWTXxw==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XbRI/ujHs6vSCJBPdnFnjLhLVYg=</DigestValue>
      </Reference>
      <Reference URI="/word/endnotes.xml?ContentType=application/vnd.openxmlformats-officedocument.wordprocessingml.endnotes+xml">
        <DigestMethod Algorithm="http://www.w3.org/2000/09/xmldsig#sha1"/>
        <DigestValue>UGxOcVkrjxgdwpdHAzqrmWmb7+E=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NXfw+Qz8kRhJYXS7nKw4cVz5bUQ=</DigestValue>
      </Reference>
      <Reference URI="/word/footer2.xml?ContentType=application/vnd.openxmlformats-officedocument.wordprocessingml.footer+xml">
        <DigestMethod Algorithm="http://www.w3.org/2000/09/xmldsig#sha1"/>
        <DigestValue>+sBbTwJ8YnQC41DsJzCsSrrRFHY=</DigestValue>
      </Reference>
      <Reference URI="/word/footer3.xml?ContentType=application/vnd.openxmlformats-officedocument.wordprocessingml.footer+xml">
        <DigestMethod Algorithm="http://www.w3.org/2000/09/xmldsig#sha1"/>
        <DigestValue>lEBcl7H0QZz2PRWEbhJbLOvjgcc=</DigestValue>
      </Reference>
      <Reference URI="/word/footnotes.xml?ContentType=application/vnd.openxmlformats-officedocument.wordprocessingml.footnotes+xml">
        <DigestMethod Algorithm="http://www.w3.org/2000/09/xmldsig#sha1"/>
        <DigestValue>cpHYDqpt9zSlSKqvTDhs94pCA7o=</DigestValue>
      </Reference>
      <Reference URI="/word/header1.xml?ContentType=application/vnd.openxmlformats-officedocument.wordprocessingml.header+xml">
        <DigestMethod Algorithm="http://www.w3.org/2000/09/xmldsig#sha1"/>
        <DigestValue>QVt6QG4o0jEnouhZPpOwx9E7bOE=</DigestValue>
      </Reference>
      <Reference URI="/word/header2.xml?ContentType=application/vnd.openxmlformats-officedocument.wordprocessingml.header+xml">
        <DigestMethod Algorithm="http://www.w3.org/2000/09/xmldsig#sha1"/>
        <DigestValue>pgMU/m8Gxi1W0ak5W4vJu6Pdt+k=</DigestValue>
      </Reference>
      <Reference URI="/word/header3.xml?ContentType=application/vnd.openxmlformats-officedocument.wordprocessingml.header+xml">
        <DigestMethod Algorithm="http://www.w3.org/2000/09/xmldsig#sha1"/>
        <DigestValue>NuFNpR9Ya6Og+c2carroBZaCGDw=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DFDYOEy77TTzmrqT+LLSGR5ITvE=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2017-10-13T08:22:09Z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D9A81-CE90-4A58-A4AB-9E7FA00B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2017-10-13T08:22:00Z</dcterms:modified>
</cp:coreProperties>
</file>