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690335">
        <w:rPr>
          <w:b/>
        </w:rPr>
        <w:t>ТЕХНО-ИН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</w:t>
      </w:r>
      <w:r w:rsidR="00690335" w:rsidRPr="00271BB8">
        <w:t xml:space="preserve">Арбитражного суда </w:t>
      </w:r>
      <w:r w:rsidR="00690335">
        <w:t>Кемеровской области</w:t>
      </w:r>
      <w:r w:rsidR="00690335" w:rsidRPr="00271BB8">
        <w:t xml:space="preserve"> от 27.04.17г. по делу №А27-11995/2016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690335">
        <w:t>ТЕХНО-ИН</w:t>
      </w:r>
      <w:bookmarkStart w:id="0" w:name="_GoBack"/>
      <w:bookmarkEnd w:id="0"/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690335">
        <w:t>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Pr="00F44AF2" w:rsidRDefault="009B4119" w:rsidP="00690335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 w:rsidR="00690335">
              <w:t xml:space="preserve"> 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690335">
        <w:t>2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690335">
        <w:t xml:space="preserve">Получатель – </w:t>
      </w:r>
      <w:r w:rsidR="00690335">
        <w:t>ООО «ТЕХНО-ИН», р/с 40702810226000013485</w:t>
      </w:r>
      <w:r w:rsidR="00690335" w:rsidRPr="007878C9">
        <w:t xml:space="preserve">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690335">
        <w:rPr>
          <w:rFonts w:ascii="Times New Roman" w:hAnsi="Times New Roman" w:cs="Times New Roman"/>
          <w:sz w:val="24"/>
          <w:szCs w:val="24"/>
        </w:rPr>
        <w:t xml:space="preserve"> 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договора купли-продажи (уступки права требования) в течение пяти дней с даты получения предложения конкурсного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690335">
        <w:rPr>
          <w:rFonts w:ascii="Times New Roman" w:hAnsi="Times New Roman"/>
          <w:b/>
          <w:szCs w:val="24"/>
        </w:rPr>
        <w:t>ный управляющий ООО «ТЕХНО-ИН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0B0" w:rsidRDefault="009920B0">
      <w:r>
        <w:separator/>
      </w:r>
    </w:p>
  </w:endnote>
  <w:endnote w:type="continuationSeparator" w:id="0">
    <w:p w:rsidR="009920B0" w:rsidRDefault="0099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0B0" w:rsidRDefault="009920B0">
      <w:r>
        <w:separator/>
      </w:r>
    </w:p>
  </w:footnote>
  <w:footnote w:type="continuationSeparator" w:id="0">
    <w:p w:rsidR="009920B0" w:rsidRDefault="00992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0335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20B0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31022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aT0dJv99HeiLP1IkFCNEaQHQiC0CTE3qIq5NG9VnIYc=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JFG+ceA6Zd1UPiuNhucgfRclPCXeUrv3BOta7uU0bBs=</DigestValue>
    </Reference>
  </SignedInfo>
  <SignatureValue>JLzDWPmewYcEHYQgYyvuqJ4NMMuZJKeJl/dkkozMa56mzucS9WRnUrhiu4soFBJQ
AGcJD7F6IRcIi6GFzhOLXQ==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oB5c4ypZoQS7YKNMOv00ee66qIk=</DigestValue>
      </Reference>
      <Reference URI="/word/endnotes.xml?ContentType=application/vnd.openxmlformats-officedocument.wordprocessingml.endnotes+xml">
        <DigestMethod Algorithm="http://www.w3.org/2000/09/xmldsig#sha1"/>
        <DigestValue>y0RVgD9nGpwy7HxyO3T6Uzjl3xU=</DigestValue>
      </Reference>
      <Reference URI="/word/fontTable.xml?ContentType=application/vnd.openxmlformats-officedocument.wordprocessingml.fontTable+xml">
        <DigestMethod Algorithm="http://www.w3.org/2000/09/xmldsig#sha1"/>
        <DigestValue>zJ3U6aq9F+ebjVvm+qWcd02VvpU=</DigestValue>
      </Reference>
      <Reference URI="/word/footnotes.xml?ContentType=application/vnd.openxmlformats-officedocument.wordprocessingml.footnotes+xml">
        <DigestMethod Algorithm="http://www.w3.org/2000/09/xmldsig#sha1"/>
        <DigestValue>cym4rz+xHSJOxJhBqrzVfWSuHd8=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ArvxSMnFtRjEAUr9K/2SoQtkLBo=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2017-06-21T05:13:49Z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2017-06-21T05:13:49Z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1A78-19D7-4618-B040-BD785BAA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2017-06-21T02:55:00Z</dcterms:created>
  <dcterms:modified xsi:type="dcterms:W3CDTF">2017-06-21T02:55:00Z</dcterms:modified>
</cp:coreProperties>
</file>