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D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0DD0" w:rsidRDefault="008C0DD0" w:rsidP="00ED7965">
      <w:pPr>
        <w:ind w:left="142"/>
        <w:rPr>
          <w:rFonts w:ascii="Times New Roman" w:hAnsi="Times New Roman"/>
        </w:rPr>
      </w:pPr>
    </w:p>
    <w:p w:rsidR="008C0DD0" w:rsidRDefault="008C0DD0" w:rsidP="00ED7965">
      <w:pPr>
        <w:ind w:left="142"/>
        <w:rPr>
          <w:rFonts w:ascii="Times New Roman" w:hAnsi="Times New Roman"/>
        </w:rPr>
      </w:pPr>
    </w:p>
    <w:p w:rsidR="008C0DD0" w:rsidRDefault="008C0DD0" w:rsidP="00ED7965">
      <w:pPr>
        <w:ind w:left="142"/>
        <w:rPr>
          <w:rFonts w:ascii="Times New Roman" w:hAnsi="Times New Roman"/>
        </w:rPr>
      </w:pPr>
    </w:p>
    <w:p w:rsidR="008C0DD0" w:rsidRDefault="008C0D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C0D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C0D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C0D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№СТП-2683/2</w:t>
      </w:r>
    </w:p>
    <w:p w:rsidR="008C0DD0" w:rsidRDefault="008C0D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D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16.04.2018</w:t>
      </w:r>
    </w:p>
    <w:p w:rsidR="008C0DD0" w:rsidRDefault="008C0D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D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Алексеев  Владимир 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№СТП-2683/2,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C0DD0" w:rsidRDefault="008C0D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C0D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2018-03-16 12:00:00 (время московское) до 2018-04-16 16:00:00 (время московское) по лоту:</w:t>
      </w:r>
    </w:p>
    <w:p w:rsidR="008C0DD0" w:rsidRDefault="008C0D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0D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0D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0D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0DD0" w:rsidTr="00BA0078">
        <w:tc>
          <w:tcPr>
            <w:tcW w:w="2996" w:type="dxa"/>
            <w:vAlign w:val="center"/>
          </w:tcPr>
          <w:p w:rsidR="008C0DD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C0DD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Незавершенный строительством объект - склад легких тканей, (лит.17, 17А, 17Б) с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№:21:01:030202:463, общая площадь 887,2 кв.м., по адресу: Чувашская Республика,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Чебоксары, ул. Текстильщиков, д. 8 (право собственности)</w:t>
            </w:r>
          </w:p>
        </w:tc>
      </w:tr>
    </w:tbl>
    <w:p w:rsidR="008C0DD0" w:rsidRDefault="008C0D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0D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№СТП-2683/2 по лоту №2 не поступили.</w:t>
      </w:r>
    </w:p>
    <w:p w:rsidR="00EB1F10" w:rsidRDefault="00EB1F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DD0" w:rsidRDefault="008C0D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D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Ермолаев Е.Н.</w:t>
      </w:r>
    </w:p>
    <w:p w:rsidR="008C0DD0" w:rsidRDefault="008C0DD0" w:rsidP="005C56AE">
      <w:pPr>
        <w:rPr>
          <w:rFonts w:ascii="Times New Roman" w:hAnsi="Times New Roman"/>
        </w:rPr>
      </w:pPr>
    </w:p>
    <w:p w:rsidR="008C0DD0" w:rsidRDefault="008C0D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DD0" w:rsidRDefault="008C0D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DD0" w:rsidRDefault="008C0D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0DD0" w:rsidRDefault="008C0DD0" w:rsidP="00455D60">
      <w:pPr>
        <w:ind w:left="142"/>
        <w:rPr>
          <w:rFonts w:ascii="Times New Roman" w:hAnsi="Times New Roman"/>
        </w:rPr>
      </w:pPr>
    </w:p>
    <w:p w:rsidR="008C0DD0" w:rsidRDefault="008C0DD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0DD0" w:rsidRDefault="008C0D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0DD0" w:rsidRDefault="008C0D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0DD0" w:rsidRDefault="008C0DD0" w:rsidP="00455D60">
      <w:pPr>
        <w:ind w:left="142"/>
        <w:rPr>
          <w:rFonts w:ascii="Times New Roman" w:hAnsi="Times New Roman"/>
        </w:rPr>
      </w:pPr>
    </w:p>
    <w:p w:rsidR="008C0DD0" w:rsidRDefault="008C0DD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C0DD0" w:rsidRDefault="008C0DD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0DD0" w:rsidRDefault="008C0D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0DD0" w:rsidRDefault="008C0D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0DD0" w:rsidRDefault="008C0DD0" w:rsidP="00ED7965">
      <w:pPr>
        <w:ind w:left="142"/>
        <w:rPr>
          <w:rFonts w:ascii="Times New Roman" w:hAnsi="Times New Roman"/>
        </w:rPr>
      </w:pPr>
    </w:p>
    <w:sectPr w:rsidR="008C0D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B69" w:rsidRDefault="00500B69" w:rsidP="00ED7965">
      <w:pPr>
        <w:spacing w:after="0" w:line="240" w:lineRule="auto"/>
      </w:pPr>
      <w:r>
        <w:separator/>
      </w:r>
    </w:p>
  </w:endnote>
  <w:endnote w:type="continuationSeparator" w:id="0">
    <w:p w:rsidR="00500B69" w:rsidRDefault="00500B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D0" w:rsidRDefault="008C0D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D0" w:rsidRDefault="008C0D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D0" w:rsidRDefault="008C0D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B69" w:rsidRDefault="00500B69" w:rsidP="00ED7965">
      <w:pPr>
        <w:spacing w:after="0" w:line="240" w:lineRule="auto"/>
      </w:pPr>
      <w:r>
        <w:separator/>
      </w:r>
    </w:p>
  </w:footnote>
  <w:footnote w:type="continuationSeparator" w:id="0">
    <w:p w:rsidR="00500B69" w:rsidRDefault="00500B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D0" w:rsidRDefault="008C0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D0" w:rsidRDefault="008C0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D0" w:rsidRDefault="008C0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0B69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0DD0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1F10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QoaSI/bK9/1dtMWWIb1pR2TS6OUA4kxfPfB9/TqvK7Q=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WTeLIT8HElK4lzG30fNzjphUT7uHogPpRftNu8NyaBFE7/NWsF9tfNX4D714XvjG6/+itoER
    Sp/O9N+QJndKsQ==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Jbux7xvZ2pWT0ua8pkCG7+NFAck=</DigestValue>
      </Reference>
      <Reference URI="/word/endnotes.xml?ContentType=application/vnd.openxmlformats-officedocument.wordprocessingml.endnotes+xml">
        <DigestMethod Algorithm="http://www.w3.org/2000/09/xmldsig#sha1"/>
        <DigestValue>SiFCgGPPVb928SiwBWPkGa2Q2mY=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wb8cNmVFgiSKLnlAHl1EUpVrkbA=</DigestValue>
      </Reference>
      <Reference URI="/word/footer2.xml?ContentType=application/vnd.openxmlformats-officedocument.wordprocessingml.footer+xml">
        <DigestMethod Algorithm="http://www.w3.org/2000/09/xmldsig#sha1"/>
        <DigestValue>wb8cNmVFgiSKLnlAHl1EUpVrkbA=</DigestValue>
      </Reference>
      <Reference URI="/word/footer3.xml?ContentType=application/vnd.openxmlformats-officedocument.wordprocessingml.footer+xml">
        <DigestMethod Algorithm="http://www.w3.org/2000/09/xmldsig#sha1"/>
        <DigestValue>wb8cNmVFgiSKLnlAHl1EUpVrkbA=</DigestValue>
      </Reference>
      <Reference URI="/word/footnotes.xml?ContentType=application/vnd.openxmlformats-officedocument.wordprocessingml.footnotes+xml">
        <DigestMethod Algorithm="http://www.w3.org/2000/09/xmldsig#sha1"/>
        <DigestValue>DhA6GX+eKdfyprzXBvenYZ3LqHo=</DigestValue>
      </Reference>
      <Reference URI="/word/header1.xml?ContentType=application/vnd.openxmlformats-officedocument.wordprocessingml.header+xml">
        <DigestMethod Algorithm="http://www.w3.org/2000/09/xmldsig#sha1"/>
        <DigestValue>UUpsU5ayyaOjk+LX8hDzCH1jOq4=</DigestValue>
      </Reference>
      <Reference URI="/word/header2.xml?ContentType=application/vnd.openxmlformats-officedocument.wordprocessingml.header+xml">
        <DigestMethod Algorithm="http://www.w3.org/2000/09/xmldsig#sha1"/>
        <DigestValue>0a7Nv9NPlOEpICJf5RaCZsiS3BE=</DigestValue>
      </Reference>
      <Reference URI="/word/header3.xml?ContentType=application/vnd.openxmlformats-officedocument.wordprocessingml.header+xml">
        <DigestMethod Algorithm="http://www.w3.org/2000/09/xmldsig#sha1"/>
        <DigestValue>OnGpAk4TAqgSNaq1Rd7pHEnxu7Y=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Ih9ERmUafXAAZF1O6ZVN66SpZhg=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2018-04-16T14:54:00Z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18DC7-3C0E-453F-A6A2-5238F84CF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2018-04-16T13:15:00Z</dcterms:modified>
</cp:coreProperties>
</file>