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69" w:rsidRDefault="008358D1" w:rsidP="00ED7965">
      <w:pPr>
        <w:ind w:left="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0969" w:rsidRDefault="00960969" w:rsidP="00ED7965">
      <w:pPr>
        <w:ind w:left="142"/>
      </w:pPr>
    </w:p>
    <w:p w:rsidR="00960969" w:rsidRDefault="00960969" w:rsidP="00ED7965">
      <w:pPr>
        <w:ind w:left="142"/>
      </w:pPr>
    </w:p>
    <w:p w:rsidR="00960969" w:rsidRDefault="00960969" w:rsidP="00ED7965">
      <w:pPr>
        <w:ind w:left="142"/>
      </w:pPr>
    </w:p>
    <w:p w:rsidR="009609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096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096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Александр Александрович</w:t>
      </w:r>
    </w:p>
    <w:p w:rsidR="00960969" w:rsidRDefault="0096096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09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№СТП-4006/1</w:t>
      </w:r>
    </w:p>
    <w:p w:rsidR="0096096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096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096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6096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Анжерский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водоканал»</w:t>
      </w:r>
    </w:p>
    <w:p w:rsidR="00960969" w:rsidRDefault="0096096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09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10:00:00 (время московское)</w:t>
      </w:r>
    </w:p>
    <w:p w:rsidR="0096096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096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096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0969" w:rsidRDefault="0096096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096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09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096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096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96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96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обществу с ограниченной ответственностью «Вода» (ИНН4201008159) в размере 28 983 763,77руб., начальная цена 1789202.70</w:t>
            </w:r>
          </w:p>
        </w:tc>
      </w:tr>
    </w:tbl>
    <w:p w:rsidR="00960969" w:rsidRDefault="0096096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96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6096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0969" w:rsidRDefault="0096096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096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0969" w:rsidRDefault="0096096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096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096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C5A" w:rsidRDefault="005E0C5A" w:rsidP="00ED7965">
      <w:pPr>
        <w:spacing w:after="0" w:line="240" w:lineRule="auto"/>
      </w:pPr>
      <w:r>
        <w:separator/>
      </w:r>
    </w:p>
  </w:endnote>
  <w:endnote w:type="continuationSeparator" w:id="0">
    <w:p w:rsidR="005E0C5A" w:rsidRDefault="005E0C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9609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96096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9609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C5A" w:rsidRDefault="005E0C5A" w:rsidP="00ED7965">
      <w:pPr>
        <w:spacing w:after="0" w:line="240" w:lineRule="auto"/>
      </w:pPr>
      <w:r>
        <w:separator/>
      </w:r>
    </w:p>
  </w:footnote>
  <w:footnote w:type="continuationSeparator" w:id="0">
    <w:p w:rsidR="005E0C5A" w:rsidRDefault="005E0C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5E0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5E0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969" w:rsidRDefault="005E0C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3967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C5A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0969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4CFDB81-EC2A-4C1C-BD34-3A111543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QoL5vsTyQQ5d1+XsmSzmpHPwFt/Y1rqpJ6gfh6y4yvo=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d9IsAqPIfwZKhVI/s6c4nyaqcStPCQL9CfwRxCF1hnw=</DigestValue>
    </Reference>
  </SignedInfo>
  <SignatureValue>KKkpWLGOGt8LvOSoEQPrDRFMDDT+Vy0cXZVOJIXkEL3X65EyQX+EGJ9wNgDpp84X
dMjWfPpK7197ljIULKyX/A==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7KVdQKCBmHVm5dqmrsPGYgYaMmE=</DigestValue>
      </Reference>
      <Reference URI="/word/endnotes.xml?ContentType=application/vnd.openxmlformats-officedocument.wordprocessingml.endnotes+xml">
        <DigestMethod Algorithm="http://www.w3.org/2000/09/xmldsig#sha1"/>
        <DigestValue>CvO7cDXDaN7uWQ2QlcVTH036BTc=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0+noLFt4wFMx9UW0x2luvR8UM7U=</DigestValue>
      </Reference>
      <Reference URI="/word/footer2.xml?ContentType=application/vnd.openxmlformats-officedocument.wordprocessingml.footer+xml">
        <DigestMethod Algorithm="http://www.w3.org/2000/09/xmldsig#sha1"/>
        <DigestValue>0+noLFt4wFMx9UW0x2luvR8UM7U=</DigestValue>
      </Reference>
      <Reference URI="/word/footer3.xml?ContentType=application/vnd.openxmlformats-officedocument.wordprocessingml.footer+xml">
        <DigestMethod Algorithm="http://www.w3.org/2000/09/xmldsig#sha1"/>
        <DigestValue>0+noLFt4wFMx9UW0x2luvR8UM7U=</DigestValue>
      </Reference>
      <Reference URI="/word/footnotes.xml?ContentType=application/vnd.openxmlformats-officedocument.wordprocessingml.footnotes+xml">
        <DigestMethod Algorithm="http://www.w3.org/2000/09/xmldsig#sha1"/>
        <DigestValue>JU9plpS1HBxOv2hlesUF8nnhoWE=</DigestValue>
      </Reference>
      <Reference URI="/word/header1.xml?ContentType=application/vnd.openxmlformats-officedocument.wordprocessingml.header+xml">
        <DigestMethod Algorithm="http://www.w3.org/2000/09/xmldsig#sha1"/>
        <DigestValue>POhx1x6m887Jd0bBfXJBtkm9FSE=</DigestValue>
      </Reference>
      <Reference URI="/word/header2.xml?ContentType=application/vnd.openxmlformats-officedocument.wordprocessingml.header+xml">
        <DigestMethod Algorithm="http://www.w3.org/2000/09/xmldsig#sha1"/>
        <DigestValue>7Nm/XOcCMTN6hQA5EfTqRYdj4/w=</DigestValue>
      </Reference>
      <Reference URI="/word/header3.xml?ContentType=application/vnd.openxmlformats-officedocument.wordprocessingml.header+xml">
        <DigestMethod Algorithm="http://www.w3.org/2000/09/xmldsig#sha1"/>
        <DigestValue>HSk2knu68udU5rlaRgqEn8h5cd0=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7WeFiSGwM4YBxF0hR4WIiFtHcYA=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2019-11-06T12:20:54Z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2019-11-06T12:20:54Z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98E26-78FC-4E46-8E35-3B1253BB9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2019-11-06T12:19:00Z</dcterms:created>
  <dcterms:modified xsi:type="dcterms:W3CDTF">2019-11-06T12:19:00Z</dcterms:modified>
</cp:coreProperties>
</file>