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F7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0F73" w:rsidRDefault="00B30F73" w:rsidP="00ED7965">
      <w:pPr>
        <w:ind w:left="142"/>
        <w:rPr>
          <w:rFonts w:ascii="Times New Roman" w:hAnsi="Times New Roman"/>
        </w:rPr>
      </w:pPr>
    </w:p>
    <w:p w:rsidR="00B30F73" w:rsidRDefault="00B30F73" w:rsidP="00ED7965">
      <w:pPr>
        <w:ind w:left="142"/>
        <w:rPr>
          <w:rFonts w:ascii="Times New Roman" w:hAnsi="Times New Roman"/>
        </w:rPr>
      </w:pPr>
    </w:p>
    <w:p w:rsidR="00B30F73" w:rsidRDefault="00B30F73" w:rsidP="00ED7965">
      <w:pPr>
        <w:ind w:left="142"/>
        <w:rPr>
          <w:rFonts w:ascii="Times New Roman" w:hAnsi="Times New Roman"/>
        </w:rPr>
      </w:pPr>
    </w:p>
    <w:p w:rsidR="00B30F73" w:rsidRDefault="00B30F7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30F7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30F7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30F7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№СТП-3984/6</w:t>
      </w:r>
    </w:p>
    <w:p w:rsidR="00B30F73" w:rsidRDefault="00B30F7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0F7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09.12.2019</w:t>
      </w:r>
    </w:p>
    <w:p w:rsidR="00B30F73" w:rsidRDefault="00B30F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0F7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 w:rsidR="00454169">
        <w:rPr>
          <w:rFonts w:ascii="Times New Roman" w:hAnsi="Times New Roman"/>
          <w:b/>
          <w:sz w:val="24"/>
          <w:szCs w:val="24"/>
        </w:rPr>
        <w:t>Киданюк Ирина Юрьевна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№СТП-3984/6,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30F73" w:rsidRDefault="00B30F7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30F7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14:00:00 (время московское) до 2019-12-09 13:59:00 (время московское) по лоту:</w:t>
      </w:r>
    </w:p>
    <w:p w:rsidR="00B30F73" w:rsidRDefault="00B30F7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30F7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30F7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30F7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30F73" w:rsidTr="00BA0078">
        <w:tc>
          <w:tcPr>
            <w:tcW w:w="2996" w:type="dxa"/>
            <w:vAlign w:val="center"/>
          </w:tcPr>
          <w:p w:rsidR="00B30F73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="00B30F73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Гидрораспределитель секционный SCX 180-Е6-001, 2 шт.</w:t>
            </w:r>
          </w:p>
        </w:tc>
      </w:tr>
    </w:tbl>
    <w:p w:rsidR="00B30F73" w:rsidRDefault="00B30F7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0F7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№СТП-3984/6 по лоту №6 не поступили.</w:t>
      </w:r>
    </w:p>
    <w:p w:rsidR="00B30F73" w:rsidRDefault="00B30F7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0F73" w:rsidRDefault="00B30F7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0F73" w:rsidRDefault="009E1913" w:rsidP="00454169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54169">
        <w:rPr>
          <w:rFonts w:ascii="Times New Roman" w:hAnsi="Times New Roman"/>
          <w:b/>
          <w:sz w:val="24"/>
          <w:szCs w:val="24"/>
        </w:rPr>
        <w:t>Киданюк И.Ю.</w:t>
      </w:r>
    </w:p>
    <w:p w:rsidR="00B30F73" w:rsidRDefault="00B30F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0F73" w:rsidRDefault="00B30F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0F73" w:rsidRDefault="00B30F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0F73" w:rsidRDefault="00B30F73" w:rsidP="00455D60">
      <w:pPr>
        <w:ind w:left="142"/>
        <w:rPr>
          <w:rFonts w:ascii="Times New Roman" w:hAnsi="Times New Roman"/>
        </w:rPr>
      </w:pPr>
    </w:p>
    <w:p w:rsidR="00B30F73" w:rsidRDefault="00B30F7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0F73" w:rsidRDefault="00B30F7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30F73" w:rsidRDefault="00B30F7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30F73" w:rsidRDefault="00B30F73" w:rsidP="00455D60">
      <w:pPr>
        <w:ind w:left="142"/>
        <w:rPr>
          <w:rFonts w:ascii="Times New Roman" w:hAnsi="Times New Roman"/>
        </w:rPr>
      </w:pPr>
    </w:p>
    <w:p w:rsidR="00B30F73" w:rsidRDefault="00B30F7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30F73" w:rsidRDefault="00B30F7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0F73" w:rsidRDefault="00B30F7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30F73" w:rsidRDefault="00B30F7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30F73" w:rsidRDefault="00B30F73" w:rsidP="00ED7965">
      <w:pPr>
        <w:ind w:left="142"/>
        <w:rPr>
          <w:rFonts w:ascii="Times New Roman" w:hAnsi="Times New Roman"/>
        </w:rPr>
      </w:pPr>
    </w:p>
    <w:sectPr w:rsidR="00B30F7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2833" w:rsidRDefault="00322833" w:rsidP="00ED7965">
      <w:pPr>
        <w:spacing w:after="0" w:line="240" w:lineRule="auto"/>
      </w:pPr>
      <w:r>
        <w:separator/>
      </w:r>
    </w:p>
  </w:endnote>
  <w:endnote w:type="continuationSeparator" w:id="1">
    <w:p w:rsidR="00322833" w:rsidRDefault="0032283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F73" w:rsidRDefault="00B30F7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F73" w:rsidRDefault="00B30F7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F73" w:rsidRDefault="00B30F7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2833" w:rsidRDefault="00322833" w:rsidP="00ED7965">
      <w:pPr>
        <w:spacing w:after="0" w:line="240" w:lineRule="auto"/>
      </w:pPr>
      <w:r>
        <w:separator/>
      </w:r>
    </w:p>
  </w:footnote>
  <w:footnote w:type="continuationSeparator" w:id="1">
    <w:p w:rsidR="00322833" w:rsidRDefault="0032283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F73" w:rsidRDefault="00B30F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F73" w:rsidRDefault="00B30F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F73" w:rsidRDefault="00B30F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2833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4169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30F73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c+DUB7hloKGnAtbEBRtsx5PbTrolf+Y+747TuSaFI9w=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itUI++SHAwv5LHtUPnYQEB9/yuctbJAxryKOszsFEHI=</DigestValue>
    </Reference>
  </SignedInfo>
  <SignatureValue>P4jIIc56jD5ch9CVhCr0EluH/vw1rcKxYYA4TUboVPSfd0qTw6BQTK6cmUg/FNaC
/gp2n+vOLZFUTppe33gyYA==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v2tTT4mXS+7OGxWb0lVkRbBA1M0=</DigestValue>
      </Reference>
      <Reference URI="/word/endnotes.xml?ContentType=application/vnd.openxmlformats-officedocument.wordprocessingml.endnotes+xml">
        <DigestMethod Algorithm="http://www.w3.org/2000/09/xmldsig#sha1"/>
        <DigestValue>8/l8zxE/UxQuieOcwQDq5o3zHQU=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N/c6VR+cgXcThRuKURR4ZnV4Wkc=</DigestValue>
      </Reference>
      <Reference URI="/word/footer2.xml?ContentType=application/vnd.openxmlformats-officedocument.wordprocessingml.footer+xml">
        <DigestMethod Algorithm="http://www.w3.org/2000/09/xmldsig#sha1"/>
        <DigestValue>N/c6VR+cgXcThRuKURR4ZnV4Wkc=</DigestValue>
      </Reference>
      <Reference URI="/word/footer3.xml?ContentType=application/vnd.openxmlformats-officedocument.wordprocessingml.footer+xml">
        <DigestMethod Algorithm="http://www.w3.org/2000/09/xmldsig#sha1"/>
        <DigestValue>N/c6VR+cgXcThRuKURR4ZnV4Wkc=</DigestValue>
      </Reference>
      <Reference URI="/word/footnotes.xml?ContentType=application/vnd.openxmlformats-officedocument.wordprocessingml.footnotes+xml">
        <DigestMethod Algorithm="http://www.w3.org/2000/09/xmldsig#sha1"/>
        <DigestValue>GeLZ+U8M9J2jjJNLsqBIr9tM4/4=</DigestValue>
      </Reference>
      <Reference URI="/word/header1.xml?ContentType=application/vnd.openxmlformats-officedocument.wordprocessingml.header+xml">
        <DigestMethod Algorithm="http://www.w3.org/2000/09/xmldsig#sha1"/>
        <DigestValue>UN+rE4Q7+Ytant4i8OfDnwukFbE=</DigestValue>
      </Reference>
      <Reference URI="/word/header2.xml?ContentType=application/vnd.openxmlformats-officedocument.wordprocessingml.header+xml">
        <DigestMethod Algorithm="http://www.w3.org/2000/09/xmldsig#sha1"/>
        <DigestValue>8enS73+65b9xyWxNaCMW5ZwLwHY=</DigestValue>
      </Reference>
      <Reference URI="/word/header3.xml?ContentType=application/vnd.openxmlformats-officedocument.wordprocessingml.header+xml">
        <DigestMethod Algorithm="http://www.w3.org/2000/09/xmldsig#sha1"/>
        <DigestValue>67hGOOs4SwCGhPtKlSkqD3choxE=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JHTlvjh/ZTTEDh/rv4Ydl3iVotE=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2019-12-09T14:19:19Z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2019-12-09T14:19:19Z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36</cp:revision>
  <dcterms:created xsi:type="dcterms:W3CDTF">2017-06-25T05:40:00Z</dcterms:created>
  <dcterms:modified xsi:type="dcterms:W3CDTF">2019-12-09T11:26:00Z</dcterms:modified>
</cp:coreProperties>
</file>