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5896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85896" w:rsidRDefault="00285896" w:rsidP="00ED7965">
      <w:pPr>
        <w:ind w:left="142"/>
        <w:rPr>
          <w:rFonts w:ascii="Times New Roman" w:hAnsi="Times New Roman"/>
        </w:rPr>
      </w:pPr>
    </w:p>
    <w:p w:rsidR="00285896" w:rsidRDefault="00285896" w:rsidP="00ED7965">
      <w:pPr>
        <w:ind w:left="142"/>
        <w:rPr>
          <w:rFonts w:ascii="Times New Roman" w:hAnsi="Times New Roman"/>
        </w:rPr>
      </w:pPr>
    </w:p>
    <w:p w:rsidR="00285896" w:rsidRDefault="00285896" w:rsidP="00ED7965">
      <w:pPr>
        <w:ind w:left="142"/>
        <w:rPr>
          <w:rFonts w:ascii="Times New Roman" w:hAnsi="Times New Roman"/>
        </w:rPr>
      </w:pPr>
    </w:p>
    <w:p w:rsidR="0028589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8589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8589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«Гарант»</w:t>
      </w:r>
    </w:p>
    <w:p w:rsidR="00285896" w:rsidRDefault="00285896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85896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СТП-2293/32</w:t>
      </w:r>
      <w:bookmarkEnd w:id="0"/>
    </w:p>
    <w:p w:rsidR="0028589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285896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28589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Калтанское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285896" w:rsidRDefault="00285896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8589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2017-10-02 05:00:00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285896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2017-10-16 13:00:00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28589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85896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8589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285896" w:rsidRDefault="00285896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85896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8589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8589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85896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896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896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Фанфуд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в размере в размере 8 913,00 рублей, начальная цена 3850.42</w:t>
            </w:r>
          </w:p>
        </w:tc>
      </w:tr>
    </w:tbl>
    <w:p w:rsidR="00285896" w:rsidRDefault="00285896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8589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285896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89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89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89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BA536C" w:rsidTr="00BE413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36C" w:rsidRPr="00A65127" w:rsidRDefault="00BA536C" w:rsidP="00BE41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5127"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 w:rsidRPr="00A6512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65127"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  <w:p w:rsidR="00BA536C" w:rsidRDefault="00BA536C" w:rsidP="00BE41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5127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A6512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65127"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36C" w:rsidRDefault="00BA536C" w:rsidP="00BE41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3.85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36C" w:rsidRDefault="00BA536C" w:rsidP="00BE41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285896" w:rsidRDefault="00285896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285896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285896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896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896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896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896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896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285896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896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896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  <w:proofErr w:type="gramEnd"/>
          </w:p>
          <w:p w:rsidR="00285896" w:rsidRDefault="00285896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896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09:31:49</w:t>
            </w:r>
          </w:p>
          <w:p w:rsidR="00285896" w:rsidRDefault="00285896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89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89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285896" w:rsidRDefault="00285896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85896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№32,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285896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89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89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896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896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285896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896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Правовая компания "Стимул"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896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г. Кемерово, ул. Юрия Двужильного, д. 24, корп. 2, кв. 59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89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2017-10-16 09:31:49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89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3.85</w:t>
            </w:r>
          </w:p>
        </w:tc>
      </w:tr>
    </w:tbl>
    <w:p w:rsidR="00285896" w:rsidRDefault="0028589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285896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Калтанское</w:t>
      </w:r>
      <w:proofErr w:type="spellEnd"/>
      <w:r>
        <w:rPr>
          <w:b/>
        </w:rPr>
        <w:t xml:space="preserve">» </w:t>
      </w:r>
      <w:r>
        <w:t>Лот №32 посредством публичного предложения, прием заявок прекращается.</w:t>
      </w:r>
    </w:p>
    <w:p w:rsidR="00285896" w:rsidRDefault="0028589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28589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4F8A" w:rsidRDefault="00E34F8A" w:rsidP="00ED7965">
      <w:pPr>
        <w:spacing w:after="0" w:line="240" w:lineRule="auto"/>
      </w:pPr>
      <w:r>
        <w:separator/>
      </w:r>
    </w:p>
  </w:endnote>
  <w:endnote w:type="continuationSeparator" w:id="0">
    <w:p w:rsidR="00E34F8A" w:rsidRDefault="00E34F8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5896" w:rsidRDefault="0028589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5896" w:rsidRDefault="0028589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5896" w:rsidRDefault="0028589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4F8A" w:rsidRDefault="00E34F8A" w:rsidP="00ED7965">
      <w:pPr>
        <w:spacing w:after="0" w:line="240" w:lineRule="auto"/>
      </w:pPr>
      <w:r>
        <w:separator/>
      </w:r>
    </w:p>
  </w:footnote>
  <w:footnote w:type="continuationSeparator" w:id="0">
    <w:p w:rsidR="00E34F8A" w:rsidRDefault="00E34F8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5896" w:rsidRDefault="0028589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5896" w:rsidRDefault="0028589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5896" w:rsidRDefault="0028589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85896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A536C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4F8A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QAevNEw6y9+A0TGOEk8hAgHz5vn9+z4GX0E09u6c+CY=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U/A0KuPqtS7O22CS5XdlQDdcxkDL5piqQSUlQ7vq1cY=</DigestValue>
    </Reference>
  </SignedInfo>
  <SignatureValue>NQApJ4MCqwVmQYeq3nnoMVaWHkdV++TELV5zO9ta44gNtfyP3kO//v8mAnMZQfJF
ErrmbdXoaTsVzgaaILneKw==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D/JCt59oA3ZbvrsSTJJE4MxiK4o=</DigestValue>
      </Reference>
      <Reference URI="/word/endnotes.xml?ContentType=application/vnd.openxmlformats-officedocument.wordprocessingml.endnotes+xml">
        <DigestMethod Algorithm="http://www.w3.org/2000/09/xmldsig#sha1"/>
        <DigestValue>9J0TtvvmJjNzcnsWLSFwZK6HDgw=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z0wy0GaAF+y/eVCtfn2jhgq3uzY=</DigestValue>
      </Reference>
      <Reference URI="/word/footer2.xml?ContentType=application/vnd.openxmlformats-officedocument.wordprocessingml.footer+xml">
        <DigestMethod Algorithm="http://www.w3.org/2000/09/xmldsig#sha1"/>
        <DigestValue>z0wy0GaAF+y/eVCtfn2jhgq3uzY=</DigestValue>
      </Reference>
      <Reference URI="/word/footer3.xml?ContentType=application/vnd.openxmlformats-officedocument.wordprocessingml.footer+xml">
        <DigestMethod Algorithm="http://www.w3.org/2000/09/xmldsig#sha1"/>
        <DigestValue>z0wy0GaAF+y/eVCtfn2jhgq3uzY=</DigestValue>
      </Reference>
      <Reference URI="/word/footnotes.xml?ContentType=application/vnd.openxmlformats-officedocument.wordprocessingml.footnotes+xml">
        <DigestMethod Algorithm="http://www.w3.org/2000/09/xmldsig#sha1"/>
        <DigestValue>/1kpPntkPNVtKZtFbfe917WGX7Y=</DigestValue>
      </Reference>
      <Reference URI="/word/header1.xml?ContentType=application/vnd.openxmlformats-officedocument.wordprocessingml.header+xml">
        <DigestMethod Algorithm="http://www.w3.org/2000/09/xmldsig#sha1"/>
        <DigestValue>iAU9zlEFQ6vvb5rGgt8aQ/bS3+8=</DigestValue>
      </Reference>
      <Reference URI="/word/header2.xml?ContentType=application/vnd.openxmlformats-officedocument.wordprocessingml.header+xml">
        <DigestMethod Algorithm="http://www.w3.org/2000/09/xmldsig#sha1"/>
        <DigestValue>BWarFx8GJ/4xxrsLRgrSfxSirKs=</DigestValue>
      </Reference>
      <Reference URI="/word/header3.xml?ContentType=application/vnd.openxmlformats-officedocument.wordprocessingml.header+xml">
        <DigestMethod Algorithm="http://www.w3.org/2000/09/xmldsig#sha1"/>
        <DigestValue>+NKqNM2NxyTqUfAgWBlB3rhViMQ=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0pnbaXH9WsJFd9osnjNXBCRamkg=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2017-10-18T02:13:24Z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2017-10-18T02:13:24Z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18DF8F-5223-4797-86DB-27B2163C5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385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48</cp:revision>
  <dcterms:created xsi:type="dcterms:W3CDTF">2017-09-15T07:42:00Z</dcterms:created>
  <dcterms:modified xsi:type="dcterms:W3CDTF">2017-10-17T11:16:00Z</dcterms:modified>
</cp:coreProperties>
</file>