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1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2159" w:rsidRDefault="00292159" w:rsidP="00ED7965">
      <w:pPr>
        <w:ind w:left="142"/>
        <w:rPr>
          <w:rFonts w:ascii="Times New Roman" w:hAnsi="Times New Roman"/>
        </w:rPr>
      </w:pPr>
    </w:p>
    <w:p w:rsidR="00292159" w:rsidRDefault="00292159" w:rsidP="00ED7965">
      <w:pPr>
        <w:ind w:left="142"/>
        <w:rPr>
          <w:rFonts w:ascii="Times New Roman" w:hAnsi="Times New Roman"/>
        </w:rPr>
      </w:pPr>
    </w:p>
    <w:p w:rsidR="00292159" w:rsidRDefault="00292159" w:rsidP="00ED7965">
      <w:pPr>
        <w:ind w:left="142"/>
        <w:rPr>
          <w:rFonts w:ascii="Times New Roman" w:hAnsi="Times New Roman"/>
        </w:rPr>
      </w:pPr>
    </w:p>
    <w:p w:rsidR="00292159" w:rsidRDefault="002921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21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21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21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№СТП-4026/8</w:t>
      </w:r>
    </w:p>
    <w:p w:rsidR="00292159" w:rsidRDefault="002921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21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292159" w:rsidRDefault="002921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21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2159" w:rsidRDefault="002921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21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292159" w:rsidRDefault="002921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21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21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21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2159" w:rsidTr="00BA0078">
        <w:tc>
          <w:tcPr>
            <w:tcW w:w="2996" w:type="dxa"/>
            <w:vAlign w:val="center"/>
          </w:tcPr>
          <w:p w:rsidR="0029215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29215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</w:t>
            </w:r>
            <w:r w:rsidR="004D281E">
              <w:rPr>
                <w:rFonts w:ascii="Times New Roman" w:hAnsi="Times New Roman"/>
                <w:sz w:val="24"/>
                <w:szCs w:val="24"/>
              </w:rPr>
              <w:t>, пос. Каркалай, ул. Зеленая, 1</w:t>
            </w:r>
            <w:bookmarkStart w:id="0" w:name="_GoBack"/>
            <w:bookmarkEnd w:id="0"/>
          </w:p>
        </w:tc>
      </w:tr>
    </w:tbl>
    <w:p w:rsidR="00292159" w:rsidRDefault="002921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21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№СТП-4026/8 по лоту №8 не поступили.</w:t>
      </w:r>
    </w:p>
    <w:p w:rsidR="00292159" w:rsidRDefault="002921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2159" w:rsidRDefault="002921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21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92159" w:rsidRDefault="00292159" w:rsidP="00ED7965">
      <w:pPr>
        <w:ind w:left="142"/>
        <w:rPr>
          <w:rFonts w:ascii="Times New Roman" w:hAnsi="Times New Roman"/>
        </w:rPr>
      </w:pPr>
    </w:p>
    <w:sectPr w:rsidR="0029215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9E9" w:rsidRDefault="00E229E9" w:rsidP="00ED7965">
      <w:pPr>
        <w:spacing w:after="0" w:line="240" w:lineRule="auto"/>
      </w:pPr>
      <w:r>
        <w:separator/>
      </w:r>
    </w:p>
  </w:endnote>
  <w:endnote w:type="continuationSeparator" w:id="0">
    <w:p w:rsidR="00E229E9" w:rsidRDefault="00E229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159" w:rsidRDefault="002921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159" w:rsidRDefault="002921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159" w:rsidRDefault="002921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9E9" w:rsidRDefault="00E229E9" w:rsidP="00ED7965">
      <w:pPr>
        <w:spacing w:after="0" w:line="240" w:lineRule="auto"/>
      </w:pPr>
      <w:r>
        <w:separator/>
      </w:r>
    </w:p>
  </w:footnote>
  <w:footnote w:type="continuationSeparator" w:id="0">
    <w:p w:rsidR="00E229E9" w:rsidRDefault="00E229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159" w:rsidRDefault="00E229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159" w:rsidRDefault="00E229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159" w:rsidRDefault="00E229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92159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281E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29E9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5494EF"/>
  <w15:docId w15:val="{07EA3031-D6FD-4967-AEA6-3C128354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OUkuFRnNKwa5LGma0sCQq9iOfbpWud9rcob2wQPFkbU=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vXhFJO5B1hbFpY5ZLqU/jddnfc7mOeLZe1Tw+p4vh+0=</DigestValue>
    </Reference>
  </SignedInfo>
  <SignatureValue>Xwf3GttC+WVfg0RQ3BzNIAZ4SpQf3SMNRbjA0Tdqks6HFCQGpy1MkOwxHvmpdqy0
kEszkIFUAI2d/NituDvHZA==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sH2Bfxx2qjeFqMwbbXIabqbembw=</DigestValue>
      </Reference>
      <Reference URI="/word/endnotes.xml?ContentType=application/vnd.openxmlformats-officedocument.wordprocessingml.endnotes+xml">
        <DigestMethod Algorithm="http://www.w3.org/2000/09/xmldsig#sha1"/>
        <DigestValue>sRxoV/wxfqyBZmWYsmPA7kbnRf0=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tPc4DW3PxHybSGBg/YxAdxR40eA=</DigestValue>
      </Reference>
      <Reference URI="/word/footer2.xml?ContentType=application/vnd.openxmlformats-officedocument.wordprocessingml.footer+xml">
        <DigestMethod Algorithm="http://www.w3.org/2000/09/xmldsig#sha1"/>
        <DigestValue>tPc4DW3PxHybSGBg/YxAdxR40eA=</DigestValue>
      </Reference>
      <Reference URI="/word/footer3.xml?ContentType=application/vnd.openxmlformats-officedocument.wordprocessingml.footer+xml">
        <DigestMethod Algorithm="http://www.w3.org/2000/09/xmldsig#sha1"/>
        <DigestValue>tPc4DW3PxHybSGBg/YxAdxR40eA=</DigestValue>
      </Reference>
      <Reference URI="/word/footnotes.xml?ContentType=application/vnd.openxmlformats-officedocument.wordprocessingml.footnotes+xml">
        <DigestMethod Algorithm="http://www.w3.org/2000/09/xmldsig#sha1"/>
        <DigestValue>tIKlMlJRqlvOaveIwrcPgfglbZA=</DigestValue>
      </Reference>
      <Reference URI="/word/header1.xml?ContentType=application/vnd.openxmlformats-officedocument.wordprocessingml.header+xml">
        <DigestMethod Algorithm="http://www.w3.org/2000/09/xmldsig#sha1"/>
        <DigestValue>F7UynEatE5ds+U3xhi4KK7FiGOY=</DigestValue>
      </Reference>
      <Reference URI="/word/header2.xml?ContentType=application/vnd.openxmlformats-officedocument.wordprocessingml.header+xml">
        <DigestMethod Algorithm="http://www.w3.org/2000/09/xmldsig#sha1"/>
        <DigestValue>WV71f8g3eJxzvyYGXeyDlT5e+7E=</DigestValue>
      </Reference>
      <Reference URI="/word/header3.xml?ContentType=application/vnd.openxmlformats-officedocument.wordprocessingml.header+xml">
        <DigestMethod Algorithm="http://www.w3.org/2000/09/xmldsig#sha1"/>
        <DigestValue>tw4h6AVjvFExJpR0ZbMNm+SATF0=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BUsXU02kWhuhWrnQY0Q4kwIhEVg=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2019-12-04T16:28:11Z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22047-EB6D-4AF1-9CE6-FCC7ECD99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2019-12-04T01:31:00Z</dcterms:modified>
</cp:coreProperties>
</file>