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Мартынова Ольга Петровна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автомобиль, марка, модель: ПЕЖО 308, год выпуска: 2010, VIN: Z8T4C5FS9AM013198, цвет черный, начальная цена 350000.00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Мартынова Ольга Петровна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u1W/IO3nvsvvyC9Fh1+5rESvZb4ZGWXj/zpZr5/lmkk=</DigestValue>
    </Reference>
    <Reference URI="#idOfficeObject" Type="http://www.w3.org/2000/09/xmldsig#Object">
      <DigestMethod Algorithm="urn:ietf:params:xml:ns:cpxmlsec:algorithms:gostr34112012-256"/>
      <DigestValue>XRcXw7Mbspr/OcMTaR67y7K2IVhzBDYMuPksLBX0/aI=</DigestValue>
    </Reference>
  </SignedInfo>
  <SignatureValue>92Lge3Ak9XCnWVobpW1JCpQDz1Rkg9XKrg/7JGiBTtD4b6nHUd23cMxHYaSWPPL+
m9JyaPZAt71cFgh8o8DS7w==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hxQO4RcbsnGZPb039bz2quarV6U=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2019-08-23T08:34:48Z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о результатах проведения торгов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