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47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547C" w:rsidRDefault="006F547C" w:rsidP="00ED7965">
      <w:pPr>
        <w:ind w:left="142"/>
        <w:rPr>
          <w:rFonts w:ascii="Times New Roman" w:hAnsi="Times New Roman"/>
        </w:rPr>
      </w:pPr>
    </w:p>
    <w:p w:rsidR="006F547C" w:rsidRDefault="006F547C" w:rsidP="00ED7965">
      <w:pPr>
        <w:ind w:left="142"/>
        <w:rPr>
          <w:rFonts w:ascii="Times New Roman" w:hAnsi="Times New Roman"/>
        </w:rPr>
      </w:pPr>
    </w:p>
    <w:p w:rsidR="006F547C" w:rsidRDefault="006F547C" w:rsidP="00ED7965">
      <w:pPr>
        <w:ind w:left="142"/>
        <w:rPr>
          <w:rFonts w:ascii="Times New Roman" w:hAnsi="Times New Roman"/>
        </w:rPr>
      </w:pPr>
    </w:p>
    <w:p w:rsidR="006F547C" w:rsidRDefault="006F54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54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54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54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№СТП-2790/1</w:t>
      </w:r>
    </w:p>
    <w:p w:rsidR="006F547C" w:rsidRDefault="006F54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54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29.05.2018</w:t>
      </w:r>
    </w:p>
    <w:p w:rsidR="006F547C" w:rsidRDefault="006F54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54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Лобкин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ИП Ахимова  Элеонора 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547C" w:rsidRDefault="006F54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54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01:00:00 (время московское) до 2018-05-29 10:00:00 (время московское) по лоту:</w:t>
      </w:r>
    </w:p>
    <w:p w:rsidR="006F547C" w:rsidRDefault="006F54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F54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54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54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547C" w:rsidTr="00BA0078">
        <w:tc>
          <w:tcPr>
            <w:tcW w:w="2996" w:type="dxa"/>
            <w:vAlign w:val="center"/>
          </w:tcPr>
          <w:p w:rsidR="006F54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F54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жилой дом, общей площадью 155,5 кв.м., адрес объекта: Сахалинская область, Анивский р-н, с Троицкое, ул. Сиреневая 28, кадастровый номер: 65:05:0000042:263; -Земельный участок, общей площадью 1175 кв. м , расположенный по адресу:  Сахалинская область, Анивский р-н, с Троицкое, ул. Сиреневая 28, уч. №44 кадастровый номер 65:05: 0000039:333</w:t>
            </w:r>
          </w:p>
        </w:tc>
      </w:tr>
    </w:tbl>
    <w:p w:rsidR="006F547C" w:rsidRDefault="006F54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54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№СТП-2790/1 по лоту №1 не поступили.</w:t>
      </w:r>
    </w:p>
    <w:p w:rsidR="006F547C" w:rsidRDefault="006F54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4C0F" w:rsidRDefault="005D4C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54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Лобкин А.В.</w:t>
      </w:r>
    </w:p>
    <w:p w:rsidR="006F547C" w:rsidRDefault="006F547C" w:rsidP="005C56AE">
      <w:pPr>
        <w:rPr>
          <w:rFonts w:ascii="Times New Roman" w:hAnsi="Times New Roman"/>
        </w:rPr>
      </w:pPr>
    </w:p>
    <w:p w:rsidR="006F547C" w:rsidRDefault="006F54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547C" w:rsidRDefault="006F54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547C" w:rsidRDefault="006F54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547C" w:rsidRDefault="006F547C" w:rsidP="00455D60">
      <w:pPr>
        <w:ind w:left="142"/>
        <w:rPr>
          <w:rFonts w:ascii="Times New Roman" w:hAnsi="Times New Roman"/>
        </w:rPr>
      </w:pPr>
    </w:p>
    <w:p w:rsidR="006F547C" w:rsidRDefault="006F54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547C" w:rsidRDefault="006F54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547C" w:rsidRDefault="006F54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547C" w:rsidRDefault="006F547C" w:rsidP="00455D60">
      <w:pPr>
        <w:ind w:left="142"/>
        <w:rPr>
          <w:rFonts w:ascii="Times New Roman" w:hAnsi="Times New Roman"/>
        </w:rPr>
      </w:pPr>
    </w:p>
    <w:p w:rsidR="006F547C" w:rsidRDefault="006F54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F547C" w:rsidRDefault="006F547C" w:rsidP="006C376B">
      <w:pPr>
        <w:rPr>
          <w:rFonts w:ascii="Times New Roman" w:hAnsi="Times New Roman"/>
        </w:rPr>
      </w:pPr>
    </w:p>
    <w:sectPr w:rsidR="006F54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104" w:rsidRDefault="00481104" w:rsidP="00ED7965">
      <w:pPr>
        <w:spacing w:after="0" w:line="240" w:lineRule="auto"/>
      </w:pPr>
      <w:r>
        <w:separator/>
      </w:r>
    </w:p>
  </w:endnote>
  <w:endnote w:type="continuationSeparator" w:id="0">
    <w:p w:rsidR="00481104" w:rsidRDefault="004811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7C" w:rsidRDefault="006F54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7C" w:rsidRDefault="006F54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7C" w:rsidRDefault="006F54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104" w:rsidRDefault="00481104" w:rsidP="00ED7965">
      <w:pPr>
        <w:spacing w:after="0" w:line="240" w:lineRule="auto"/>
      </w:pPr>
      <w:r>
        <w:separator/>
      </w:r>
    </w:p>
  </w:footnote>
  <w:footnote w:type="continuationSeparator" w:id="0">
    <w:p w:rsidR="00481104" w:rsidRDefault="004811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7C" w:rsidRDefault="00AE5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7C" w:rsidRDefault="00AE5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7C" w:rsidRDefault="00AE5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153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1104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4C0F"/>
    <w:rsid w:val="00601653"/>
    <w:rsid w:val="00602B2F"/>
    <w:rsid w:val="006117FD"/>
    <w:rsid w:val="00642EEC"/>
    <w:rsid w:val="00672358"/>
    <w:rsid w:val="00685DD0"/>
    <w:rsid w:val="006A110B"/>
    <w:rsid w:val="006A4F63"/>
    <w:rsid w:val="006C295C"/>
    <w:rsid w:val="006C2C1C"/>
    <w:rsid w:val="006C376B"/>
    <w:rsid w:val="006D5405"/>
    <w:rsid w:val="006F07FD"/>
    <w:rsid w:val="006F547C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5D4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D051C27-38E6-4ACB-B945-A76794DF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0BoVMYQqMAZkXDIruvmQb80/S6HshicgLSkwc1Fep8A=</DigestValue>
    </Reference>
    <Reference Type="http://www.w3.org/2000/09/xmldsig#Object" URI="#idOfficeObject">
      <DigestMethod Algorithm="urn:ietf:params:xml:ns:cpxmlsec:algorithms:gostr3411"/>
      <DigestValue>BfJ/AtfegcD0e50+/cEacikedtrcwcWFY4O9kJaWg/s=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b3jBmmIbI3tQz3ddPbggmBijpQxK+C/INwbSFSfRFA8=</DigestValue>
    </Reference>
  </SignedInfo>
  <SignatureValue>toIaZf4zzPFPSdZtrmjQExS+7Obe26nlYONFXTxU5FLniRtUZg7XLYjoIP5wFW51
NdvVHzi3pWPgEu3HNz1LHA==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IA9fsZf4M4vl5ffxsIoRaorbqaw=</DigestValue>
      </Reference>
      <Reference URI="/word/endnotes.xml?ContentType=application/vnd.openxmlformats-officedocument.wordprocessingml.endnotes+xml">
        <DigestMethod Algorithm="http://www.w3.org/2000/09/xmldsig#sha1"/>
        <DigestValue>8FPQ7XkjOAxZNC+otGiv8ZNqBzg=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nGnTBdDlbBHSi+azcD+pB2Gmhw0=</DigestValue>
      </Reference>
      <Reference URI="/word/footer2.xml?ContentType=application/vnd.openxmlformats-officedocument.wordprocessingml.footer+xml">
        <DigestMethod Algorithm="http://www.w3.org/2000/09/xmldsig#sha1"/>
        <DigestValue>nGnTBdDlbBHSi+azcD+pB2Gmhw0=</DigestValue>
      </Reference>
      <Reference URI="/word/footer3.xml?ContentType=application/vnd.openxmlformats-officedocument.wordprocessingml.footer+xml">
        <DigestMethod Algorithm="http://www.w3.org/2000/09/xmldsig#sha1"/>
        <DigestValue>nGnTBdDlbBHSi+azcD+pB2Gmhw0=</DigestValue>
      </Reference>
      <Reference URI="/word/footnotes.xml?ContentType=application/vnd.openxmlformats-officedocument.wordprocessingml.footnotes+xml">
        <DigestMethod Algorithm="http://www.w3.org/2000/09/xmldsig#sha1"/>
        <DigestValue>ehFZF7DTJk0kmAaPIhGwfbdoEic=</DigestValue>
      </Reference>
      <Reference URI="/word/header1.xml?ContentType=application/vnd.openxmlformats-officedocument.wordprocessingml.header+xml">
        <DigestMethod Algorithm="http://www.w3.org/2000/09/xmldsig#sha1"/>
        <DigestValue>Ix7lBo4oUiPM5lq2hmW4mWLu6NE=</DigestValue>
      </Reference>
      <Reference URI="/word/header2.xml?ContentType=application/vnd.openxmlformats-officedocument.wordprocessingml.header+xml">
        <DigestMethod Algorithm="http://www.w3.org/2000/09/xmldsig#sha1"/>
        <DigestValue>tW7CX1gWTyC9vrZTD4pOpEd03hM=</DigestValue>
      </Reference>
      <Reference URI="/word/header3.xml?ContentType=application/vnd.openxmlformats-officedocument.wordprocessingml.header+xml">
        <DigestMethod Algorithm="http://www.w3.org/2000/09/xmldsig#sha1"/>
        <DigestValue>uI6TxmTnaUIHjwtnXqNMdh1XAUQ=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7S6fGIoFlCSLqThIciqKC7y+1Os=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2018-05-30T21:53:01Z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хочу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2018-05-30T21:53:01Z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хочу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5A7AC-F47E-4517-9286-B60462574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2018-05-30T21:52:00Z</dcterms:created>
  <dcterms:modified xsi:type="dcterms:W3CDTF">2018-05-30T21:52:00Z</dcterms:modified>
</cp:coreProperties>
</file>