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62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6628" w:rsidRDefault="00096628" w:rsidP="00ED7965">
      <w:pPr>
        <w:ind w:left="142"/>
        <w:rPr>
          <w:rFonts w:ascii="Times New Roman" w:hAnsi="Times New Roman"/>
        </w:rPr>
      </w:pPr>
    </w:p>
    <w:p w:rsidR="00096628" w:rsidRDefault="00096628" w:rsidP="00ED7965">
      <w:pPr>
        <w:ind w:left="142"/>
        <w:rPr>
          <w:rFonts w:ascii="Times New Roman" w:hAnsi="Times New Roman"/>
        </w:rPr>
      </w:pPr>
    </w:p>
    <w:p w:rsidR="00096628" w:rsidRDefault="00096628" w:rsidP="00ED7965">
      <w:pPr>
        <w:ind w:left="142"/>
        <w:rPr>
          <w:rFonts w:ascii="Times New Roman" w:hAnsi="Times New Roman"/>
        </w:rPr>
      </w:pPr>
    </w:p>
    <w:p w:rsidR="0009662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662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662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Сенцов Андрей Сергеевич</w:t>
      </w:r>
    </w:p>
    <w:p w:rsidR="00096628" w:rsidRDefault="0009662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9662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№СТП-2994/1</w:t>
      </w:r>
    </w:p>
    <w:p w:rsidR="0009662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9662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9662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«СтройПромИнвест»</w:t>
      </w:r>
    </w:p>
    <w:p w:rsidR="00096628" w:rsidRDefault="0009662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966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2018-07-30 00:00:00 (время московское)</w:t>
      </w:r>
    </w:p>
    <w:p w:rsidR="000966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2018-10-05 23:00:00 (время московское)</w:t>
      </w:r>
    </w:p>
    <w:p w:rsidR="000966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66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966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96628" w:rsidRDefault="0009662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9662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662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662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9662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62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62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площадью 113 630 кв.м., кадастровый номер 40:18:116100:8, расположенный по адресу: Калужская обл., Спас-Де</w:t>
            </w:r>
            <w:r w:rsidR="006752E0">
              <w:rPr>
                <w:rFonts w:ascii="Times New Roman" w:hAnsi="Times New Roman"/>
                <w:sz w:val="24"/>
                <w:szCs w:val="24"/>
              </w:rPr>
              <w:t>менский район, г. Спас-Деменск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695415.60</w:t>
            </w:r>
          </w:p>
        </w:tc>
      </w:tr>
    </w:tbl>
    <w:p w:rsidR="00096628" w:rsidRDefault="0009662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966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96628" w:rsidRDefault="0009662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96628" w:rsidRPr="006752E0" w:rsidRDefault="00F247E8" w:rsidP="006752E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752E0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966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96628" w:rsidRDefault="0009662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66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966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9662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«СтройПромИнвест»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96628" w:rsidRDefault="0009662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9662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4DC2" w:rsidRDefault="00A04DC2" w:rsidP="00ED7965">
      <w:pPr>
        <w:spacing w:after="0" w:line="240" w:lineRule="auto"/>
      </w:pPr>
      <w:r>
        <w:separator/>
      </w:r>
    </w:p>
  </w:endnote>
  <w:endnote w:type="continuationSeparator" w:id="1">
    <w:p w:rsidR="00A04DC2" w:rsidRDefault="00A04D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628" w:rsidRDefault="0009662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628" w:rsidRDefault="0009662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628" w:rsidRDefault="0009662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4DC2" w:rsidRDefault="00A04DC2" w:rsidP="00ED7965">
      <w:pPr>
        <w:spacing w:after="0" w:line="240" w:lineRule="auto"/>
      </w:pPr>
      <w:r>
        <w:separator/>
      </w:r>
    </w:p>
  </w:footnote>
  <w:footnote w:type="continuationSeparator" w:id="1">
    <w:p w:rsidR="00A04DC2" w:rsidRDefault="00A04D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628" w:rsidRDefault="000966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628" w:rsidRDefault="000966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628" w:rsidRDefault="000966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96628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752E0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04DC2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pyM1iPDljkmp/xww/S4TTr1CHDwJNvmCqd0dtYAqxwU=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jiBTsVBBtjhyknpUnDmv4ebTk8JyWzdT2Mn8WLc9GLdY3X8UarP5vapddD4OM6z5ZPb/fGK1
    5OJ4PrYT/abxkA==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/8yprxRqtyyO//Cr8gbMVd5qI1s=</DigestValue>
      </Reference>
      <Reference URI="/word/endnotes.xml?ContentType=application/vnd.openxmlformats-officedocument.wordprocessingml.endnotes+xml">
        <DigestMethod Algorithm="http://www.w3.org/2000/09/xmldsig#sha1"/>
        <DigestValue>5QjyMy6Fh68/FqU031LeyhwsHs8=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LyXcBISeWY9465V4eBUJyPYKGfY=</DigestValue>
      </Reference>
      <Reference URI="/word/footer2.xml?ContentType=application/vnd.openxmlformats-officedocument.wordprocessingml.footer+xml">
        <DigestMethod Algorithm="http://www.w3.org/2000/09/xmldsig#sha1"/>
        <DigestValue>LyXcBISeWY9465V4eBUJyPYKGfY=</DigestValue>
      </Reference>
      <Reference URI="/word/footer3.xml?ContentType=application/vnd.openxmlformats-officedocument.wordprocessingml.footer+xml">
        <DigestMethod Algorithm="http://www.w3.org/2000/09/xmldsig#sha1"/>
        <DigestValue>LyXcBISeWY9465V4eBUJyPYKGfY=</DigestValue>
      </Reference>
      <Reference URI="/word/footnotes.xml?ContentType=application/vnd.openxmlformats-officedocument.wordprocessingml.footnotes+xml">
        <DigestMethod Algorithm="http://www.w3.org/2000/09/xmldsig#sha1"/>
        <DigestValue>KbW/OKbc5FYR2irnCEupYYTiCdU=</DigestValue>
      </Reference>
      <Reference URI="/word/header1.xml?ContentType=application/vnd.openxmlformats-officedocument.wordprocessingml.header+xml">
        <DigestMethod Algorithm="http://www.w3.org/2000/09/xmldsig#sha1"/>
        <DigestValue>uXXVK6BS9Q+mc1a+RUubEZ0PpRs=</DigestValue>
      </Reference>
      <Reference URI="/word/header2.xml?ContentType=application/vnd.openxmlformats-officedocument.wordprocessingml.header+xml">
        <DigestMethod Algorithm="http://www.w3.org/2000/09/xmldsig#sha1"/>
        <DigestValue>LTSKA/fGEq45vZYcFHjCaxaYwoM=</DigestValue>
      </Reference>
      <Reference URI="/word/header3.xml?ContentType=application/vnd.openxmlformats-officedocument.wordprocessingml.header+xml">
        <DigestMethod Algorithm="http://www.w3.org/2000/09/xmldsig#sha1"/>
        <DigestValue>H82fIcbQC4Xkk/SDWKxY6384c68=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Q0TOU5UaipXPz6kbFUkJIr3GR0Q=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2018-10-08T06:18:57Z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2018-10-08T01:25:00Z</dcterms:modified>
</cp:coreProperties>
</file>