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265B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D265B" w:rsidRDefault="00CD265B" w:rsidP="00ED7965">
      <w:pPr>
        <w:ind w:left="142"/>
      </w:pPr>
    </w:p>
    <w:p w:rsidR="00CD265B" w:rsidRDefault="00CD265B" w:rsidP="00ED7965">
      <w:pPr>
        <w:ind w:left="142"/>
      </w:pPr>
    </w:p>
    <w:p w:rsidR="00CD265B" w:rsidRDefault="00CD265B" w:rsidP="00ED7965">
      <w:pPr>
        <w:ind w:left="142"/>
      </w:pPr>
    </w:p>
    <w:p w:rsidR="00CD265B" w:rsidRDefault="00CD265B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D265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D265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D265B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21.10.2019</w:t>
      </w:r>
    </w:p>
    <w:p w:rsidR="00CD265B" w:rsidRDefault="00CD265B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D265B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Кочергин Антон Сергеевич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"Кварц </w:t>
      </w:r>
      <w:proofErr w:type="spellStart"/>
      <w:r>
        <w:rPr>
          <w:rFonts w:ascii="Times New Roman" w:hAnsi="Times New Roman"/>
          <w:b/>
          <w:sz w:val="24"/>
          <w:szCs w:val="24"/>
        </w:rPr>
        <w:t>Au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СТП-3951/3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03.09.2019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D265B" w:rsidRDefault="00CD265B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CD265B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2019-09-17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2019-10-21 17:00:00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CD265B" w:rsidRDefault="00CD265B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D265B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D265B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D265B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D265B" w:rsidTr="002D3446">
        <w:trPr>
          <w:trHeight w:val="832"/>
        </w:trPr>
        <w:tc>
          <w:tcPr>
            <w:tcW w:w="2996" w:type="dxa"/>
            <w:vAlign w:val="center"/>
          </w:tcPr>
          <w:p w:rsidR="00CD265B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CD265B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"Запад" ИНН 7706797790 в размере 7.438.972,15 руб.</w:t>
            </w:r>
          </w:p>
        </w:tc>
      </w:tr>
    </w:tbl>
    <w:p w:rsidR="00CD265B" w:rsidRDefault="00CD265B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D265B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CD265B" w:rsidTr="00B04DCC">
        <w:tc>
          <w:tcPr>
            <w:tcW w:w="1276" w:type="dxa"/>
            <w:vAlign w:val="center"/>
          </w:tcPr>
          <w:p w:rsidR="00CD265B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CD265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D265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D265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CD265B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CD265B" w:rsidRDefault="00CD265B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CD265B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D265B" w:rsidTr="00B04DCC">
        <w:tc>
          <w:tcPr>
            <w:tcW w:w="1276" w:type="dxa"/>
          </w:tcPr>
          <w:p w:rsidR="00CD265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18687</w:t>
            </w:r>
          </w:p>
        </w:tc>
        <w:tc>
          <w:tcPr>
            <w:tcW w:w="5103" w:type="dxa"/>
          </w:tcPr>
          <w:p w:rsidR="00CD265B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"ЮРМЕДИЯ"</w:t>
            </w:r>
          </w:p>
        </w:tc>
        <w:tc>
          <w:tcPr>
            <w:tcW w:w="708" w:type="dxa"/>
          </w:tcPr>
          <w:p w:rsidR="00CD265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CD265B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7709300180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1027700524125</w:t>
            </w:r>
          </w:p>
        </w:tc>
      </w:tr>
    </w:tbl>
    <w:p w:rsidR="00CD265B" w:rsidRDefault="00CD265B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D265B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D265B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CD265B" w:rsidTr="00BC360B">
        <w:tc>
          <w:tcPr>
            <w:tcW w:w="1276" w:type="dxa"/>
            <w:vAlign w:val="center"/>
          </w:tcPr>
          <w:p w:rsidR="00CD265B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CD265B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D265B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D265B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CD265B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CD265B" w:rsidRDefault="00CD265B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CD265B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D265B" w:rsidTr="00BC360B">
        <w:tc>
          <w:tcPr>
            <w:tcW w:w="1276" w:type="dxa"/>
          </w:tcPr>
          <w:p w:rsidR="00CD265B" w:rsidRDefault="00FC0B45" w:rsidP="00FC0B4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18687</w:t>
            </w:r>
          </w:p>
        </w:tc>
        <w:tc>
          <w:tcPr>
            <w:tcW w:w="5103" w:type="dxa"/>
          </w:tcPr>
          <w:p w:rsidR="00CD265B" w:rsidRDefault="00FC0B45" w:rsidP="00FC0B4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«ЮРМЕДИЯ»</w:t>
            </w:r>
          </w:p>
        </w:tc>
        <w:tc>
          <w:tcPr>
            <w:tcW w:w="708" w:type="dxa"/>
          </w:tcPr>
          <w:p w:rsidR="00CD265B" w:rsidRDefault="00FC0B45" w:rsidP="00FC0B4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CD265B" w:rsidRDefault="00FC0B45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7709300180</w:t>
            </w:r>
          </w:p>
          <w:p w:rsidR="00FC0B45" w:rsidRDefault="00FC0B45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 1027700524125</w:t>
            </w:r>
            <w:bookmarkStart w:id="0" w:name="_GoBack"/>
            <w:bookmarkEnd w:id="0"/>
          </w:p>
        </w:tc>
      </w:tr>
    </w:tbl>
    <w:p w:rsidR="00CD265B" w:rsidRDefault="00CD265B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D265B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CD265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65B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D265B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D265B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65B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65B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65B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D265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5B" w:rsidRDefault="00CD265B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5B" w:rsidRDefault="00CD265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5B" w:rsidRDefault="00CD265B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5B" w:rsidRDefault="00CD265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D265B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D265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D265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D265B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D265B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Кочергин А.С.</w:t>
      </w:r>
    </w:p>
    <w:p w:rsidR="00CD265B" w:rsidRDefault="00CD265B" w:rsidP="00312484">
      <w:pPr>
        <w:pStyle w:val="ConsPlusNonformat"/>
        <w:jc w:val="both"/>
        <w:rPr>
          <w:sz w:val="22"/>
          <w:szCs w:val="22"/>
        </w:rPr>
      </w:pPr>
    </w:p>
    <w:sectPr w:rsidR="00CD265B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381A" w:rsidRDefault="0011381A" w:rsidP="00ED7965">
      <w:pPr>
        <w:spacing w:after="0" w:line="240" w:lineRule="auto"/>
      </w:pPr>
      <w:r>
        <w:separator/>
      </w:r>
    </w:p>
  </w:endnote>
  <w:endnote w:type="continuationSeparator" w:id="0">
    <w:p w:rsidR="0011381A" w:rsidRDefault="0011381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265B" w:rsidRDefault="00CD265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265B" w:rsidRDefault="00CD265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265B" w:rsidRDefault="00CD265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381A" w:rsidRDefault="0011381A" w:rsidP="00ED7965">
      <w:pPr>
        <w:spacing w:after="0" w:line="240" w:lineRule="auto"/>
      </w:pPr>
      <w:r>
        <w:separator/>
      </w:r>
    </w:p>
  </w:footnote>
  <w:footnote w:type="continuationSeparator" w:id="0">
    <w:p w:rsidR="0011381A" w:rsidRDefault="0011381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265B" w:rsidRDefault="00FC0B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265B" w:rsidRDefault="00FC0B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265B" w:rsidRDefault="00FC0B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1381A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4DCC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D265B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C0B4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712019F"/>
  <w15:docId w15:val="{30BCBA23-3BFC-4DB8-8128-4D776E6EB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CWPXUZNssVFf+F3fyMmQn8V7AVgGghl0kTE/Jeqb2vo=</DigestValue>
    </Reference>
    <Reference Type="http://www.w3.org/2000/09/xmldsig#Object" URI="#idOfficeObject">
      <DigestMethod Algorithm="urn:ietf:params:xml:ns:cpxmlsec:algorithms:gostr3411"/>
      <DigestValue>PVR53IYDJzMSe29qI/WHpXDXSSkzOFggp7ljn9uA/0g=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gXCsfaaqVT4PFQmNdoQXd2wSfX9uBF6nphKkfuirYOQ=</DigestValue>
    </Reference>
  </SignedInfo>
  <SignatureValue>thQyUTuM9yL00YdEg0wR+WsvMZH1pY7c3W40je157ZllkiFmyTyNihlqqpKeO4Uu
6H6RDXWqYyWLdZw4yrqrTg==</SignatureValue>
  <KeyInfo>
    <X509Data>
      <X509Certificate>MIILazCCCxqgAwIBAgIRAOoZuenyQMG66BFd5oRt1kYwCAYGKoUDAgIDMIIBhzEi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0J7QoCIwHhcNMTgxMTEyMDkxODE0WhcNMTkxMTEyMDkyODE0WjCCAVcxLTArBgNV
BAgMJDc4INCzLiDQodCw0L3QutGCLdCf0LXRgtC10YDQsdGD0YDQszEmMCQGA1UE
Bwwd0KHQsNC90LrRgi3Qn9C10YLQtdGA0LHRg9GA0LMxCzAJBgNVBAYTAlJVMSYw
JAYDVQQqDB3QkNC90YLQvtC9INCh0LXRgNCz0LXQtdCy0LjRhzEZMBcGA1UEBAwQ
0JrQvtGH0LXRgNCz0LjQvTE3MDUGA1UEAwwu0JrQvtGH0LXRgNCz0LjQvSDQkNC9
0YLQvtC9INCh0LXRgNCz0LXQtdCy0LjRhzEfMB0GCSqGSIb3DQEJAgwQSU5OPTc4
MTEzNTYwMjEwNzEgMB4GCSqGSIb3DQEJARYRb29vcGxlc2VyQG1haWwucnUxGjAY
BggqhQMDgQMBARIMNzgxMTM1NjAyMTA3MRYwFAYFKoUDZAMSCzEyMTYxNjczODMx
MGMwHAYGKoUDAgITMBIGByqFAwICJAAGByqFAwICHgEDQwAEQOtFHlDsRDAns0f8
aYmllZP8Etb1Nh1U6lZSw93/WjH2fqImUVrrXm4f94tBaxzkIFt6Z1J2Ia3rY4bm
zq3m2f+jggeJMIIHhTAOBgNVHQ8BAf8EBAMCBPAwggEcBgNVHSUEggETMIIBDwYH
KoUDAgIiGQYHKoUDAgIiGgYHKoUDAgIiBgYIKoUDAkABAQEGCCqFAwOBHQINBggq
hQMDOgIBCwYIKoUDAzoCAQYGCCqFAwMIZAETBggqhQMDCGQBKgYGKoUDA1kYBgkq
hQMFARgCAQMGCCqFAwUBGAIbBgcqhQMFBUIBBgcqhQMGAwEBBggqhQMGAwECAgYI
KoUDBgMBAwEGCCqFAwYDAQQBBggqhQMGAwEEAgYIKoUDBgMBBAMGByqFAwYlAQEG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tdkAAAAAAYQwHQYDVR0OBBYEFKF1IUNzE+rj9LEf1fc+wv5VDHgGMCsGA1UdEAQk
MCKADzIwMTgxMTEyMDkxODE0WoEPMjAxOTExMTIwOTE4MTRaMIIBIgYFKoUDZHAE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c29yLnJ1L3RzcC90c3Auc3JmMAgGBiqFAwICAwNBAJ9v9BmL3Y/r9aFEucGLaXkt
CMH3Vu4+JO0mjNvhSiuuzEkCuGhYe556Jkn9QItjjpXaENG5fjr/25LQp77zlRk=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mg3Fz9kgIq2XkGPb4gFKoTkKecc=</DigestValue>
      </Reference>
      <Reference URI="/word/endnotes.xml?ContentType=application/vnd.openxmlformats-officedocument.wordprocessingml.endnotes+xml">
        <DigestMethod Algorithm="http://www.w3.org/2000/09/xmldsig#sha1"/>
        <DigestValue>5y2SwuPJQRdhNx6kpXz4FVr4dc8=</DigestValue>
      </Reference>
      <Reference URI="/word/fontTable.xml?ContentType=application/vnd.openxmlformats-officedocument.wordprocessingml.fontTable+xml">
        <DigestMethod Algorithm="http://www.w3.org/2000/09/xmldsig#sha1"/>
        <DigestValue>1Obmc2plRCdtqpwkrGj15HWvl5Q=</DigestValue>
      </Reference>
      <Reference URI="/word/footer1.xml?ContentType=application/vnd.openxmlformats-officedocument.wordprocessingml.footer+xml">
        <DigestMethod Algorithm="http://www.w3.org/2000/09/xmldsig#sha1"/>
        <DigestValue>JDCmgW6Pk4kViz9tubQdOxu4HYA=</DigestValue>
      </Reference>
      <Reference URI="/word/footer2.xml?ContentType=application/vnd.openxmlformats-officedocument.wordprocessingml.footer+xml">
        <DigestMethod Algorithm="http://www.w3.org/2000/09/xmldsig#sha1"/>
        <DigestValue>JDCmgW6Pk4kViz9tubQdOxu4HYA=</DigestValue>
      </Reference>
      <Reference URI="/word/footer3.xml?ContentType=application/vnd.openxmlformats-officedocument.wordprocessingml.footer+xml">
        <DigestMethod Algorithm="http://www.w3.org/2000/09/xmldsig#sha1"/>
        <DigestValue>JDCmgW6Pk4kViz9tubQdOxu4HYA=</DigestValue>
      </Reference>
      <Reference URI="/word/footnotes.xml?ContentType=application/vnd.openxmlformats-officedocument.wordprocessingml.footnotes+xml">
        <DigestMethod Algorithm="http://www.w3.org/2000/09/xmldsig#sha1"/>
        <DigestValue>rkf/yBd0PpkkSSKCtn7jjvneDb4=</DigestValue>
      </Reference>
      <Reference URI="/word/header1.xml?ContentType=application/vnd.openxmlformats-officedocument.wordprocessingml.header+xml">
        <DigestMethod Algorithm="http://www.w3.org/2000/09/xmldsig#sha1"/>
        <DigestValue>jUzhwUBRKp8TUHg1MXKkJQITgpI=</DigestValue>
      </Reference>
      <Reference URI="/word/header2.xml?ContentType=application/vnd.openxmlformats-officedocument.wordprocessingml.header+xml">
        <DigestMethod Algorithm="http://www.w3.org/2000/09/xmldsig#sha1"/>
        <DigestValue>JzC7UVD2IpuUbWuq1HIbgodPFVo=</DigestValue>
      </Reference>
      <Reference URI="/word/header3.xml?ContentType=application/vnd.openxmlformats-officedocument.wordprocessingml.header+xml">
        <DigestMethod Algorithm="http://www.w3.org/2000/09/xmldsig#sha1"/>
        <DigestValue>x7JLZTdR56rcwCC0LnpemBnPC4E=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GhxnFxDvq6C7cK4KLgQFoDTJjVg=</DigestValue>
      </Reference>
      <Reference URI="/word/settings.xml?ContentType=application/vnd.openxmlformats-officedocument.wordprocessingml.settings+xml">
        <DigestMethod Algorithm="http://www.w3.org/2000/09/xmldsig#sha1"/>
        <DigestValue>EdBj0NXET74Jk3zsv+ft6CSUe6c=</DigestValue>
      </Reference>
      <Reference URI="/word/styles.xml?ContentType=application/vnd.openxmlformats-officedocument.wordprocessingml.styles+xml">
        <DigestMethod Algorithm="http://www.w3.org/2000/09/xmldsig#sha1"/>
        <DigestValue>OZ/W71FDosvI8/WpbY4HcgOgJrE=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dOoLEx1xX3/0Vo9MHePz9OCRVMY=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2019-10-24T06:53:54Z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16.0.11328/16</OfficeVersion>
          <ApplicationVersion>16.0.11328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2019-10-24T06:53:54Z</xd:SigningTime>
          <xd:SigningCertificate>
            <xd:Cert>
              <xd:CertDigest>
                <DigestMethod Algorithm="http://www.w3.org/2000/09/xmldsig#sha1"/>
                <DigestValue>MUYx+48aTDk+O0YM75IZXNSFSHQ=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311172929216045884826591888637189543494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67A642-FAC2-4F8E-AA5B-1B8AEF7BA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 </cp:lastModifiedBy>
  <cp:revision>15</cp:revision>
  <dcterms:created xsi:type="dcterms:W3CDTF">2017-09-29T04:55:00Z</dcterms:created>
  <dcterms:modified xsi:type="dcterms:W3CDTF">2019-10-24T06:53:00Z</dcterms:modified>
</cp:coreProperties>
</file>