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A2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50A26" w:rsidRDefault="00250A26" w:rsidP="00ED7965">
      <w:pPr>
        <w:ind w:left="142"/>
      </w:pPr>
    </w:p>
    <w:p w:rsidR="00250A26" w:rsidRDefault="00250A26" w:rsidP="00ED7965">
      <w:pPr>
        <w:ind w:left="142"/>
      </w:pPr>
    </w:p>
    <w:p w:rsidR="00250A26" w:rsidRDefault="00250A26" w:rsidP="00ED7965">
      <w:pPr>
        <w:ind w:left="142"/>
      </w:pPr>
    </w:p>
    <w:p w:rsidR="00250A2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50A2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50A2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="00250A26" w:rsidRDefault="00250A2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50A2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№СТП-4028/1</w:t>
      </w:r>
    </w:p>
    <w:p w:rsidR="00250A2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50A2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50A2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50A2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«Эффективные Технологии»</w:t>
      </w:r>
    </w:p>
    <w:p w:rsidR="00250A26" w:rsidRDefault="00250A2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0A2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2019-11-21 12:00:00 (время московское)</w:t>
      </w:r>
    </w:p>
    <w:p w:rsidR="00250A2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50A2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50A2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50A26" w:rsidRDefault="00250A2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50A2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50A2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50A2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50A2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2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A2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Ливадний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А.А., ИНН 2320097701</w:t>
            </w:r>
            <w:r w:rsidR="008448B1">
              <w:rPr>
                <w:rFonts w:ascii="Times New Roman" w:hAnsi="Times New Roman"/>
                <w:sz w:val="24"/>
                <w:szCs w:val="24"/>
              </w:rPr>
              <w:t>79, в размере 1 920 000,00 руб.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1382400.00</w:t>
            </w:r>
          </w:p>
        </w:tc>
      </w:tr>
    </w:tbl>
    <w:p w:rsidR="00250A26" w:rsidRDefault="00250A2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50A2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50A2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50A26" w:rsidRDefault="00250A2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50A2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50A26" w:rsidRDefault="00250A2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50A2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«Эффективные Технологии»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50A2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FD5" w:rsidRDefault="00DF4FD5" w:rsidP="00ED7965">
      <w:pPr>
        <w:spacing w:after="0" w:line="240" w:lineRule="auto"/>
      </w:pPr>
      <w:r>
        <w:separator/>
      </w:r>
    </w:p>
  </w:endnote>
  <w:endnote w:type="continuationSeparator" w:id="0">
    <w:p w:rsidR="00DF4FD5" w:rsidRDefault="00DF4FD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A26" w:rsidRDefault="00250A2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A26" w:rsidRDefault="00250A2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A26" w:rsidRDefault="00250A2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FD5" w:rsidRDefault="00DF4FD5" w:rsidP="00ED7965">
      <w:pPr>
        <w:spacing w:after="0" w:line="240" w:lineRule="auto"/>
      </w:pPr>
      <w:r>
        <w:separator/>
      </w:r>
    </w:p>
  </w:footnote>
  <w:footnote w:type="continuationSeparator" w:id="0">
    <w:p w:rsidR="00DF4FD5" w:rsidRDefault="00DF4FD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A26" w:rsidRDefault="00DF4F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A26" w:rsidRDefault="00DF4F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A26" w:rsidRDefault="00DF4F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50A26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448B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DF4FD5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9093FC5"/>
  <w15:docId w15:val="{773F2138-8418-41BA-90BB-4E122A14B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5ZOHzFJpQEqetVTbUVkiINR/UjgZ8NVpDy18RZHelcU=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TKmYRujarX7KL7E9Hzi5SWTN63nSEkCb5VeioiAMyKJ5q6PcVz6QldobqyYFnxeY
s4Z/bj+o9bos4pFfeeS/1Q==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hAIal/xSlOUFdCmvcTwXwjSn4HA=</DigestValue>
      </Reference>
      <Reference URI="/word/endnotes.xml?ContentType=application/vnd.openxmlformats-officedocument.wordprocessingml.endnotes+xml">
        <DigestMethod Algorithm="http://www.w3.org/2000/09/xmldsig#sha1"/>
        <DigestValue>GZuLKWWEWmQS34Ze0xwRrKusyuo=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2Bf0FHASFs4B9D1QNFUWN6YZkBk=</DigestValue>
      </Reference>
      <Reference URI="/word/footer2.xml?ContentType=application/vnd.openxmlformats-officedocument.wordprocessingml.footer+xml">
        <DigestMethod Algorithm="http://www.w3.org/2000/09/xmldsig#sha1"/>
        <DigestValue>2Bf0FHASFs4B9D1QNFUWN6YZkBk=</DigestValue>
      </Reference>
      <Reference URI="/word/footer3.xml?ContentType=application/vnd.openxmlformats-officedocument.wordprocessingml.footer+xml">
        <DigestMethod Algorithm="http://www.w3.org/2000/09/xmldsig#sha1"/>
        <DigestValue>2Bf0FHASFs4B9D1QNFUWN6YZkBk=</DigestValue>
      </Reference>
      <Reference URI="/word/footnotes.xml?ContentType=application/vnd.openxmlformats-officedocument.wordprocessingml.footnotes+xml">
        <DigestMethod Algorithm="http://www.w3.org/2000/09/xmldsig#sha1"/>
        <DigestValue>8i62Jw8lOT/hf9WOd7RfXZDR7SI=</DigestValue>
      </Reference>
      <Reference URI="/word/header1.xml?ContentType=application/vnd.openxmlformats-officedocument.wordprocessingml.header+xml">
        <DigestMethod Algorithm="http://www.w3.org/2000/09/xmldsig#sha1"/>
        <DigestValue>XChiKkuwFEWCQ4qykGk9ans95pg=</DigestValue>
      </Reference>
      <Reference URI="/word/header2.xml?ContentType=application/vnd.openxmlformats-officedocument.wordprocessingml.header+xml">
        <DigestMethod Algorithm="http://www.w3.org/2000/09/xmldsig#sha1"/>
        <DigestValue>vRur6oVMKG1p3Aebel0E6pMm0LI=</DigestValue>
      </Reference>
      <Reference URI="/word/header3.xml?ContentType=application/vnd.openxmlformats-officedocument.wordprocessingml.header+xml">
        <DigestMethod Algorithm="http://www.w3.org/2000/09/xmldsig#sha1"/>
        <DigestValue>4tvjt0cAdC8ZA7MW4QMGqT8l+JI=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o3rTZjlUhkAwm0Nlz7tRJCxskBc=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2019-11-21T11:29:48Z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BE52B-577A-4573-A1A0-C372C8CB5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2019-11-21T07:23:00Z</dcterms:modified>
</cp:coreProperties>
</file>