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D18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3D18" w:rsidRDefault="00A73D18" w:rsidP="00ED7965">
      <w:pPr>
        <w:ind w:left="142"/>
      </w:pPr>
    </w:p>
    <w:p w:rsidR="00A73D18" w:rsidRDefault="00A73D18" w:rsidP="00ED7965">
      <w:pPr>
        <w:ind w:left="142"/>
      </w:pPr>
    </w:p>
    <w:p w:rsidR="00A73D18" w:rsidRDefault="00A73D18" w:rsidP="00ED7965">
      <w:pPr>
        <w:ind w:left="142"/>
      </w:pPr>
    </w:p>
    <w:p w:rsidR="00A73D1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3D1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73D1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73D18" w:rsidRDefault="00A73D1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3D1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№СТП-3664/2</w:t>
      </w:r>
    </w:p>
    <w:p w:rsidR="00A73D1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73D1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A73D1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73D1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Сухонос</w:t>
      </w:r>
      <w:r w:rsidR="001C165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Григори</w:t>
      </w:r>
      <w:r w:rsidR="001C165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Анатольевич</w:t>
      </w:r>
      <w:r w:rsidR="001C1656">
        <w:rPr>
          <w:rFonts w:ascii="Times New Roman" w:hAnsi="Times New Roman"/>
          <w:b/>
          <w:sz w:val="26"/>
          <w:szCs w:val="26"/>
        </w:rPr>
        <w:t>а</w:t>
      </w:r>
    </w:p>
    <w:p w:rsidR="00A73D18" w:rsidRDefault="00A73D1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3D1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2019-07-03 12:00:00(время московское)</w:t>
      </w:r>
    </w:p>
    <w:p w:rsidR="00A73D1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3D1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3D1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A73D18" w:rsidRDefault="00A73D1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3D1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3D18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3D18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3D1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D1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D1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Привилегированные именные акции типа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ПАО «Новороссийское морское пароходство» в количестве 500 штук - государственный регистрационный номер выпуска акций 2-03-00103-А, дата выпуска – 15 ноября 2001 года; Обыкновенные именные акции ПАО «Новороссийское морское пароходство» в количестве 1 500 штук – государственный регистрационный номер выпуска акций: 1-02-00103-А, дата </w:t>
            </w:r>
            <w:r w:rsidR="00C40091">
              <w:rPr>
                <w:rFonts w:ascii="Times New Roman" w:hAnsi="Times New Roman"/>
                <w:sz w:val="24"/>
                <w:szCs w:val="24"/>
              </w:rPr>
              <w:t>выпуска – 10 октября 2000 года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70000.00</w:t>
            </w:r>
          </w:p>
        </w:tc>
      </w:tr>
    </w:tbl>
    <w:p w:rsidR="00A73D18" w:rsidRDefault="00A73D1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3D18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73D18" w:rsidRDefault="00A73D1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A73D1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A73D1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D18" w:rsidRDefault="00CC7019" w:rsidP="001C16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D18" w:rsidRPr="001C1656" w:rsidRDefault="00CC7019" w:rsidP="001C16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1656"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 w:rsidRPr="001C1656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 w:rsidRPr="001C165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D18" w:rsidRPr="001C1656" w:rsidRDefault="00CC7019" w:rsidP="001C16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165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3D1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3D1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Мороз Юрий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350065, г. Краснодар, пр. Знаменского/ул.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Невкипелого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1/2,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D1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2019-07-03 12:06:24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D1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73500.00</w:t>
            </w:r>
          </w:p>
        </w:tc>
      </w:tr>
    </w:tbl>
    <w:p w:rsidR="00A73D18" w:rsidRDefault="00A73D1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A73D1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A73D18" w:rsidTr="00B64E06">
        <w:tc>
          <w:tcPr>
            <w:tcW w:w="3195" w:type="dxa"/>
          </w:tcPr>
          <w:p w:rsidR="00A73D18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A73D18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A73D18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3D18" w:rsidTr="00B64E06">
        <w:tc>
          <w:tcPr>
            <w:tcW w:w="3195" w:type="dxa"/>
          </w:tcPr>
          <w:p w:rsidR="00A73D18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A73D18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A73D18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73D18" w:rsidRDefault="00A73D1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A73D1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A73D18" w:rsidTr="00B64E06">
        <w:tc>
          <w:tcPr>
            <w:tcW w:w="3108" w:type="dxa"/>
          </w:tcPr>
          <w:p w:rsidR="00A73D18" w:rsidRDefault="005358D4" w:rsidP="001C16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0" w:colLast="2"/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A73D18" w:rsidRDefault="003A500F" w:rsidP="001C16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A73D18" w:rsidRDefault="003A500F" w:rsidP="001C16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bookmarkEnd w:id="0"/>
      <w:tr w:rsidR="00A73D18" w:rsidTr="00B64E06">
        <w:tc>
          <w:tcPr>
            <w:tcW w:w="3108" w:type="dxa"/>
          </w:tcPr>
          <w:p w:rsidR="00A73D1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 Юрий Алексеевич</w:t>
            </w:r>
          </w:p>
        </w:tc>
        <w:tc>
          <w:tcPr>
            <w:tcW w:w="3988" w:type="dxa"/>
          </w:tcPr>
          <w:p w:rsidR="00A73D1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350065, г. Краснодар, пр. Знаменского/ул.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Невкипелого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1/2, кв. 5</w:t>
            </w:r>
          </w:p>
        </w:tc>
        <w:tc>
          <w:tcPr>
            <w:tcW w:w="2685" w:type="dxa"/>
          </w:tcPr>
          <w:p w:rsidR="00A73D1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73500.00</w:t>
            </w:r>
          </w:p>
        </w:tc>
      </w:tr>
    </w:tbl>
    <w:p w:rsidR="00A73D18" w:rsidRDefault="00A73D18" w:rsidP="00DA2F65">
      <w:pPr>
        <w:spacing w:after="0" w:line="240" w:lineRule="auto"/>
      </w:pPr>
    </w:p>
    <w:sectPr w:rsidR="00A73D1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AFD" w:rsidRDefault="00912AFD" w:rsidP="00ED7965">
      <w:pPr>
        <w:spacing w:after="0" w:line="240" w:lineRule="auto"/>
      </w:pPr>
      <w:r>
        <w:separator/>
      </w:r>
    </w:p>
  </w:endnote>
  <w:endnote w:type="continuationSeparator" w:id="0">
    <w:p w:rsidR="00912AFD" w:rsidRDefault="00912A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18" w:rsidRDefault="00A73D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18" w:rsidRDefault="00A73D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18" w:rsidRDefault="00A73D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AFD" w:rsidRDefault="00912AFD" w:rsidP="00ED7965">
      <w:pPr>
        <w:spacing w:after="0" w:line="240" w:lineRule="auto"/>
      </w:pPr>
      <w:r>
        <w:separator/>
      </w:r>
    </w:p>
  </w:footnote>
  <w:footnote w:type="continuationSeparator" w:id="0">
    <w:p w:rsidR="00912AFD" w:rsidRDefault="00912A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18" w:rsidRDefault="00F311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18" w:rsidRDefault="00F311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18" w:rsidRDefault="00F311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1656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12AFD"/>
    <w:rsid w:val="0096779E"/>
    <w:rsid w:val="00976551"/>
    <w:rsid w:val="009B182F"/>
    <w:rsid w:val="009C430F"/>
    <w:rsid w:val="00A4404B"/>
    <w:rsid w:val="00A4547F"/>
    <w:rsid w:val="00A619BF"/>
    <w:rsid w:val="00A650AA"/>
    <w:rsid w:val="00A73D18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40091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H48QVTEENgUqtE2FmwG9MhjxJOSfMpdfqwxG9+nGU1c=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0PPIDjxxjf5Z3jMh+ATpGgN22vfl/HJYlFGy8wB7iKo=</DigestValue>
    </Reference>
  </SignedInfo>
  <SignatureValue>cWMgKc1ppqzgO+1r44bXrqv5t5DAH/FQ3a9xg9u2XhQrbCduwL2uul1cvuICzuLH
z+NgxNIO3GlYLTtd8hEjAQ==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mEMWCPOIFMn/vwPDpZlas/jx5dk=</DigestValue>
      </Reference>
      <Reference URI="/word/endnotes.xml?ContentType=application/vnd.openxmlformats-officedocument.wordprocessingml.endnotes+xml">
        <DigestMethod Algorithm="http://www.w3.org/2000/09/xmldsig#sha1"/>
        <DigestValue>xpYWLiQfC3cYaK6Gvvc1C6F4KNU=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zY4XuTbJzj/xNoi1626QUV+kIqA=</DigestValue>
      </Reference>
      <Reference URI="/word/footer2.xml?ContentType=application/vnd.openxmlformats-officedocument.wordprocessingml.footer+xml">
        <DigestMethod Algorithm="http://www.w3.org/2000/09/xmldsig#sha1"/>
        <DigestValue>zY4XuTbJzj/xNoi1626QUV+kIqA=</DigestValue>
      </Reference>
      <Reference URI="/word/footer3.xml?ContentType=application/vnd.openxmlformats-officedocument.wordprocessingml.footer+xml">
        <DigestMethod Algorithm="http://www.w3.org/2000/09/xmldsig#sha1"/>
        <DigestValue>zY4XuTbJzj/xNoi1626QUV+kIqA=</DigestValue>
      </Reference>
      <Reference URI="/word/footnotes.xml?ContentType=application/vnd.openxmlformats-officedocument.wordprocessingml.footnotes+xml">
        <DigestMethod Algorithm="http://www.w3.org/2000/09/xmldsig#sha1"/>
        <DigestValue>TX8Hh2E9oEGTmsXs2bmqVjoO8rA=</DigestValue>
      </Reference>
      <Reference URI="/word/header1.xml?ContentType=application/vnd.openxmlformats-officedocument.wordprocessingml.header+xml">
        <DigestMethod Algorithm="http://www.w3.org/2000/09/xmldsig#sha1"/>
        <DigestValue>i5uITtzB7JjBTh24KmpJzcMF77U=</DigestValue>
      </Reference>
      <Reference URI="/word/header2.xml?ContentType=application/vnd.openxmlformats-officedocument.wordprocessingml.header+xml">
        <DigestMethod Algorithm="http://www.w3.org/2000/09/xmldsig#sha1"/>
        <DigestValue>Abqza80lTowey/xgn9aoZLIRfr8=</DigestValue>
      </Reference>
      <Reference URI="/word/header3.xml?ContentType=application/vnd.openxmlformats-officedocument.wordprocessingml.header+xml">
        <DigestMethod Algorithm="http://www.w3.org/2000/09/xmldsig#sha1"/>
        <DigestValue>lgChFpKA1WFQqi+j5RRNg0eVcCU=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XpYkf7RAnIapqMYZApgW4fA6YVY=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2019-07-03T11:03:03Z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2019-07-03T11:03:03Z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BBA36-C45A-4DF1-AB58-A88C0CF69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2019-07-03T11:02:00Z</dcterms:created>
  <dcterms:modified xsi:type="dcterms:W3CDTF">2019-07-03T11:02:00Z</dcterms:modified>
</cp:coreProperties>
</file>