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EF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0EFD" w:rsidRDefault="00490EFD" w:rsidP="00EA619D">
      <w:pPr>
        <w:ind w:left="142"/>
      </w:pPr>
    </w:p>
    <w:p w:rsidR="00490EFD" w:rsidRDefault="00490EFD" w:rsidP="00EA619D">
      <w:pPr>
        <w:ind w:left="142"/>
      </w:pPr>
    </w:p>
    <w:p w:rsidR="00490EFD" w:rsidRDefault="00490EFD" w:rsidP="00EA619D">
      <w:pPr>
        <w:ind w:left="142"/>
      </w:pPr>
    </w:p>
    <w:p w:rsidR="00490EFD" w:rsidRDefault="00490EF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90EF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90EF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90EFD" w:rsidRDefault="00490EF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0EF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B6ED1" w:rsidRPr="006B6ED1">
        <w:rPr>
          <w:rFonts w:ascii="Times New Roman" w:hAnsi="Times New Roman" w:cs="Times New Roman"/>
          <w:sz w:val="24"/>
          <w:szCs w:val="24"/>
        </w:rPr>
        <w:t>28</w:t>
      </w:r>
      <w:r w:rsidRPr="006B6ED1">
        <w:rPr>
          <w:rFonts w:ascii="Times New Roman" w:hAnsi="Times New Roman" w:cs="Times New Roman"/>
          <w:sz w:val="24"/>
          <w:szCs w:val="24"/>
        </w:rPr>
        <w:t>.02.2018</w:t>
      </w:r>
    </w:p>
    <w:p w:rsidR="00490EFD" w:rsidRDefault="00490EF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90EF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Общество </w:t>
      </w:r>
      <w:r w:rsidR="006B6ED1">
        <w:rPr>
          <w:rFonts w:ascii="Times New Roman" w:hAnsi="Times New Roman"/>
          <w:b/>
          <w:sz w:val="24"/>
          <w:szCs w:val="24"/>
        </w:rPr>
        <w:t xml:space="preserve">с ограниченной ответственностью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D0F3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D0F3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№СТП-2394/18,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90EFD" w:rsidRDefault="00490EF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90EFD" w:rsidTr="00AA3C33">
        <w:tc>
          <w:tcPr>
            <w:tcW w:w="4981" w:type="dxa"/>
          </w:tcPr>
          <w:p w:rsidR="00490EF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90EF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90EFD" w:rsidTr="00AA3C33">
        <w:tc>
          <w:tcPr>
            <w:tcW w:w="4981" w:type="dxa"/>
          </w:tcPr>
          <w:p w:rsidR="006B6ED1" w:rsidRPr="006B6ED1" w:rsidRDefault="006B6ED1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ED1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B6E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6ED1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6B6ED1">
              <w:rPr>
                <w:rFonts w:ascii="Times New Roman" w:hAnsi="Times New Roman"/>
                <w:sz w:val="24"/>
                <w:szCs w:val="24"/>
              </w:rPr>
              <w:t xml:space="preserve">» февраля 2018г. </w:t>
            </w:r>
          </w:p>
          <w:p w:rsidR="00490EFD" w:rsidRPr="006B6ED1" w:rsidRDefault="006B6ED1" w:rsidP="006B6E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ED1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B6ED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6ED1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6B6ED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B6ED1">
              <w:rPr>
                <w:rFonts w:ascii="Times New Roman" w:hAnsi="Times New Roman"/>
                <w:sz w:val="24"/>
                <w:szCs w:val="24"/>
              </w:rPr>
              <w:t>февраля</w:t>
            </w:r>
            <w:r w:rsidR="00AA3C33" w:rsidRPr="006B6ED1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490EFD" w:rsidRPr="006B6ED1" w:rsidRDefault="006B6ED1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6ED1">
              <w:rPr>
                <w:rFonts w:ascii="Times New Roman" w:hAnsi="Times New Roman"/>
                <w:sz w:val="24"/>
                <w:szCs w:val="24"/>
              </w:rPr>
              <w:t>702915.12</w:t>
            </w:r>
          </w:p>
        </w:tc>
      </w:tr>
    </w:tbl>
    <w:p w:rsidR="00490EFD" w:rsidRDefault="00490EF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90EF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2018-02-26 16:12:19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90EF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90EF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90EF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90EFD" w:rsidTr="00AA3C33">
        <w:tc>
          <w:tcPr>
            <w:tcW w:w="2693" w:type="dxa"/>
            <w:vAlign w:val="center"/>
          </w:tcPr>
          <w:p w:rsidR="00490EF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088" w:type="dxa"/>
            <w:vAlign w:val="center"/>
          </w:tcPr>
          <w:p w:rsidR="00490EFD" w:rsidRDefault="00AA3C33" w:rsidP="00DD0F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384, государственный регистрационный номер ТВ 9293 86. Имущество находится в залоге у ПАО Банк «Финансовая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490EFD" w:rsidRDefault="00490EF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90EFD" w:rsidTr="00AA3C33">
        <w:tc>
          <w:tcPr>
            <w:tcW w:w="4961" w:type="dxa"/>
          </w:tcPr>
          <w:p w:rsidR="00490EF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90EF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90EFD" w:rsidTr="00AA3C33">
        <w:tc>
          <w:tcPr>
            <w:tcW w:w="4961" w:type="dxa"/>
          </w:tcPr>
          <w:p w:rsidR="00490EFD" w:rsidRPr="006B6ED1" w:rsidRDefault="006B6E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6ED1">
              <w:rPr>
                <w:rFonts w:ascii="Times New Roman" w:hAnsi="Times New Roman" w:cs="Times New Roman"/>
                <w:b/>
                <w:sz w:val="24"/>
                <w:szCs w:val="24"/>
              </w:rPr>
              <w:t>702915.12</w:t>
            </w:r>
          </w:p>
        </w:tc>
        <w:tc>
          <w:tcPr>
            <w:tcW w:w="4820" w:type="dxa"/>
          </w:tcPr>
          <w:p w:rsidR="00490EF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703000.00</w:t>
            </w:r>
          </w:p>
        </w:tc>
      </w:tr>
    </w:tbl>
    <w:p w:rsidR="00490EFD" w:rsidRDefault="00490EF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EF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110"/>
        <w:gridCol w:w="709"/>
        <w:gridCol w:w="3119"/>
      </w:tblGrid>
      <w:tr w:rsidR="00490EFD" w:rsidTr="006B6ED1">
        <w:tc>
          <w:tcPr>
            <w:tcW w:w="1843" w:type="dxa"/>
            <w:vAlign w:val="center"/>
          </w:tcPr>
          <w:p w:rsidR="00490EF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490EF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0E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0E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90EF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90EFD" w:rsidRDefault="00490EF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90EF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0EFD" w:rsidTr="006B6ED1">
        <w:tc>
          <w:tcPr>
            <w:tcW w:w="1843" w:type="dxa"/>
          </w:tcPr>
          <w:p w:rsidR="00490EF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7748043"/>
            <w:r>
              <w:rPr>
                <w:rFonts w:ascii="Times New Roman" w:hAnsi="Times New Roman"/>
                <w:sz w:val="24"/>
                <w:szCs w:val="24"/>
              </w:rPr>
              <w:t>11296</w:t>
            </w:r>
          </w:p>
        </w:tc>
        <w:tc>
          <w:tcPr>
            <w:tcW w:w="4110" w:type="dxa"/>
          </w:tcPr>
          <w:p w:rsidR="00490EF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709" w:type="dxa"/>
          </w:tcPr>
          <w:p w:rsidR="00490EF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19" w:type="dxa"/>
          </w:tcPr>
          <w:p w:rsidR="00490EF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164900385513</w:t>
            </w:r>
          </w:p>
          <w:p w:rsidR="006B6ED1" w:rsidRDefault="006B6ED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B6ED1">
              <w:rPr>
                <w:rFonts w:ascii="Times New Roman" w:hAnsi="Times New Roman" w:cs="Times New Roman"/>
                <w:sz w:val="24"/>
                <w:szCs w:val="24"/>
              </w:rPr>
              <w:t>308168924200119</w:t>
            </w:r>
          </w:p>
        </w:tc>
      </w:tr>
      <w:bookmarkEnd w:id="0"/>
    </w:tbl>
    <w:p w:rsidR="00490EFD" w:rsidRDefault="00490EF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90EF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90EF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213"/>
        <w:gridCol w:w="709"/>
        <w:gridCol w:w="3119"/>
      </w:tblGrid>
      <w:tr w:rsidR="00490EFD" w:rsidTr="006B6ED1">
        <w:tc>
          <w:tcPr>
            <w:tcW w:w="1740" w:type="dxa"/>
            <w:vAlign w:val="center"/>
          </w:tcPr>
          <w:p w:rsidR="00490E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490E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0E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0E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490E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90EFD" w:rsidRDefault="00490EF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90E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D0F34" w:rsidTr="006B6ED1">
        <w:trPr>
          <w:trHeight w:val="73"/>
        </w:trPr>
        <w:tc>
          <w:tcPr>
            <w:tcW w:w="1740" w:type="dxa"/>
          </w:tcPr>
          <w:p w:rsidR="00DD0F34" w:rsidRDefault="00DD0F34" w:rsidP="00373E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11296</w:t>
            </w:r>
          </w:p>
        </w:tc>
        <w:tc>
          <w:tcPr>
            <w:tcW w:w="4213" w:type="dxa"/>
          </w:tcPr>
          <w:p w:rsidR="00DD0F34" w:rsidRDefault="00DD0F34" w:rsidP="00373E6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709" w:type="dxa"/>
          </w:tcPr>
          <w:p w:rsidR="00DD0F34" w:rsidRDefault="00DD0F34" w:rsidP="00373E6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19" w:type="dxa"/>
          </w:tcPr>
          <w:p w:rsidR="00DD0F34" w:rsidRDefault="00DD0F34" w:rsidP="00373E6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164900385513</w:t>
            </w:r>
          </w:p>
          <w:p w:rsidR="00DD0F34" w:rsidRDefault="00DD0F34" w:rsidP="00373E6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B6ED1">
              <w:rPr>
                <w:rFonts w:ascii="Times New Roman" w:hAnsi="Times New Roman" w:cs="Times New Roman"/>
                <w:sz w:val="24"/>
                <w:szCs w:val="24"/>
              </w:rPr>
              <w:t>308168924200119</w:t>
            </w:r>
          </w:p>
        </w:tc>
      </w:tr>
    </w:tbl>
    <w:p w:rsidR="00490EFD" w:rsidRDefault="00490EF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0EF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90EFD" w:rsidTr="001C57F7">
        <w:trPr>
          <w:trHeight w:val="797"/>
        </w:trPr>
        <w:tc>
          <w:tcPr>
            <w:tcW w:w="2552" w:type="dxa"/>
            <w:vAlign w:val="center"/>
          </w:tcPr>
          <w:p w:rsidR="00490EF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90EF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90EF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90E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90E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90EF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90EFD" w:rsidTr="001C57F7">
        <w:tc>
          <w:tcPr>
            <w:tcW w:w="2552" w:type="dxa"/>
          </w:tcPr>
          <w:p w:rsidR="00490EFD" w:rsidRDefault="00DD0F34" w:rsidP="00DD0F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90EFD" w:rsidRDefault="00DD0F34" w:rsidP="00DD0F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90EFD" w:rsidRDefault="00DD0F34" w:rsidP="00DD0F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490EFD" w:rsidRDefault="00DD0F34" w:rsidP="00DD0F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90EF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90EF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90EF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90EF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90EFD" w:rsidRDefault="00490EF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D0F34" w:rsidRDefault="00DD0F3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D0F34" w:rsidRDefault="00DD0F3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490EF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6B6ED1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490EF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2CD" w:rsidRDefault="008722CD">
      <w:pPr>
        <w:spacing w:after="0" w:line="240" w:lineRule="auto"/>
      </w:pPr>
      <w:r>
        <w:separator/>
      </w:r>
    </w:p>
  </w:endnote>
  <w:endnote w:type="continuationSeparator" w:id="0">
    <w:p w:rsidR="008722CD" w:rsidRDefault="00872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FD" w:rsidRDefault="00490EF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FD" w:rsidRDefault="00490EF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FD" w:rsidRDefault="00490E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2CD" w:rsidRDefault="008722CD">
      <w:pPr>
        <w:spacing w:after="0" w:line="240" w:lineRule="auto"/>
      </w:pPr>
      <w:r>
        <w:separator/>
      </w:r>
    </w:p>
  </w:footnote>
  <w:footnote w:type="continuationSeparator" w:id="0">
    <w:p w:rsidR="008722CD" w:rsidRDefault="00872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FD" w:rsidRDefault="00DD0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FD" w:rsidRDefault="00DD0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0EFD" w:rsidRDefault="00DD0F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0EFD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B6ED1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722CD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0F34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TQgMZGz20QQltygQbztlYWO2NMaYZJb+HGdyvhU8Qv8=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l5moz3AAATGSi6DrC6DQnjwfRNzNCq3V8HgRUwry+mg=</DigestValue>
    </Reference>
  </SignedInfo>
  <SignatureValue>zVcG7NYbSk7GjfjCDNTkj99eY8f75hTmRMLJHNBpXOLDHo6z0XwWxFXPlPGFjOlW
qSI8dzoCve9MzBjZHPaOtg==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FG0E+XVl1ddPTm1E+tfDgO+zM2I=</DigestValue>
      </Reference>
      <Reference URI="/word/endnotes.xml?ContentType=application/vnd.openxmlformats-officedocument.wordprocessingml.endnotes+xml">
        <DigestMethod Algorithm="http://www.w3.org/2000/09/xmldsig#sha1"/>
        <DigestValue>fSmLcpxrJvM+CaNsh/AzHm6fmtA=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DNsjmdJ0bdiEiM+YO4D1IDEr1RA=</DigestValue>
      </Reference>
      <Reference URI="/word/footer2.xml?ContentType=application/vnd.openxmlformats-officedocument.wordprocessingml.footer+xml">
        <DigestMethod Algorithm="http://www.w3.org/2000/09/xmldsig#sha1"/>
        <DigestValue>DNsjmdJ0bdiEiM+YO4D1IDEr1RA=</DigestValue>
      </Reference>
      <Reference URI="/word/footer3.xml?ContentType=application/vnd.openxmlformats-officedocument.wordprocessingml.footer+xml">
        <DigestMethod Algorithm="http://www.w3.org/2000/09/xmldsig#sha1"/>
        <DigestValue>DNsjmdJ0bdiEiM+YO4D1IDEr1RA=</DigestValue>
      </Reference>
      <Reference URI="/word/footnotes.xml?ContentType=application/vnd.openxmlformats-officedocument.wordprocessingml.footnotes+xml">
        <DigestMethod Algorithm="http://www.w3.org/2000/09/xmldsig#sha1"/>
        <DigestValue>zdTQxoj8JQSs3YNxJ43Yr+p0hcc=</DigestValue>
      </Reference>
      <Reference URI="/word/header1.xml?ContentType=application/vnd.openxmlformats-officedocument.wordprocessingml.header+xml">
        <DigestMethod Algorithm="http://www.w3.org/2000/09/xmldsig#sha1"/>
        <DigestValue>EB2jsVlkSMmxzM3ZxGyDJOPwzbk=</DigestValue>
      </Reference>
      <Reference URI="/word/header2.xml?ContentType=application/vnd.openxmlformats-officedocument.wordprocessingml.header+xml">
        <DigestMethod Algorithm="http://www.w3.org/2000/09/xmldsig#sha1"/>
        <DigestValue>GsS4BHlC2b0rnl0La3YZtJzGlLI=</DigestValue>
      </Reference>
      <Reference URI="/word/header3.xml?ContentType=application/vnd.openxmlformats-officedocument.wordprocessingml.header+xml">
        <DigestMethod Algorithm="http://www.w3.org/2000/09/xmldsig#sha1"/>
        <DigestValue>odMQ9LvCp/3KUBVTtQM6QjaWSz8=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ayA+5+H1H6TOX4V3y7W2Pn0XKt4=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2018-03-02T06:58:52Z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2018-03-02T06:58:52Z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2018-03-02T06:58:00Z</dcterms:modified>
</cp:coreProperties>
</file>