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A96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7A96" w:rsidRDefault="00367A96" w:rsidP="00ED7965">
      <w:pPr>
        <w:ind w:left="142"/>
      </w:pPr>
    </w:p>
    <w:p w:rsidR="00367A96" w:rsidRDefault="00367A96" w:rsidP="00ED7965">
      <w:pPr>
        <w:ind w:left="142"/>
      </w:pPr>
    </w:p>
    <w:p w:rsidR="00367A96" w:rsidRDefault="00367A96" w:rsidP="00ED7965">
      <w:pPr>
        <w:ind w:left="142"/>
      </w:pPr>
    </w:p>
    <w:p w:rsidR="00367A9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67A96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67A96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Бирюков Александр Петрович</w:t>
      </w:r>
    </w:p>
    <w:p w:rsidR="00367A96" w:rsidRDefault="00367A96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67A9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№СТП-3601/1</w:t>
      </w:r>
    </w:p>
    <w:p w:rsidR="00367A9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67A9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67A9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67A96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Липинский Валерий Викторович</w:t>
      </w:r>
    </w:p>
    <w:p w:rsidR="00367A96" w:rsidRDefault="00367A96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7A9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2019-05-23 13:00:00 (время московское)</w:t>
      </w:r>
    </w:p>
    <w:p w:rsidR="00367A9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67A96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67A96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67A96" w:rsidRDefault="00367A9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67A96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67A9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67A9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67A96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A96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A96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Volswagen Passat 2011 г. выпуска, начальная цена 196518.00</w:t>
            </w:r>
          </w:p>
        </w:tc>
      </w:tr>
    </w:tbl>
    <w:p w:rsidR="00367A96" w:rsidRDefault="00367A9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67A96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67A96" w:rsidRDefault="00367A96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367A96" w:rsidTr="00E34ACD">
        <w:tc>
          <w:tcPr>
            <w:tcW w:w="6520" w:type="dxa"/>
          </w:tcPr>
          <w:p w:rsidR="00367A96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367A96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367A96" w:rsidTr="00E34ACD">
        <w:tc>
          <w:tcPr>
            <w:tcW w:w="6520" w:type="dxa"/>
          </w:tcPr>
          <w:p w:rsidR="00367A96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Лобанова Олеся Владимировна;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650002, Кемеровская область, г. Кемерово, пр-кт Шахтеров, д. 44 А, кв. 22</w:t>
            </w:r>
          </w:p>
        </w:tc>
        <w:tc>
          <w:tcPr>
            <w:tcW w:w="3119" w:type="dxa"/>
          </w:tcPr>
          <w:p w:rsidR="00367A96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2019-05-22 12:30:39</w:t>
            </w:r>
          </w:p>
        </w:tc>
      </w:tr>
    </w:tbl>
    <w:p w:rsidR="00367A96" w:rsidRDefault="00367A96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367A96" w:rsidRDefault="00367A96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67A96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67A96" w:rsidRDefault="00367A96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67A96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Липинский Валерий Викторович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925296" w:rsidRDefault="00925296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t>В связи с тем, что на участие в открытом аукционе с открытой формой подачи предложений по цене имущества должника </w:t>
      </w:r>
      <w:r w:rsidRPr="00925296">
        <w:rPr>
          <w:iCs/>
        </w:rPr>
        <w:t>Липинского</w:t>
      </w:r>
      <w:r>
        <w:t xml:space="preserve"> Валерия Викторовича</w:t>
      </w:r>
      <w:r w:rsidRPr="00925296">
        <w:t> </w:t>
      </w:r>
      <w:r>
        <w:t>Лот № 1: </w:t>
      </w:r>
      <w:r>
        <w:rPr>
          <w:rFonts w:ascii="Times New Roman" w:hAnsi="Times New Roman"/>
          <w:sz w:val="24"/>
          <w:szCs w:val="24"/>
        </w:rPr>
        <w:t>автомобиль Volswagen Passat 2011 г. выпуска</w:t>
      </w:r>
      <w:r>
        <w:t>, допущен только один участник – </w:t>
      </w:r>
      <w:r>
        <w:rPr>
          <w:rFonts w:ascii="Times New Roman" w:hAnsi="Times New Roman"/>
          <w:sz w:val="24"/>
          <w:szCs w:val="24"/>
        </w:rPr>
        <w:t>Лобанова Олеся Владимировна</w:t>
      </w:r>
      <w:r>
        <w:t xml:space="preserve">, заявка которого на участие в торгах соответствует условиям торгов, организатор торгов оставляет за собой право заключить договор купли-продажи по лоту № 1 с единственным участником.  Стоимость реализуемого имущества в данном случае составляет  </w:t>
      </w:r>
      <w:r>
        <w:rPr>
          <w:rFonts w:ascii="Times New Roman" w:hAnsi="Times New Roman"/>
          <w:sz w:val="24"/>
          <w:szCs w:val="24"/>
        </w:rPr>
        <w:t>196518.00</w:t>
      </w:r>
      <w:r>
        <w:t xml:space="preserve"> рублей.</w:t>
      </w:r>
    </w:p>
    <w:sectPr w:rsidR="0092529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42D1" w:rsidRDefault="008F42D1" w:rsidP="00ED7965">
      <w:pPr>
        <w:spacing w:after="0" w:line="240" w:lineRule="auto"/>
      </w:pPr>
      <w:r>
        <w:separator/>
      </w:r>
    </w:p>
  </w:endnote>
  <w:endnote w:type="continuationSeparator" w:id="1">
    <w:p w:rsidR="008F42D1" w:rsidRDefault="008F42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A96" w:rsidRDefault="00367A9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A96" w:rsidRDefault="00367A9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A96" w:rsidRDefault="00367A9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42D1" w:rsidRDefault="008F42D1" w:rsidP="00ED7965">
      <w:pPr>
        <w:spacing w:after="0" w:line="240" w:lineRule="auto"/>
      </w:pPr>
      <w:r>
        <w:separator/>
      </w:r>
    </w:p>
  </w:footnote>
  <w:footnote w:type="continuationSeparator" w:id="1">
    <w:p w:rsidR="008F42D1" w:rsidRDefault="008F42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A96" w:rsidRDefault="00367A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A96" w:rsidRDefault="00367A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A96" w:rsidRDefault="00367A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savePreviewPicture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67A96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8F42D1"/>
    <w:rsid w:val="0090214D"/>
    <w:rsid w:val="00907FD2"/>
    <w:rsid w:val="00925296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4DhBPQ+IUoe0lr1dQ5pncsKZMnDQ21Xt7rD390K6hdE=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/HBV6hS5ilwA0iKTXQAYMEdCNt0+ROtirPpvaAl3AjN8D5gwb6WotbDnKnUG9K6oQ6xhVbes
    SCufkmp181SH7Q==
  </SignatureValue>
  <KeyInfo>
    <X509Data>
      <X509Certificate>
          MIIIpDCCCFOgAwIBAgIRAK9j4HrEDMmA6BHL1V08cQ8wCAYGKoUDAgIDMIIBcTEeMBwGCSqG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VQQDDCDQkNCeICLQn9CkICLQodCa0JEg0JrQvtC90YLRg9GAIjAeFw0xODEwMjIwNzEyMDFa
          Fw0xOTEwMjIwNzIwMDBaMIIBODE9MDsGA1UEAx40BBEEOARABE4EOgQ+BDIAIAQQBDsENQQ6
          BEEEMAQ9BDQEQAAgBB8ENQRCBEAEPgQyBDgERzEXMBUGA1UEBB4OBBEEOARABE4EOgQ+BDIx
          LTArBgNVBCoeJAQQBDsENQQ6BEEEMAQ9BDQEQAAgBB8ENQRCBEAEPgQyBDgERzELMAkGA1UE
          BhMCUlUxNTAzBgNVBAgeLAA0ADIAIAQaBDUEPAQ1BEAEPgQyBEEEOgQwBE8AIAQ+BDEEOwQw
          BEEEQgRMMRkwFwYDVQQHHhAEGgQ1BDwENQRABD4EMgQ+MRYwFAYFKoUDZAMSCzAzNDI0Mjkz
          MzI3MRowGAYIKoUDA4EDAQESDDQyMDkwMDQzODMwNTEcMBoGCSqGSIb3DQEJARYNYmlhbHBA
          bWFpbC5ydTBjMBwGBiqFAwICEzASBgcqhQMCAiQABgcqhQMCAh4BA0MABEB0riLPer0gJYqc
          0LLYng5tzQzDttfAoYWzE6aQNfgIWIhJ6c37UU72ZzGXfT4tiiHZ42BQ3jjM2RF9acMXobNh
          o4IE9zCCBPMwDgYDVR0PAQH/BAQDAgTwMBgGA1UdEQQRMA+BDWJpYWxwQG1haWwucnUwEwYD
          VR0gBAwwCjAIBgYqhQNkcQEwOQYDVR0lBDIwMAYIKwYBBQUHAwIGByqFAwICIgYGCCsGAQUF
          BwMEBggqhQMDBQoCDAYHKoUDAwcIATCCAYYGA1UdIwSCAX0wggF5gBSAcM8+LuR5s0SId0kO
          VUcW8MOt1qGCAVKkggFOMIIBSjEeMBwGCSqGSIb3DQEJARYPZGl0QG1pbnN2eWF6LnJ1MQsw
          CQYDVQQGEwJSVTEcMBoGA1UECAwTNzcg0LMuINCc0L7RgdC60LLQsDEVMBMGA1UEBwwM0JzQ
          vtGB0LrQstCwMT8wPQYDVQQJDDYxMjUzNzUg0LMuINCc0L7RgdC60LLQsCwg0YPQuy4g0KLQ
          stC10YDRgdC60LDRjywg0LQuIDcxLDAqBgNVBAoMI9Cc0LjQvdC60L7QvNGB0LLRj9C30Ywg
          0KDQvtGB0YHQuNC4MRgwFgYFKoUDZAESDTEwNDc3MDIwMjY3MDExGjAYBggqhQMDgQMBARIM
          MDA3NzEwNDc0Mzc1MUEwPwYDVQQDDDjQk9C+0LvQvtCy0L3QvtC5INGD0LTQvtGB0YLQvtCy
          0LXRgNGP0Y7RidC40Lkg0YbQtdC90YLRgIILAO1zzK4AAAAAAXowHQYDVR0OBBYEFBLkA0Lg
          lS/1GinEKNcNsuM+NE6PMCsGA1UdEAQkMCKADzIwMTgxMDIyMDcxMjAwWoEPMjAyMDAxMjIw
          NzEyMDBaMIIBMwYFKoUDZHAEggEoMIIBJAwrItCa0YDQuNC/0YLQvtCf0YDQviBDU1AiICjQ
          stC10YDRgdC40Y8gNC4wKQxTItCj0LTQvtGB0YLQvtCy0LXRgNGP0Y7RidC40Lkg0YbQtdC9
          0YLRgCAi0JrRgNC40L/RgtC+0J/RgNC+INCj0KYiINCy0LXRgNGB0LjQuCAyLjAMT9Ch0LXR
          gNGC0LjRhNC40LrQsNGCINGB0L7QvtGC0LLQtdGC0YHRgtCy0LjRjyDihJYg0KHQpC8xMjQt
          Mjg2NCDQvtGCIDIwLjAzLjIwMTYMT9Ch0LXRgNGC0LjRhNC40LrQsNGCINGB0L7QvtGC0LLQ
          tdGC0YHRgtCy0LjRjyDihJYg0KHQpC8xMjgtMjk4MyDQvtGCIDE4LjExLjIwMTYwIwYFKoUD
          ZG8EGgwYItCa0YDQuNC/0YLQvtCf0YDQviBDU1AiMHQGA1UdHwRtMGswM6AxoC+GLWh0dHA6
          Ly9jZHAuc2tia29udHVyLnJ1L2NkcC9rb250dXItcS0yMDE3LmNybDA0oDKgMIYuaHR0cDov
          L2NkcDIuc2tia29udHVyLnJ1L2NkcC9rb250dXItcS0yMDE3LmNybDCBzgYIKwYBBQUHAQEE
          gcEwgb4wMwYIKwYBBQUHMAGGJ2h0dHA6Ly9wa2kuc2tia29udHVyLnJ1L29jc3BxMi9vY3Nw
          LnNyZjBCBggrBgEFBQcwAoY2aHR0cDovL2NkcC5za2Jrb250dXIucnUvY2VydGlmaWNhdGVz
          L2tvbnR1ci1xLTIwMTcuY3J0MEMGCCsGAQUFBzAChjdodHRwOi8vY2RwMi5za2Jrb250dXIu
          cnUvY2VydGlmaWNhdGVzL2tvbnR1ci1xLTIwMTcuY3J0MAgGBiqFAwICAwNBAOOO6sMPOPuy
          ZNpIvCEjAg2EEz2yhp2KuEVkQJZTy7YxIkWbuzxdK0PNs9VXSxL38jJxxosbKivIy6v/A7GZ
          /lA=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MCdfkGQpLsUPaLfOdAyughLVL6o=</DigestValue>
      </Reference>
      <Reference URI="/word/endnotes.xml?ContentType=application/vnd.openxmlformats-officedocument.wordprocessingml.endnotes+xml">
        <DigestMethod Algorithm="http://www.w3.org/2000/09/xmldsig#sha1"/>
        <DigestValue>VS0Rpi+OE8fp0c0IiklsC6RX80c=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PH5rZSllRPY1K/JMM6tryrBBNFU=</DigestValue>
      </Reference>
      <Reference URI="/word/footer2.xml?ContentType=application/vnd.openxmlformats-officedocument.wordprocessingml.footer+xml">
        <DigestMethod Algorithm="http://www.w3.org/2000/09/xmldsig#sha1"/>
        <DigestValue>PH5rZSllRPY1K/JMM6tryrBBNFU=</DigestValue>
      </Reference>
      <Reference URI="/word/footer3.xml?ContentType=application/vnd.openxmlformats-officedocument.wordprocessingml.footer+xml">
        <DigestMethod Algorithm="http://www.w3.org/2000/09/xmldsig#sha1"/>
        <DigestValue>PH5rZSllRPY1K/JMM6tryrBBNFU=</DigestValue>
      </Reference>
      <Reference URI="/word/footnotes.xml?ContentType=application/vnd.openxmlformats-officedocument.wordprocessingml.footnotes+xml">
        <DigestMethod Algorithm="http://www.w3.org/2000/09/xmldsig#sha1"/>
        <DigestValue>ZSY8zDOBHK5Q53sOg20/ditVwHs=</DigestValue>
      </Reference>
      <Reference URI="/word/header1.xml?ContentType=application/vnd.openxmlformats-officedocument.wordprocessingml.header+xml">
        <DigestMethod Algorithm="http://www.w3.org/2000/09/xmldsig#sha1"/>
        <DigestValue>3hcGuC2GCR2jRnSIkiMmkpNXCiQ=</DigestValue>
      </Reference>
      <Reference URI="/word/header2.xml?ContentType=application/vnd.openxmlformats-officedocument.wordprocessingml.header+xml">
        <DigestMethod Algorithm="http://www.w3.org/2000/09/xmldsig#sha1"/>
        <DigestValue>pLM3/BikfUvsSnheHSSXZYfd/DI=</DigestValue>
      </Reference>
      <Reference URI="/word/header3.xml?ContentType=application/vnd.openxmlformats-officedocument.wordprocessingml.header+xml">
        <DigestMethod Algorithm="http://www.w3.org/2000/09/xmldsig#sha1"/>
        <DigestValue>tmJCq6gRrNulWw7e3Hg3qoPuawI=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k/BdTu+zOBe2DcJoSuTfm3yr3W4=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>
          <mdssi:Format>YYYY-MM-DDThh:mm:ssTZD</mdssi:Format>
          <mdssi:Value>2019-05-24T03:38:15Z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11</cp:revision>
  <dcterms:created xsi:type="dcterms:W3CDTF">2017-09-21T12:42:00Z</dcterms:created>
  <dcterms:modified xsi:type="dcterms:W3CDTF">2019-05-24T03:37:00Z</dcterms:modified>
</cp:coreProperties>
</file>