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7AF" w:rsidRDefault="00F96E98" w:rsidP="007147AF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>ДОГОВОР</w:t>
      </w:r>
      <w:r w:rsidR="007147AF" w:rsidRPr="007147AF">
        <w:t xml:space="preserve"> </w:t>
      </w:r>
    </w:p>
    <w:p w:rsidR="00F96E98" w:rsidRDefault="007E4C98" w:rsidP="007147A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купли-продажи</w:t>
      </w:r>
    </w:p>
    <w:p w:rsidR="00F96E98" w:rsidRPr="005735E6" w:rsidRDefault="00F96E98" w:rsidP="00F96E98">
      <w:pPr>
        <w:autoSpaceDE w:val="0"/>
        <w:autoSpaceDN w:val="0"/>
        <w:adjustRightInd w:val="0"/>
        <w:jc w:val="both"/>
        <w:rPr>
          <w:b/>
        </w:rPr>
      </w:pPr>
    </w:p>
    <w:p w:rsidR="00F96E98" w:rsidRPr="005735E6" w:rsidRDefault="00F96E98" w:rsidP="00F96E98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</w:t>
      </w:r>
      <w:r w:rsidRPr="005735E6">
        <w:t xml:space="preserve">   </w:t>
      </w:r>
      <w:r>
        <w:t>"__"______</w:t>
      </w:r>
      <w:r w:rsidR="007147AF">
        <w:t xml:space="preserve"> 2019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F96E98" w:rsidRPr="00840606" w:rsidRDefault="007147AF" w:rsidP="00840606">
      <w:pPr>
        <w:ind w:firstLine="540"/>
        <w:jc w:val="both"/>
        <w:rPr>
          <w:b/>
        </w:rPr>
      </w:pPr>
      <w:r>
        <w:rPr>
          <w:rFonts w:eastAsia="MS Mincho"/>
          <w:b/>
        </w:rPr>
        <w:t>Общество</w:t>
      </w:r>
      <w:r w:rsidRPr="007147AF">
        <w:rPr>
          <w:rFonts w:eastAsia="MS Mincho"/>
          <w:b/>
        </w:rPr>
        <w:t xml:space="preserve"> с ограниченной ответственностью </w:t>
      </w:r>
      <w:r w:rsidR="007E4C98" w:rsidRPr="007E4C98">
        <w:rPr>
          <w:rFonts w:eastAsia="MS Mincho"/>
          <w:b/>
        </w:rPr>
        <w:t>"НИКС-КИНОС"</w:t>
      </w:r>
      <w:r w:rsidR="00E913AD">
        <w:rPr>
          <w:rFonts w:eastAsia="MS Mincho"/>
          <w:b/>
        </w:rPr>
        <w:t xml:space="preserve">, </w:t>
      </w:r>
      <w:r w:rsidR="00E913AD">
        <w:rPr>
          <w:rFonts w:eastAsia="MS Mincho"/>
        </w:rPr>
        <w:t xml:space="preserve">именуемое в дальнейшем </w:t>
      </w:r>
      <w:r w:rsidR="00E913AD">
        <w:rPr>
          <w:rFonts w:eastAsia="MS Mincho"/>
          <w:b/>
        </w:rPr>
        <w:t>«Продавец</w:t>
      </w:r>
      <w:r w:rsidR="00E913AD" w:rsidRPr="00AE3B98">
        <w:rPr>
          <w:rFonts w:eastAsia="MS Mincho"/>
          <w:b/>
        </w:rPr>
        <w:t>»</w:t>
      </w:r>
      <w:r w:rsidR="00E913AD">
        <w:rPr>
          <w:rFonts w:eastAsia="MS Mincho"/>
        </w:rPr>
        <w:t xml:space="preserve">, в лице </w:t>
      </w:r>
      <w:r w:rsidR="00E913AD" w:rsidRPr="00DD4B04">
        <w:rPr>
          <w:rFonts w:eastAsia="MS Mincho"/>
          <w:bCs/>
        </w:rPr>
        <w:t xml:space="preserve">в лице </w:t>
      </w:r>
      <w:r w:rsidR="00E913AD" w:rsidRPr="00FD1705">
        <w:rPr>
          <w:rFonts w:eastAsia="MS Mincho"/>
        </w:rPr>
        <w:t>конкурсного управл</w:t>
      </w:r>
      <w:r w:rsidR="00E913AD">
        <w:rPr>
          <w:rFonts w:eastAsia="MS Mincho"/>
        </w:rPr>
        <w:t>яющего  Тарских Ивана Сергеевича</w:t>
      </w:r>
      <w:r w:rsidR="00E913AD" w:rsidRPr="00FD1705">
        <w:rPr>
          <w:rFonts w:eastAsia="MS Mincho"/>
        </w:rPr>
        <w:t xml:space="preserve">, действующего на  основании Решения </w:t>
      </w:r>
      <w:r w:rsidRPr="007147AF">
        <w:rPr>
          <w:rFonts w:eastAsia="MS Mincho"/>
        </w:rPr>
        <w:t xml:space="preserve">Арбитражного суда Иркутской области </w:t>
      </w:r>
      <w:r w:rsidR="007E4C98" w:rsidRPr="007E4C98">
        <w:rPr>
          <w:rFonts w:eastAsia="MS Mincho"/>
        </w:rPr>
        <w:t>от 15.03.2018 г. по делу А19-9495/2017</w:t>
      </w:r>
      <w:r w:rsidR="00E913AD" w:rsidRPr="00DD4B04">
        <w:rPr>
          <w:rFonts w:eastAsia="MS Mincho"/>
        </w:rPr>
        <w:t>,</w:t>
      </w:r>
      <w:r w:rsidR="00E913AD">
        <w:rPr>
          <w:rFonts w:eastAsia="MS Mincho"/>
        </w:rPr>
        <w:t xml:space="preserve"> с одной стороны</w:t>
      </w:r>
      <w:r w:rsidR="00F96E98" w:rsidRPr="0059339B">
        <w:t>,</w:t>
      </w:r>
      <w:r w:rsidR="00F96E98" w:rsidRPr="002E510C">
        <w:t xml:space="preserve"> </w:t>
      </w:r>
      <w:r w:rsidR="00F96E98" w:rsidRPr="0059339B">
        <w:t xml:space="preserve"> </w:t>
      </w:r>
      <w:r w:rsidR="00F96E98" w:rsidRPr="0059339B">
        <w:rPr>
          <w:b/>
        </w:rPr>
        <w:t xml:space="preserve">и </w:t>
      </w:r>
      <w:r w:rsidR="00F96E98">
        <w:rPr>
          <w:b/>
        </w:rPr>
        <w:t>________________</w:t>
      </w:r>
      <w:r w:rsidR="00F96E98" w:rsidRPr="0059339B">
        <w:t>,</w:t>
      </w:r>
      <w:r w:rsidR="00F96E98"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7E4C98" w:rsidRDefault="00F96E98" w:rsidP="007E4C98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 w:rsidR="00434DD1">
        <w:t xml:space="preserve">недвижимое </w:t>
      </w:r>
      <w:r w:rsidR="00E913AD">
        <w:t>имущество</w:t>
      </w:r>
      <w:r w:rsidR="007E4C98">
        <w:t xml:space="preserve"> - Производственно-складской </w:t>
      </w:r>
      <w:proofErr w:type="gramStart"/>
      <w:r w:rsidR="007E4C98">
        <w:t>комплекс</w:t>
      </w:r>
      <w:proofErr w:type="gramEnd"/>
      <w:r w:rsidR="007E4C98">
        <w:t xml:space="preserve"> расположенный по адресу: Иркутская область, </w:t>
      </w:r>
      <w:proofErr w:type="gramStart"/>
      <w:r w:rsidR="007E4C98">
        <w:t>г</w:t>
      </w:r>
      <w:proofErr w:type="gramEnd"/>
      <w:r w:rsidR="007E4C98">
        <w:t xml:space="preserve">. Иркутск, ул. </w:t>
      </w:r>
      <w:proofErr w:type="spellStart"/>
      <w:r w:rsidR="007E4C98">
        <w:t>Сурнова</w:t>
      </w:r>
      <w:proofErr w:type="spellEnd"/>
      <w:r w:rsidR="007E4C98">
        <w:t>, д.50, включающий в себя:</w:t>
      </w:r>
    </w:p>
    <w:p w:rsidR="007E4C98" w:rsidRDefault="007E4C98" w:rsidP="007E4C98">
      <w:pPr>
        <w:ind w:firstLine="540"/>
        <w:jc w:val="both"/>
      </w:pPr>
      <w:r>
        <w:t xml:space="preserve"> </w:t>
      </w:r>
      <w:r w:rsidR="00434DD1">
        <w:t>1.</w:t>
      </w:r>
      <w:r>
        <w:t xml:space="preserve">1. Теплый склад - нежилое 1-этажное кирпичное из </w:t>
      </w:r>
      <w:proofErr w:type="spellStart"/>
      <w:r>
        <w:t>профнастила</w:t>
      </w:r>
      <w:proofErr w:type="spellEnd"/>
      <w:r>
        <w:t xml:space="preserve"> здание с антресолью, общая площадь 1779,10 кв.м.;</w:t>
      </w:r>
    </w:p>
    <w:p w:rsidR="007E4C98" w:rsidRDefault="007E4C98" w:rsidP="007E4C98">
      <w:pPr>
        <w:ind w:firstLine="540"/>
        <w:jc w:val="both"/>
      </w:pPr>
      <w:r>
        <w:t xml:space="preserve"> </w:t>
      </w:r>
      <w:r w:rsidR="00434DD1">
        <w:t>1.</w:t>
      </w:r>
      <w:r>
        <w:t xml:space="preserve">2. Бытовое здание, назначение: нежилое, 2-этажный, общая площадь 35,4 кв.м., инв. №25:401:001:020511770, </w:t>
      </w:r>
      <w:proofErr w:type="gramStart"/>
      <w:r>
        <w:t>лит</w:t>
      </w:r>
      <w:proofErr w:type="gramEnd"/>
      <w:r>
        <w:t>. Д;</w:t>
      </w:r>
    </w:p>
    <w:p w:rsidR="00434DD1" w:rsidRDefault="007E4C98" w:rsidP="007E4C98">
      <w:pPr>
        <w:ind w:firstLine="540"/>
        <w:jc w:val="both"/>
      </w:pPr>
      <w:r>
        <w:t xml:space="preserve"> </w:t>
      </w:r>
      <w:r w:rsidR="00434DD1">
        <w:t>1.</w:t>
      </w:r>
      <w:r>
        <w:t xml:space="preserve">3. Проходная - нежилое 2-этажное кирпичное здание, общая площадь 11,90 кв.м.; </w:t>
      </w:r>
    </w:p>
    <w:p w:rsidR="007E4C98" w:rsidRDefault="00434DD1" w:rsidP="007E4C98">
      <w:pPr>
        <w:ind w:firstLine="540"/>
        <w:jc w:val="both"/>
      </w:pPr>
      <w:r>
        <w:t>1.</w:t>
      </w:r>
      <w:r w:rsidR="007E4C98">
        <w:t xml:space="preserve">4. Склад сыпучих материалов, назначение: нежилое здание, 3-этажный, общая площадь 430,5 кв.м., </w:t>
      </w:r>
      <w:proofErr w:type="spellStart"/>
      <w:r w:rsidR="007E4C98">
        <w:t>инв.№</w:t>
      </w:r>
      <w:proofErr w:type="spellEnd"/>
      <w:r w:rsidR="007E4C98">
        <w:t xml:space="preserve"> 36232, 38:36:000012:76:81, лит. В.; </w:t>
      </w:r>
    </w:p>
    <w:p w:rsidR="007E4C98" w:rsidRDefault="00434DD1" w:rsidP="007E4C98">
      <w:pPr>
        <w:ind w:firstLine="540"/>
        <w:jc w:val="both"/>
      </w:pPr>
      <w:r>
        <w:t>1.</w:t>
      </w:r>
      <w:r w:rsidR="007E4C98">
        <w:t>5. Земельный участок, категория земель: земли населенных пунктов, разрешенное использование: под эксплуатацию существующих производственно-складских зданий, площадь 2681 кв.м., кадастровый номер: 38:36:000012:7864</w:t>
      </w:r>
      <w:r>
        <w:t xml:space="preserve"> (далее по тексту договора – Имущество)</w:t>
      </w:r>
      <w:r w:rsidR="007E4C98">
        <w:t>.</w:t>
      </w:r>
    </w:p>
    <w:p w:rsidR="007E4C98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2. Указанное в п.1 настоящего договора имущество принадлежит </w:t>
      </w:r>
      <w:r w:rsidR="000509D6">
        <w:t xml:space="preserve">ООО </w:t>
      </w:r>
      <w:r w:rsidR="007E4C98" w:rsidRPr="007E4C98">
        <w:rPr>
          <w:color w:val="000000"/>
          <w:sz w:val="28"/>
          <w:szCs w:val="28"/>
        </w:rPr>
        <w:t>"</w:t>
      </w:r>
      <w:r w:rsidR="007E4C98" w:rsidRPr="000509D6">
        <w:rPr>
          <w:color w:val="000000"/>
        </w:rPr>
        <w:t>НИКС-КИНОС"</w:t>
      </w:r>
      <w:r w:rsidR="00E67F8B">
        <w:rPr>
          <w:color w:val="000000"/>
          <w:sz w:val="28"/>
          <w:szCs w:val="28"/>
        </w:rPr>
        <w:t xml:space="preserve"> </w:t>
      </w:r>
      <w:r w:rsidRPr="005735E6">
        <w:t>на праве собственности</w:t>
      </w:r>
      <w:r w:rsidR="007147AF">
        <w:t>,</w:t>
      </w:r>
      <w:r w:rsidR="007147AF" w:rsidRPr="007147AF">
        <w:rPr>
          <w:rFonts w:eastAsiaTheme="minorHAnsi"/>
          <w:lang w:eastAsia="en-US"/>
        </w:rPr>
        <w:t xml:space="preserve"> </w:t>
      </w:r>
      <w:r w:rsidR="007E4C98" w:rsidRPr="009D248E">
        <w:t>Продавец гарантирует, что является полноправным и законным собственн</w:t>
      </w:r>
      <w:r w:rsidR="007E4C98">
        <w:t>иком объектов, указанных в п.1. настоящего договора</w:t>
      </w:r>
      <w:r w:rsidR="007E4C98" w:rsidRPr="009D248E">
        <w:t xml:space="preserve"> и входящих в предмет настоящего Договора. До момента заключения настоящего договора объекты недвижимости не отчуждены, в споре не состоят, право собственности Продавца никем не оспаривается. </w:t>
      </w:r>
      <w:r w:rsidR="007E4C98" w:rsidRPr="007E4C98">
        <w:t>На момент заключения настоящего Договора Покупатель осведомлен, что объекты недвижимо</w:t>
      </w:r>
      <w:r w:rsidR="007E4C98">
        <w:t>го имущества, указанные в п.1.</w:t>
      </w:r>
      <w:r w:rsidR="007E4C98" w:rsidRPr="007E4C98">
        <w:t xml:space="preserve"> настоящего Договора, являются предметом залога ПАО Банк «ФК Открытие» по договору об ипотеке (залоге недвижимости).</w:t>
      </w:r>
    </w:p>
    <w:p w:rsidR="00F96E98" w:rsidRPr="00C1538F" w:rsidRDefault="00F96E98" w:rsidP="00F96E98">
      <w:pPr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3. Цена </w:t>
      </w:r>
      <w:r w:rsidR="00021B8D">
        <w:t xml:space="preserve">имущества </w:t>
      </w:r>
      <w:r w:rsidRPr="005735E6">
        <w:t>по настоящему договору (цена договора) составляет</w:t>
      </w:r>
      <w:r>
        <w:t>:</w:t>
      </w:r>
      <w:r w:rsidR="000D124C">
        <w:t>….</w:t>
      </w:r>
      <w:r>
        <w:t xml:space="preserve"> </w:t>
      </w:r>
      <w:r w:rsidRPr="005735E6">
        <w:t xml:space="preserve"> </w:t>
      </w:r>
      <w:r w:rsidR="000D124C">
        <w:t xml:space="preserve"> (</w:t>
      </w:r>
      <w:r w:rsidRPr="002E510C">
        <w:t xml:space="preserve">) </w:t>
      </w:r>
      <w:r>
        <w:t>рублей.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r>
        <w:t>размере</w:t>
      </w:r>
      <w:r w:rsidRPr="005735E6">
        <w:t xml:space="preserve">  </w:t>
      </w:r>
      <w:r w:rsidR="007E4C98">
        <w:t>3378200,00</w:t>
      </w:r>
      <w:r w:rsidR="000D124C">
        <w:t xml:space="preserve"> (</w:t>
      </w:r>
      <w:r w:rsidR="007E4C98">
        <w:t>Три миллиона триста семьдесят восемь тысяч двести рублей 00</w:t>
      </w:r>
      <w:r w:rsidR="007147AF">
        <w:t xml:space="preserve"> копе</w:t>
      </w:r>
      <w:r w:rsidR="007E4C98">
        <w:t>ек</w:t>
      </w:r>
      <w:r w:rsidRPr="002E510C">
        <w:t>) руб.</w:t>
      </w:r>
      <w:r>
        <w:t xml:space="preserve"> </w:t>
      </w:r>
      <w:r w:rsidRPr="005735E6">
        <w:t>засчитывается в счет оплаты по настоящему договору.</w:t>
      </w:r>
    </w:p>
    <w:p w:rsidR="00F96E98" w:rsidRDefault="00F96E98" w:rsidP="00F96E98">
      <w:pPr>
        <w:ind w:firstLine="540"/>
        <w:jc w:val="both"/>
      </w:pPr>
      <w:r w:rsidRPr="005735E6">
        <w:t>4. Покупатель обязан оплатить остаток стоимости приобретаемого Имущества в течение 30</w:t>
      </w:r>
      <w:r w:rsidR="007147AF">
        <w:t xml:space="preserve"> </w:t>
      </w:r>
      <w:r w:rsidRPr="005735E6">
        <w:t xml:space="preserve">дней </w:t>
      </w:r>
      <w:proofErr w:type="gramStart"/>
      <w:r w:rsidRPr="005735E6">
        <w:t>с даты заключения</w:t>
      </w:r>
      <w:proofErr w:type="gramEnd"/>
      <w:r w:rsidRPr="005735E6">
        <w:t xml:space="preserve"> настоящего договора в размере </w:t>
      </w:r>
      <w:r>
        <w:t>_______ рублей.</w:t>
      </w:r>
    </w:p>
    <w:p w:rsidR="007147AF" w:rsidRDefault="00F96E98" w:rsidP="007E4C98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 w:rsidR="007147AF">
        <w:t xml:space="preserve">получатель </w:t>
      </w:r>
      <w:r w:rsidR="007E4C98">
        <w:t xml:space="preserve">ООО "НИКС-КИНОС" счет 40702810418350010117, в ПАО СБЕРБАНК, БИК 042520607, </w:t>
      </w:r>
      <w:proofErr w:type="gramStart"/>
      <w:r w:rsidR="007E4C98">
        <w:t>к</w:t>
      </w:r>
      <w:proofErr w:type="gramEnd"/>
      <w:r w:rsidR="007E4C98">
        <w:t>/с 30101.810.9.00000000607</w:t>
      </w:r>
      <w:r w:rsidR="007147AF" w:rsidRPr="007147AF">
        <w:t>.</w:t>
      </w:r>
    </w:p>
    <w:p w:rsidR="00F96E98" w:rsidRPr="005735E6" w:rsidRDefault="00F96E98" w:rsidP="00F96E98">
      <w:pPr>
        <w:ind w:firstLine="540"/>
        <w:jc w:val="both"/>
      </w:pPr>
      <w:r w:rsidRPr="005735E6">
        <w:t xml:space="preserve">В назначение платежа указать: оплата по договору </w:t>
      </w:r>
      <w:r w:rsidR="007E4C98">
        <w:t xml:space="preserve">купли-продажи </w:t>
      </w:r>
      <w:r w:rsidRPr="005735E6">
        <w:t xml:space="preserve"> </w:t>
      </w:r>
      <w:proofErr w:type="gramStart"/>
      <w:r w:rsidRPr="005735E6">
        <w:t>от</w:t>
      </w:r>
      <w:proofErr w:type="gramEnd"/>
      <w:r w:rsidRPr="005735E6">
        <w:t xml:space="preserve"> </w:t>
      </w:r>
      <w:r>
        <w:t>___________________</w:t>
      </w:r>
    </w:p>
    <w:p w:rsidR="00434DD1" w:rsidRDefault="00F96E98" w:rsidP="005608D4">
      <w:pPr>
        <w:ind w:firstLine="540"/>
        <w:jc w:val="both"/>
      </w:pPr>
      <w:r w:rsidRPr="005735E6">
        <w:t xml:space="preserve">6. </w:t>
      </w:r>
      <w:r w:rsidR="00434DD1" w:rsidRPr="00434DD1">
        <w:t xml:space="preserve">Покупатель </w:t>
      </w:r>
      <w:r w:rsidR="005608D4" w:rsidRPr="005735E6">
        <w:t>самостоятельно</w:t>
      </w:r>
      <w:r w:rsidR="005608D4">
        <w:t xml:space="preserve"> и за собственные средства </w:t>
      </w:r>
      <w:r w:rsidR="00434DD1" w:rsidRPr="00434DD1">
        <w:t>несет все расходы, связанные с оформлением пе</w:t>
      </w:r>
      <w:r w:rsidR="00434DD1">
        <w:t>рехода прав на указанное в п.1</w:t>
      </w:r>
      <w:r w:rsidR="005608D4">
        <w:t xml:space="preserve"> настоящего д</w:t>
      </w:r>
      <w:r w:rsidR="00434DD1">
        <w:t>оговора имущество</w:t>
      </w:r>
      <w:r w:rsidR="00434DD1" w:rsidRPr="00434DD1">
        <w:t xml:space="preserve"> в соответствии с действующим законодательством</w:t>
      </w:r>
      <w:r w:rsidR="005608D4">
        <w:t>,  в т.ч</w:t>
      </w:r>
      <w:r w:rsidR="00434DD1" w:rsidRPr="00434DD1">
        <w:t>.</w:t>
      </w:r>
      <w:r w:rsidR="005608D4">
        <w:t xml:space="preserve"> </w:t>
      </w:r>
      <w:proofErr w:type="gramStart"/>
      <w:r w:rsidR="005608D4">
        <w:t>но</w:t>
      </w:r>
      <w:proofErr w:type="gramEnd"/>
      <w:r w:rsidR="005608D4">
        <w:t xml:space="preserve"> не ограничиваясь по оплате государственной пошлины и иных сборов и платежей.</w:t>
      </w:r>
      <w:r w:rsidR="00434DD1" w:rsidRPr="00434DD1">
        <w:t xml:space="preserve"> Такие расходы не </w:t>
      </w:r>
      <w:r w:rsidR="00434DD1" w:rsidRPr="00434DD1">
        <w:lastRenderedPageBreak/>
        <w:t>включ</w:t>
      </w:r>
      <w:r w:rsidR="00434DD1">
        <w:t>аются в сумму, указанную в п.3</w:t>
      </w:r>
      <w:r w:rsidR="00434DD1" w:rsidRPr="00434DD1">
        <w:t xml:space="preserve"> настоящего Договора, и уплачиваются</w:t>
      </w:r>
      <w:r w:rsidR="00434DD1">
        <w:t xml:space="preserve"> Покупателем</w:t>
      </w:r>
      <w:r w:rsidR="00434DD1" w:rsidRPr="00434DD1">
        <w:t xml:space="preserve"> по мере необходимости и своевременно.</w:t>
      </w:r>
      <w:r w:rsidR="005608D4" w:rsidRPr="005608D4">
        <w:t xml:space="preserve"> </w:t>
      </w:r>
    </w:p>
    <w:p w:rsidR="007147AF" w:rsidRDefault="007147AF" w:rsidP="005608D4">
      <w:pPr>
        <w:ind w:firstLine="540"/>
        <w:jc w:val="both"/>
      </w:pPr>
      <w:r>
        <w:t xml:space="preserve">7. </w:t>
      </w:r>
      <w:r w:rsidR="00434DD1" w:rsidRPr="00434DD1">
        <w:t>Продавец об</w:t>
      </w:r>
      <w:r w:rsidR="00434DD1">
        <w:t>язан передать указанное в п.1. настоящего договора и</w:t>
      </w:r>
      <w:r w:rsidR="00434DD1" w:rsidRPr="00434DD1">
        <w:t>мущество Покупателю по Акту приема-передачи в течение 10 (десяти) календарных дней с момента поступления полной оплаты за проданное Имущество на указанны</w:t>
      </w:r>
      <w:r w:rsidR="00434DD1">
        <w:t>й в п.5 настоящего договора</w:t>
      </w:r>
      <w:r w:rsidR="00434DD1" w:rsidRPr="00434DD1">
        <w:t xml:space="preserve"> счет Продавца, срок исчисляется </w:t>
      </w:r>
      <w:proofErr w:type="gramStart"/>
      <w:r w:rsidR="00434DD1" w:rsidRPr="00434DD1">
        <w:t>с даты  поступления</w:t>
      </w:r>
      <w:proofErr w:type="gramEnd"/>
      <w:r w:rsidR="00434DD1" w:rsidRPr="00434DD1">
        <w:t xml:space="preserve"> более позднего платежа. Акт приема-передачи Имущества подписывается уполномоченными представителями Сторон.</w:t>
      </w:r>
      <w:r w:rsidR="005608D4" w:rsidRPr="005608D4">
        <w:t xml:space="preserve"> </w:t>
      </w:r>
      <w:r w:rsidR="005608D4" w:rsidRPr="005735E6">
        <w:t>Риск случайной гибели или повреждения Имущества переходит от Продавца к Покупателю в момент подписания акта</w:t>
      </w:r>
      <w:r w:rsidR="005608D4" w:rsidRPr="005608D4">
        <w:t xml:space="preserve"> </w:t>
      </w:r>
      <w:r w:rsidR="005608D4" w:rsidRPr="00434DD1">
        <w:t>приема-передачи</w:t>
      </w:r>
      <w:r w:rsidR="005608D4" w:rsidRPr="005735E6">
        <w:t>.</w:t>
      </w:r>
      <w:r w:rsidR="005608D4" w:rsidRPr="005608D4">
        <w:t xml:space="preserve"> </w:t>
      </w:r>
    </w:p>
    <w:p w:rsidR="00434DD1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8. </w:t>
      </w:r>
      <w:r w:rsidR="00434DD1" w:rsidRPr="00434DD1">
        <w:t xml:space="preserve">Право собственности на Имущество, являющееся предметом настоящего Договора и указанное </w:t>
      </w:r>
      <w:r w:rsidR="00434DD1">
        <w:t>в п.1. настоящего договора</w:t>
      </w:r>
      <w:r w:rsidR="00434DD1" w:rsidRPr="00434DD1">
        <w:t xml:space="preserve">, возникает у Покупателя с момента </w:t>
      </w:r>
      <w:r w:rsidR="00434DD1">
        <w:t xml:space="preserve">государственной </w:t>
      </w:r>
      <w:r w:rsidR="00434DD1" w:rsidRPr="00434DD1">
        <w:t>регистрации в Управлении Федеральной службы регистрации, кадастра и картографии по Иркутской области прав на указанные в п.1.1. объекты.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9</w:t>
      </w:r>
      <w:r w:rsidR="00434DD1">
        <w:t xml:space="preserve">. </w:t>
      </w:r>
      <w:r w:rsidR="00F96E98" w:rsidRPr="005735E6">
        <w:t>Споры и разногласия по настоящему Договору стороны обязуются по возможности урегулировать путем переговоров.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10</w:t>
      </w:r>
      <w:r w:rsidR="00F96E98" w:rsidRPr="005735E6">
        <w:t>. В случае невозможности урегулирования споров путем переговоров стороны обращаются в суд, соблюдая установленный законодательством РФ порядок.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11</w:t>
      </w:r>
      <w:r w:rsidR="00F96E98" w:rsidRPr="005735E6">
        <w:t>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11</w:t>
      </w:r>
      <w:r w:rsidR="00F96E98" w:rsidRPr="005735E6">
        <w:t xml:space="preserve">. Настоящий Договор составлен в </w:t>
      </w:r>
      <w:r>
        <w:t>трех</w:t>
      </w:r>
      <w:r w:rsidR="00F96E98" w:rsidRPr="005735E6">
        <w:t xml:space="preserve"> экземплярах, имеющих равную юридическую силу, по одному </w:t>
      </w:r>
      <w:r w:rsidR="007147AF">
        <w:t>экземпляру для каждой из сторон</w:t>
      </w:r>
      <w:r>
        <w:t xml:space="preserve"> и один экземпляр для регистрирующего органа</w:t>
      </w:r>
      <w:r w:rsidR="00F96E98">
        <w:t>.</w:t>
      </w:r>
    </w:p>
    <w:p w:rsidR="00F96E98" w:rsidRPr="005735E6" w:rsidRDefault="005608D4" w:rsidP="00F96E98">
      <w:pPr>
        <w:autoSpaceDE w:val="0"/>
        <w:autoSpaceDN w:val="0"/>
        <w:adjustRightInd w:val="0"/>
        <w:ind w:firstLine="540"/>
        <w:jc w:val="both"/>
      </w:pPr>
      <w:r>
        <w:t>13</w:t>
      </w:r>
      <w:r w:rsidR="00F96E98" w:rsidRPr="005735E6">
        <w:t>. Подписи сторон:</w:t>
      </w:r>
    </w:p>
    <w:p w:rsidR="00F96E98" w:rsidRPr="005735E6" w:rsidRDefault="00F96E98" w:rsidP="00F96E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5010"/>
        <w:gridCol w:w="4561"/>
      </w:tblGrid>
      <w:tr w:rsidR="00F96E98" w:rsidRPr="005735E6" w:rsidTr="00A366BD">
        <w:trPr>
          <w:trHeight w:val="3142"/>
        </w:trPr>
        <w:tc>
          <w:tcPr>
            <w:tcW w:w="5148" w:type="dxa"/>
          </w:tcPr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Продавец:</w:t>
            </w:r>
          </w:p>
          <w:p w:rsidR="00F96E98" w:rsidRDefault="00840606" w:rsidP="00840606">
            <w:pPr>
              <w:jc w:val="both"/>
            </w:pPr>
            <w:r w:rsidRPr="00840606">
              <w:t xml:space="preserve">Конкурсный </w:t>
            </w:r>
            <w:r w:rsidR="00F96E98" w:rsidRPr="00840606">
              <w:t xml:space="preserve"> управляющий </w:t>
            </w:r>
            <w:r w:rsidRPr="00840606">
              <w:rPr>
                <w:rFonts w:eastAsia="MS Mincho"/>
              </w:rPr>
              <w:t xml:space="preserve">Общества с ограниченной ответственностью </w:t>
            </w:r>
            <w:r w:rsidR="005608D4" w:rsidRPr="005608D4">
              <w:rPr>
                <w:rFonts w:eastAsia="MS Mincho"/>
              </w:rPr>
              <w:t>"НИКС-КИНОС" (ОГРН 1023801535779, ИНН 3810025954</w:t>
            </w:r>
            <w:r w:rsidR="000509D6">
              <w:rPr>
                <w:rFonts w:eastAsia="MS Mincho"/>
                <w:lang w:val="en-US"/>
              </w:rPr>
              <w:t xml:space="preserve">) </w:t>
            </w:r>
            <w:r w:rsidRPr="00840606">
              <w:rPr>
                <w:rFonts w:eastAsia="MS Mincho"/>
              </w:rPr>
              <w:t xml:space="preserve"> </w:t>
            </w:r>
            <w:r w:rsidR="00F96E98" w:rsidRPr="00840606">
              <w:t>– Тарских Иван Сергеевич</w:t>
            </w:r>
          </w:p>
          <w:p w:rsidR="005608D4" w:rsidRPr="005608D4" w:rsidRDefault="005608D4" w:rsidP="00840606">
            <w:pPr>
              <w:jc w:val="both"/>
            </w:pPr>
            <w:r>
              <w:t>Почтовый адрес</w:t>
            </w:r>
            <w:r w:rsidRPr="005608D4">
              <w:t>: 664017</w:t>
            </w:r>
            <w:r>
              <w:t xml:space="preserve">, г. </w:t>
            </w:r>
            <w:proofErr w:type="gramStart"/>
            <w:r>
              <w:t>Иркутск</w:t>
            </w:r>
            <w:proofErr w:type="gramEnd"/>
            <w:r>
              <w:t xml:space="preserve"> а</w:t>
            </w:r>
            <w:r w:rsidRPr="005608D4">
              <w:t>/</w:t>
            </w:r>
            <w:r>
              <w:t>я 207</w:t>
            </w:r>
          </w:p>
          <w:p w:rsidR="00F96E98" w:rsidRPr="00840606" w:rsidRDefault="00F96E98" w:rsidP="00840606">
            <w:pPr>
              <w:jc w:val="both"/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________________________/Тарских И.С.</w:t>
            </w: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96E98" w:rsidRPr="0084060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  <w:p w:rsidR="00F96E98" w:rsidRPr="00840606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8B" w:rsidRPr="00840606" w:rsidRDefault="00E67F8B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F96E98" w:rsidRPr="0084060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6DE" w:rsidRDefault="002146DE"/>
    <w:sectPr w:rsidR="002146DE" w:rsidSect="00214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F96E98"/>
    <w:rsid w:val="00021B8D"/>
    <w:rsid w:val="000509D6"/>
    <w:rsid w:val="000D124C"/>
    <w:rsid w:val="00194845"/>
    <w:rsid w:val="002146DE"/>
    <w:rsid w:val="0033451F"/>
    <w:rsid w:val="00434DD1"/>
    <w:rsid w:val="005608D4"/>
    <w:rsid w:val="007147AF"/>
    <w:rsid w:val="007E4C98"/>
    <w:rsid w:val="00840606"/>
    <w:rsid w:val="008B2DCB"/>
    <w:rsid w:val="009F7E83"/>
    <w:rsid w:val="00AA1981"/>
    <w:rsid w:val="00CE3656"/>
    <w:rsid w:val="00E67F8B"/>
    <w:rsid w:val="00E913AD"/>
    <w:rsid w:val="00F156C4"/>
    <w:rsid w:val="00F2284A"/>
    <w:rsid w:val="00F96E98"/>
    <w:rsid w:val="00FF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6E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Слабое выделение1"/>
    <w:uiPriority w:val="99"/>
    <w:rsid w:val="00F96E98"/>
    <w:rPr>
      <w:i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uDidMWegzI+77x0jwsLgw9E/reF+jVToyYlq7k1jDuM=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m5NDVXe8Ozf0j5B4R9GbzCePaApoiTkvFlMBFJpdyVfkU1mTk35eeLV5ajtPpzPpknwhs62F
    5tyWDeeFXEyeiA==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vJrTtGcriMkLhxawCVwNm7DDubI=</DigestValue>
      </Reference>
      <Reference URI="/word/fontTable.xml?ContentType=application/vnd.openxmlformats-officedocument.wordprocessingml.fontTable+xml">
        <DigestMethod Algorithm="http://www.w3.org/2000/09/xmldsig#sha1"/>
        <DigestValue>Fe6hlgcth/8JQsP9H7Cb6ShIDJI=</DigestValue>
      </Reference>
      <Reference URI="/word/settings.xml?ContentType=application/vnd.openxmlformats-officedocument.wordprocessingml.settings+xml">
        <DigestMethod Algorithm="http://www.w3.org/2000/09/xmldsig#sha1"/>
        <DigestValue>oiQ9erNtDQgHn2wnM/sT7HUT3tg=</DigestValue>
      </Reference>
      <Reference URI="/word/styles.xml?ContentType=application/vnd.openxmlformats-officedocument.wordprocessingml.styles+xml">
        <DigestMethod Algorithm="http://www.w3.org/2000/09/xmldsig#sha1"/>
        <DigestValue>5XBhQ2VlUlFVVZfVtdJjlbR46hA=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2018-12-20T14:31:28Z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3</cp:revision>
  <dcterms:created xsi:type="dcterms:W3CDTF">2018-12-20T13:14:00Z</dcterms:created>
  <dcterms:modified xsi:type="dcterms:W3CDTF">2018-12-20T13:34:00Z</dcterms:modified>
</cp:coreProperties>
</file>