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C44D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C44D9A" w:rsidRDefault="00C44D9A" w:rsidP="00ED7965">
      <w:pPr>
        <w:ind w:left="142"/>
        <w:rPr>
          <w:rFonts w:ascii="Times New Roman" w:hAnsi="Times New Roman"/>
        </w:rPr>
      </w:pPr>
    </w:p>
    <w:p w14:paraId="5C8CE501" w14:textId="77777777" w:rsidR="00C44D9A" w:rsidRDefault="00C44D9A" w:rsidP="00ED7965">
      <w:pPr>
        <w:ind w:left="142"/>
        <w:rPr>
          <w:rFonts w:ascii="Times New Roman" w:hAnsi="Times New Roman"/>
        </w:rPr>
      </w:pPr>
    </w:p>
    <w:p w14:paraId="243A334D" w14:textId="77777777" w:rsidR="00C44D9A" w:rsidRDefault="00C44D9A" w:rsidP="00ED7965">
      <w:pPr>
        <w:ind w:left="142"/>
        <w:rPr>
          <w:rFonts w:ascii="Times New Roman" w:hAnsi="Times New Roman"/>
        </w:rPr>
      </w:pPr>
    </w:p>
    <w:p w14:paraId="391314AD" w14:textId="77777777" w:rsidR="00C44D9A" w:rsidRDefault="00C44D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C44D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C44D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C44D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№СТП-2204/12</w:t>
      </w:r>
    </w:p>
    <w:p w14:paraId="13E66980" w14:textId="77777777" w:rsidR="00C44D9A" w:rsidRDefault="00C44D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C44D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C44D9A" w:rsidRDefault="00C44D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7AC1C7FD" w:rsidR="00C44D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D80F8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D80F8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C44D9A" w:rsidRDefault="00C44D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C44D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C44D9A" w:rsidRDefault="00C44D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4D9A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C44D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C44D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4D9A" w14:paraId="6E723ABB" w14:textId="77777777" w:rsidTr="00BA0078">
        <w:tc>
          <w:tcPr>
            <w:tcW w:w="2996" w:type="dxa"/>
            <w:vAlign w:val="center"/>
          </w:tcPr>
          <w:p w14:paraId="6F18AE7D" w14:textId="2CA39FD1" w:rsidR="00C44D9A" w:rsidRDefault="001B12BC" w:rsidP="000060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14:paraId="20EAE57A" w14:textId="6D701E72" w:rsidR="00C44D9A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установка вращения труб УВТ-2</w:t>
            </w:r>
          </w:p>
        </w:tc>
      </w:tr>
    </w:tbl>
    <w:p w14:paraId="145C9E60" w14:textId="77777777" w:rsidR="00C44D9A" w:rsidRDefault="00C44D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C44D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№СТП-2204/12 по лоту №12 не поступили. </w:t>
      </w:r>
    </w:p>
    <w:p w14:paraId="3A8A63BC" w14:textId="77777777" w:rsidR="00C44D9A" w:rsidRDefault="00C44D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2224B3" w:rsidR="00C44D9A" w:rsidRDefault="00C44D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73E6E787" w14:textId="77777777" w:rsidR="00D80F8C" w:rsidRDefault="00D80F8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F3F6BBB" w:rsidR="00C44D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0604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C44D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AAB1A" w14:textId="77777777" w:rsidR="00E953AE" w:rsidRDefault="00E953AE" w:rsidP="00ED7965">
      <w:pPr>
        <w:spacing w:after="0" w:line="240" w:lineRule="auto"/>
      </w:pPr>
      <w:r>
        <w:separator/>
      </w:r>
    </w:p>
  </w:endnote>
  <w:endnote w:type="continuationSeparator" w:id="0">
    <w:p w14:paraId="62B627E0" w14:textId="77777777" w:rsidR="00E953AE" w:rsidRDefault="00E953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C44D9A" w:rsidRDefault="00C44D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C44D9A" w:rsidRDefault="00C44D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C44D9A" w:rsidRDefault="00C44D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AE334" w14:textId="77777777" w:rsidR="00E953AE" w:rsidRDefault="00E953AE" w:rsidP="00ED7965">
      <w:pPr>
        <w:spacing w:after="0" w:line="240" w:lineRule="auto"/>
      </w:pPr>
      <w:r>
        <w:separator/>
      </w:r>
    </w:p>
  </w:footnote>
  <w:footnote w:type="continuationSeparator" w:id="0">
    <w:p w14:paraId="56A605D8" w14:textId="77777777" w:rsidR="00E953AE" w:rsidRDefault="00E953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C44D9A" w:rsidRDefault="00D80F8C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C44D9A" w:rsidRDefault="00D80F8C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C44D9A" w:rsidRDefault="00D80F8C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6044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4D9A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0F8C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53AE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Vz45n745wWFL3Qr1kPe+5U9v17NkbX+X/5d8PglzpO8=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2ZsNZ4fLTYDAbh4XJZtDiwEMAo2ZkyEFsZh3PaU1ql0=</DigestValue>
    </Reference>
  </SignedInfo>
  <SignatureValue>YNuzIcA9fCKAfewWkHqfoQ6u/nUvt38HWJS0jHxnxCAt/8lK7HXrSib4dpIzqxJd
iMPJXvt62P50ozLU4pddyQ==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wII826lop6RFRGNJ56FrpqUwj+0=</DigestValue>
      </Reference>
      <Reference URI="/word/endnotes.xml?ContentType=application/vnd.openxmlformats-officedocument.wordprocessingml.endnotes+xml">
        <DigestMethod Algorithm="http://www.w3.org/2000/09/xmldsig#sha1"/>
        <DigestValue>Io7pvT4qELbUw36wXYwS7OaMxMs=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Jm37JM0oWnIAab0YzKx64kGvHUk=</DigestValue>
      </Reference>
      <Reference URI="/word/footer2.xml?ContentType=application/vnd.openxmlformats-officedocument.wordprocessingml.footer+xml">
        <DigestMethod Algorithm="http://www.w3.org/2000/09/xmldsig#sha1"/>
        <DigestValue>UQDurEZB3B6ey4X+sM4BFmtUm64=</DigestValue>
      </Reference>
      <Reference URI="/word/footer3.xml?ContentType=application/vnd.openxmlformats-officedocument.wordprocessingml.footer+xml">
        <DigestMethod Algorithm="http://www.w3.org/2000/09/xmldsig#sha1"/>
        <DigestValue>l1PTpQ28RfONte7L4JqP7KUYWh0=</DigestValue>
      </Reference>
      <Reference URI="/word/footnotes.xml?ContentType=application/vnd.openxmlformats-officedocument.wordprocessingml.footnotes+xml">
        <DigestMethod Algorithm="http://www.w3.org/2000/09/xmldsig#sha1"/>
        <DigestValue>TA8T7zYxeJ7XMocnAGuox/l3oPQ=</DigestValue>
      </Reference>
      <Reference URI="/word/header1.xml?ContentType=application/vnd.openxmlformats-officedocument.wordprocessingml.header+xml">
        <DigestMethod Algorithm="http://www.w3.org/2000/09/xmldsig#sha1"/>
        <DigestValue>wY2ltA1QCojNIYinrbxfmQmxAKU=</DigestValue>
      </Reference>
      <Reference URI="/word/header2.xml?ContentType=application/vnd.openxmlformats-officedocument.wordprocessingml.header+xml">
        <DigestMethod Algorithm="http://www.w3.org/2000/09/xmldsig#sha1"/>
        <DigestValue>WwhLwrSmU+EXsTzFRt/KUQpe7Ls=</DigestValue>
      </Reference>
      <Reference URI="/word/header3.xml?ContentType=application/vnd.openxmlformats-officedocument.wordprocessingml.header+xml">
        <DigestMethod Algorithm="http://www.w3.org/2000/09/xmldsig#sha1"/>
        <DigestValue>8m7rs9/CkRsc4HeGzExi274YYZg=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MuNwwE7/24qYVq04o8rqFnQviqA=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2017-09-25T06:29:05Z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EEBFE-6C30-47B3-8F91-38E0B49B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2017-09-24T10:57:00Z</dcterms:modified>
</cp:coreProperties>
</file>