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E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1EC7" w:rsidRDefault="00CA1EC7" w:rsidP="00ED7965">
      <w:pPr>
        <w:ind w:left="142"/>
        <w:rPr>
          <w:rFonts w:ascii="Times New Roman" w:hAnsi="Times New Roman"/>
        </w:rPr>
      </w:pPr>
    </w:p>
    <w:p w:rsidR="00CA1EC7" w:rsidRDefault="00CA1EC7" w:rsidP="00ED7965">
      <w:pPr>
        <w:ind w:left="142"/>
        <w:rPr>
          <w:rFonts w:ascii="Times New Roman" w:hAnsi="Times New Roman"/>
        </w:rPr>
      </w:pPr>
    </w:p>
    <w:p w:rsidR="00CA1EC7" w:rsidRDefault="00CA1EC7" w:rsidP="00ED7965">
      <w:pPr>
        <w:ind w:left="142"/>
        <w:rPr>
          <w:rFonts w:ascii="Times New Roman" w:hAnsi="Times New Roman"/>
        </w:rPr>
      </w:pPr>
    </w:p>
    <w:p w:rsidR="00CA1EC7" w:rsidRDefault="00CA1E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A1E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A1E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A1E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№СТП-3956/1</w:t>
      </w:r>
    </w:p>
    <w:p w:rsidR="00CA1EC7" w:rsidRDefault="00CA1E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1E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22.10.2019</w:t>
      </w:r>
    </w:p>
    <w:p w:rsidR="00CA1EC7" w:rsidRDefault="00CA1E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1E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Муха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Папалазариди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Вадим Евгеньевич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A1EC7" w:rsidRDefault="00CA1E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A1E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2019-09-12 14:00:00 (время московское) до 2019-10-22 14:00:00 (время московское) по лоту:</w:t>
      </w:r>
    </w:p>
    <w:p w:rsidR="00CA1EC7" w:rsidRDefault="00CA1E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A1E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1E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A1E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A1EC7" w:rsidTr="00BA0078">
        <w:tc>
          <w:tcPr>
            <w:tcW w:w="2996" w:type="dxa"/>
            <w:vAlign w:val="center"/>
          </w:tcPr>
          <w:p w:rsidR="00CA1EC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A1EC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Помещение, назначение Нежилое, кадастровый (условный) номер 23:40:0406030:78 Вид собственности: Долевая. Доля 6/7</w:t>
            </w:r>
            <w:r>
              <w:rPr>
                <w:rFonts w:ascii="Times New Roman" w:hAnsi="Times New Roman"/>
              </w:rPr>
              <w:br/>
              <w:t xml:space="preserve">Площадь 238.7 расположенное по адресу : Краснодарский край, </w:t>
            </w:r>
            <w:proofErr w:type="spellStart"/>
            <w:r>
              <w:rPr>
                <w:rFonts w:ascii="Times New Roman" w:hAnsi="Times New Roman"/>
              </w:rPr>
              <w:t>г.Геленджик</w:t>
            </w:r>
            <w:proofErr w:type="spellEnd"/>
            <w:r>
              <w:rPr>
                <w:rFonts w:ascii="Times New Roman" w:hAnsi="Times New Roman"/>
              </w:rPr>
              <w:t>, проезд пограничный, 6, Состояние объекта — удовлетворительное.</w:t>
            </w:r>
          </w:p>
        </w:tc>
      </w:tr>
    </w:tbl>
    <w:p w:rsidR="00CA1EC7" w:rsidRDefault="00CA1E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1E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№СТП-3956/1 по лоту №1 не поступили.</w:t>
      </w:r>
    </w:p>
    <w:p w:rsidR="00CF4D9F" w:rsidRDefault="00CF4D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1EC7" w:rsidRDefault="00CA1EC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1E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Муха С.А.</w:t>
      </w:r>
    </w:p>
    <w:p w:rsidR="00CA1EC7" w:rsidRDefault="00CA1EC7" w:rsidP="005C56AE">
      <w:pPr>
        <w:rPr>
          <w:rFonts w:ascii="Times New Roman" w:hAnsi="Times New Roman"/>
        </w:rPr>
      </w:pPr>
    </w:p>
    <w:p w:rsidR="00CA1EC7" w:rsidRDefault="00CA1E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1EC7" w:rsidRDefault="00CA1E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1EC7" w:rsidRDefault="00CA1E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1EC7" w:rsidRDefault="00CA1EC7" w:rsidP="00455D60">
      <w:pPr>
        <w:ind w:left="142"/>
        <w:rPr>
          <w:rFonts w:ascii="Times New Roman" w:hAnsi="Times New Roman"/>
        </w:rPr>
      </w:pPr>
    </w:p>
    <w:p w:rsidR="00CA1EC7" w:rsidRDefault="00CA1EC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1EC7" w:rsidRDefault="00CA1E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A1EC7" w:rsidRDefault="00CA1E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A1EC7" w:rsidRDefault="00CA1EC7" w:rsidP="00455D60">
      <w:pPr>
        <w:ind w:left="142"/>
        <w:rPr>
          <w:rFonts w:ascii="Times New Roman" w:hAnsi="Times New Roman"/>
        </w:rPr>
      </w:pPr>
    </w:p>
    <w:p w:rsidR="00CA1EC7" w:rsidRDefault="00CA1EC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A1EC7" w:rsidRDefault="00CA1EC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1EC7" w:rsidRDefault="00CA1E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A1EC7" w:rsidRDefault="00CA1E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A1EC7" w:rsidRDefault="00CA1EC7" w:rsidP="00ED7965">
      <w:pPr>
        <w:ind w:left="142"/>
        <w:rPr>
          <w:rFonts w:ascii="Times New Roman" w:hAnsi="Times New Roman"/>
        </w:rPr>
      </w:pPr>
    </w:p>
    <w:sectPr w:rsidR="00CA1EC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1B5" w:rsidRDefault="003A01B5" w:rsidP="00ED7965">
      <w:pPr>
        <w:spacing w:after="0" w:line="240" w:lineRule="auto"/>
      </w:pPr>
      <w:r>
        <w:separator/>
      </w:r>
    </w:p>
  </w:endnote>
  <w:endnote w:type="continuationSeparator" w:id="0">
    <w:p w:rsidR="003A01B5" w:rsidRDefault="003A01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EC7" w:rsidRDefault="00CA1EC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EC7" w:rsidRDefault="00CA1EC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EC7" w:rsidRDefault="00CA1EC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1B5" w:rsidRDefault="003A01B5" w:rsidP="00ED7965">
      <w:pPr>
        <w:spacing w:after="0" w:line="240" w:lineRule="auto"/>
      </w:pPr>
      <w:r>
        <w:separator/>
      </w:r>
    </w:p>
  </w:footnote>
  <w:footnote w:type="continuationSeparator" w:id="0">
    <w:p w:rsidR="003A01B5" w:rsidRDefault="003A01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EC7" w:rsidRDefault="003A01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EC7" w:rsidRDefault="003A01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EC7" w:rsidRDefault="003A01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A01B5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EC7"/>
    <w:rsid w:val="00CA1FD5"/>
    <w:rsid w:val="00CC1C11"/>
    <w:rsid w:val="00CF4D9F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5A10B83"/>
  <w15:docId w15:val="{0E0E88A8-2785-4AA2-91B0-AEFC0E43A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Znk7SGmTIYRbGYCtr7O8y+ur06PoiIH79MGBuHod2Ks=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Bnise0t5Smo5jVnKKhBlauImlxTMyOSBYR9kcmDcVMo=</DigestValue>
    </Reference>
  </SignedInfo>
  <SignatureValue>Ub9GmYezMUTkGT+DX7/Tkp1BM2C3IoTg7lJ2llNI8NcF+Z4DxS/3XK4yXvAddTuM
QKGQ6hYwFgcmAWFP0u5/RA==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XpXCwq4xGvibdllQTdlOu0MU8iw=</DigestValue>
      </Reference>
      <Reference URI="/word/endnotes.xml?ContentType=application/vnd.openxmlformats-officedocument.wordprocessingml.endnotes+xml">
        <DigestMethod Algorithm="http://www.w3.org/2000/09/xmldsig#sha1"/>
        <DigestValue>cNvXcaPMciBzLIiU6kLVzbdfLz8=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mY/pJAd61QJoD1o8AdTqlTYv/pw=</DigestValue>
      </Reference>
      <Reference URI="/word/footer2.xml?ContentType=application/vnd.openxmlformats-officedocument.wordprocessingml.footer+xml">
        <DigestMethod Algorithm="http://www.w3.org/2000/09/xmldsig#sha1"/>
        <DigestValue>mY/pJAd61QJoD1o8AdTqlTYv/pw=</DigestValue>
      </Reference>
      <Reference URI="/word/footer3.xml?ContentType=application/vnd.openxmlformats-officedocument.wordprocessingml.footer+xml">
        <DigestMethod Algorithm="http://www.w3.org/2000/09/xmldsig#sha1"/>
        <DigestValue>mY/pJAd61QJoD1o8AdTqlTYv/pw=</DigestValue>
      </Reference>
      <Reference URI="/word/footnotes.xml?ContentType=application/vnd.openxmlformats-officedocument.wordprocessingml.footnotes+xml">
        <DigestMethod Algorithm="http://www.w3.org/2000/09/xmldsig#sha1"/>
        <DigestValue>Vt7IF8VKCG2045Kcxye+bM7C8SQ=</DigestValue>
      </Reference>
      <Reference URI="/word/header1.xml?ContentType=application/vnd.openxmlformats-officedocument.wordprocessingml.header+xml">
        <DigestMethod Algorithm="http://www.w3.org/2000/09/xmldsig#sha1"/>
        <DigestValue>xGbmYSlZlUioeZ7Gya9enUwsV80=</DigestValue>
      </Reference>
      <Reference URI="/word/header2.xml?ContentType=application/vnd.openxmlformats-officedocument.wordprocessingml.header+xml">
        <DigestMethod Algorithm="http://www.w3.org/2000/09/xmldsig#sha1"/>
        <DigestValue>BoGd0p4UinKiQMcDUUYophhp/tk=</DigestValue>
      </Reference>
      <Reference URI="/word/header3.xml?ContentType=application/vnd.openxmlformats-officedocument.wordprocessingml.header+xml">
        <DigestMethod Algorithm="http://www.w3.org/2000/09/xmldsig#sha1"/>
        <DigestValue>Tpa8MrYgXTzfaSg0ZJg8Lbo38ec=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uzYV5Kh8rmDsPEikhvmlH4PT+IQ=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2019-10-22T16:53:38Z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2019-10-22T16:53:38Z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8B3F4-7F50-4482-BC8B-0E7F64D98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2019-10-22T11:27:00Z</dcterms:modified>
</cp:coreProperties>
</file>