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FD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F3FD3" w:rsidRDefault="007F3FD3" w:rsidP="00EA619D">
      <w:pPr>
        <w:ind w:left="142"/>
      </w:pPr>
    </w:p>
    <w:p w:rsidR="007F3FD3" w:rsidRDefault="007F3FD3" w:rsidP="00EA619D">
      <w:pPr>
        <w:ind w:left="142"/>
      </w:pPr>
    </w:p>
    <w:p w:rsidR="007F3FD3" w:rsidRDefault="007F3FD3" w:rsidP="00EA619D">
      <w:pPr>
        <w:ind w:left="142"/>
      </w:pPr>
    </w:p>
    <w:p w:rsidR="007F3FD3" w:rsidRDefault="007F3FD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F3FD3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F3FD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F3FD3" w:rsidRDefault="007F3FD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F3FD3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C3A16" w:rsidRPr="004C3A16">
        <w:rPr>
          <w:rFonts w:ascii="Times New Roman" w:hAnsi="Times New Roman" w:cs="Times New Roman"/>
          <w:sz w:val="24"/>
          <w:szCs w:val="24"/>
        </w:rPr>
        <w:t>21.06</w:t>
      </w:r>
      <w:r w:rsidRPr="004C3A16">
        <w:rPr>
          <w:rFonts w:ascii="Times New Roman" w:hAnsi="Times New Roman" w:cs="Times New Roman"/>
          <w:sz w:val="24"/>
          <w:szCs w:val="24"/>
        </w:rPr>
        <w:t>.2018</w:t>
      </w:r>
    </w:p>
    <w:p w:rsidR="007F3FD3" w:rsidRDefault="007F3FD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F3FD3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Лаврентьева Наталья Борисовна,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Абросимова Елена Александровна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№СТП-2840/1,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21.05.2018,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  <w:proofErr w:type="gramEnd"/>
    </w:p>
    <w:p w:rsidR="007F3FD3" w:rsidRDefault="007F3FD3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7F3FD3" w:rsidTr="00AA3C33">
        <w:tc>
          <w:tcPr>
            <w:tcW w:w="4981" w:type="dxa"/>
          </w:tcPr>
          <w:p w:rsidR="007F3FD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F3FD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F3FD3" w:rsidTr="00AA3C33">
        <w:tc>
          <w:tcPr>
            <w:tcW w:w="4981" w:type="dxa"/>
          </w:tcPr>
          <w:p w:rsidR="004C3A16" w:rsidRPr="004C3A16" w:rsidRDefault="00AA3C33" w:rsidP="004C3A1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3A16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4C3A16" w:rsidRPr="004C3A16">
              <w:rPr>
                <w:rFonts w:ascii="Times New Roman" w:hAnsi="Times New Roman"/>
                <w:sz w:val="24"/>
                <w:szCs w:val="24"/>
              </w:rPr>
              <w:t>16:00 (</w:t>
            </w:r>
            <w:proofErr w:type="spellStart"/>
            <w:proofErr w:type="gramStart"/>
            <w:r w:rsidR="004C3A16" w:rsidRPr="004C3A1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="004C3A16" w:rsidRPr="004C3A16">
              <w:rPr>
                <w:rFonts w:ascii="Times New Roman" w:hAnsi="Times New Roman"/>
                <w:sz w:val="24"/>
                <w:szCs w:val="24"/>
              </w:rPr>
              <w:t>) «18» июня 2018г.</w:t>
            </w:r>
          </w:p>
          <w:p w:rsidR="007F3FD3" w:rsidRPr="004C3A16" w:rsidRDefault="004C3A16" w:rsidP="004C3A1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3A16">
              <w:rPr>
                <w:rFonts w:ascii="Times New Roman" w:hAnsi="Times New Roman"/>
                <w:sz w:val="24"/>
                <w:szCs w:val="24"/>
              </w:rPr>
              <w:t>по 16:00 (</w:t>
            </w:r>
            <w:proofErr w:type="spellStart"/>
            <w:proofErr w:type="gramStart"/>
            <w:r w:rsidRPr="004C3A1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4C3A16">
              <w:rPr>
                <w:rFonts w:ascii="Times New Roman" w:hAnsi="Times New Roman"/>
                <w:sz w:val="24"/>
                <w:szCs w:val="24"/>
              </w:rPr>
              <w:t>) «21</w:t>
            </w:r>
            <w:r w:rsidR="00AA3C33" w:rsidRPr="004C3A16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4C3A16">
              <w:rPr>
                <w:rFonts w:ascii="Times New Roman" w:hAnsi="Times New Roman"/>
                <w:sz w:val="24"/>
                <w:szCs w:val="24"/>
              </w:rPr>
              <w:t xml:space="preserve">июня </w:t>
            </w:r>
            <w:r w:rsidR="00AA3C33" w:rsidRPr="004C3A16">
              <w:rPr>
                <w:rFonts w:ascii="Times New Roman" w:hAnsi="Times New Roman"/>
                <w:sz w:val="24"/>
                <w:szCs w:val="24"/>
              </w:rPr>
              <w:t>2018г.</w:t>
            </w:r>
          </w:p>
        </w:tc>
        <w:tc>
          <w:tcPr>
            <w:tcW w:w="4800" w:type="dxa"/>
          </w:tcPr>
          <w:p w:rsidR="007F3FD3" w:rsidRPr="004C3A16" w:rsidRDefault="004C3A16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3A16">
              <w:rPr>
                <w:rFonts w:ascii="Times New Roman" w:hAnsi="Times New Roman"/>
                <w:sz w:val="24"/>
                <w:szCs w:val="24"/>
              </w:rPr>
              <w:t>70706.25</w:t>
            </w:r>
          </w:p>
        </w:tc>
      </w:tr>
    </w:tbl>
    <w:p w:rsidR="007F3FD3" w:rsidRDefault="007F3FD3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F3FD3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2018-06-21 15:59:08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7F3FD3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7F3FD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7F3FD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F3FD3" w:rsidTr="00AA3C33">
        <w:tc>
          <w:tcPr>
            <w:tcW w:w="2693" w:type="dxa"/>
            <w:vAlign w:val="center"/>
          </w:tcPr>
          <w:p w:rsidR="007F3FD3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7F3FD3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Предметы одежды (Приложение 1). (Цена указана за единицу товара, в российских рублях). 1. Платье FX MISSONY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1395,00 2. Платье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Gazetta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ab/>
              <w:t>38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1800,00 3. Платье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Norm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1395,00 4. Платье ROBERTO CAVALLY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 1890,00 5. Платье VDP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38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1620,00 6. Платье DZYN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38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1080,00 7. Платье NORVINKA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42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1755,00 8. Платье LASAGRADA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2295,00 9. Платье CENESE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1755,00 10. Платье BAZAR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42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1395,00 11. Платье VIGOLET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1305,00 12. Платье LISA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42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1530,00 13. Платье ONS LINE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1215,00 14. Платье ONSU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36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1080,00 15. Платье LERJER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38,42,36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1890,00 16. Платье LAGAZETTE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48,50,44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1395,00 17. Платье REACTON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46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1327,50 18. Платье RAI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46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1530,00 19. Платье EXELLENT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1035,00 20. Платье ZAYF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1170,00 21. Платье BERJER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36,38,40,42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4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1440,00 22. Платье RAISSOTTO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990,00 23. Платье SOGO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 1665,00 24. Платье BENCETTI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1395,00 25. Платье BERJER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36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1395,00 26. Платье PAPARAZZI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1890,00 27. Платье M.MIX 38,40,42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1305,00 28. Блуза LASAGRADA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945,00 29. Двойка RIENA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1170,00 30. Блуза ANGIR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720,00 31. Блуза LASAGRADA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40,44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855,00 32. Ботинки женские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36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3150,00 33. Брюки мужские WHITE HOUSE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7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1305,00 34. Брюки DECHAMPSDERR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1170,00 35. Ветровка AVVA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3150,00 36. Кофта SERIANNO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1395,00 37. Кофта CRIXMOOR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1530,00 38. Туника LASAGRADA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1755,00 39. Кофта SIMPE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1755,00 40. Кофта VDP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1170,00 41. Водолазка SASAFONO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4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855,00 42. Блуза DOSAGE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1080,00 43. Топ SOGO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877,50 44. Кофта ANCIE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540,00 45. Кофта SOGO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1170,00 46. Футболка LADY TREND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855,00 47. Футболка ANCIE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720,00 48. Топ ANCIE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540,00 49. Туника ANCIE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 945,00 50. Кофта DIVA LORELLA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4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1170,00 51. Кофта KAREE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5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990,00 52. Кофта FELICITA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1170,00 53. Кофта ICEBERG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1080,00 54. Кофта FELICITA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1305,00 55. Кофта RIENA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945,00 56. Кофта ANCIE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630,00 57. Кофта SARRA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855,00 58. Кофта F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945,00 59. Кофта SIMPE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1755,00 60. Водолазка ICE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630,00 61. Кофта SIMPE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1530,00 62. Кофта PAPARAZZI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 850,50 63. Кофта SNENDE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 877,50 64. Кофта SOGO CLUB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 855,00 65. Кофта FELICITA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1080,00 66. Кофта ANGOR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630,00 67. Кофта SIMPE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1395,00 68. Блуза ELIZAVETA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1305,00 69. Блуза SERIN 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855,00 70. Пиджак ORSELLO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 1890,00 71. Блуза ELIZAVETA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1305,00 72. Кофта FELICITA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1395,00 73. Кофта SIMPE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1755,00 74. Кофта SIMPE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1530,00 75. Блуза GIAJ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44,48,46,50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4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1080,00 76. Двойка ANCIE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720,00 77. Футболка MOSNINO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855,00 78.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Боди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SOGO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1080,00 79. Брюки KGS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38,42,46,48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4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1305,00 80. Брюки SNENDEZ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1440,00 81. Брюки ELIZAVETA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1305,00 82. Брюки LA TIGRESSE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50,46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1530,00 83. Брюки VANGELIZA 42,36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990,00 84. Брюки PST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855,00 85. Брюки WACCON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28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855,00 86. Брюки LASAGRADA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1800,00 87. Брюки GUNANP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1080,00 88. Брюки IBRAJ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1035,00 89. Брюки DREAM WAU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720,00 90. Брюки STEFANO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28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1395,00 91. Брюки LADU BERU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ab/>
              <w:t>38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1305,00 92. Брюки JOJOVA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46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1620,00 93. Брюки ESPARANTO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27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855,00 94. Брюки XXX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1395,00 95. Брюки POEM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40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1530,00 96. Брюки ARON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36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 1080,00 97. Брюки XLOO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44,46,48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4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1395,00 98. Брюки P T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1620,00 99. Юбка ELSI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46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1170,00 100. Юбка ALIS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945,00 101. Юбка CUMU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1080,00 102. Юбка STEFANO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855,00 103. Юбка VENCETTI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46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 1170,00 104. Юбка S FEVROJ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36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855,00 105. Юбка LASERA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44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 810,00 106. Юбка TREND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1080,00 107. Юбка DIMARE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1530,00</w:t>
            </w:r>
          </w:p>
        </w:tc>
      </w:tr>
    </w:tbl>
    <w:p w:rsidR="007F3FD3" w:rsidRDefault="007F3FD3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7F3FD3" w:rsidTr="00AA3C33">
        <w:tc>
          <w:tcPr>
            <w:tcW w:w="4961" w:type="dxa"/>
          </w:tcPr>
          <w:p w:rsidR="007F3FD3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7F3FD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F3FD3" w:rsidTr="00AA3C33">
        <w:tc>
          <w:tcPr>
            <w:tcW w:w="4961" w:type="dxa"/>
          </w:tcPr>
          <w:p w:rsidR="007F3FD3" w:rsidRPr="004C3A16" w:rsidRDefault="004C3A1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3A16">
              <w:rPr>
                <w:rFonts w:ascii="Times New Roman" w:hAnsi="Times New Roman"/>
                <w:b/>
                <w:sz w:val="24"/>
                <w:szCs w:val="24"/>
              </w:rPr>
              <w:t>70706.25</w:t>
            </w:r>
          </w:p>
        </w:tc>
        <w:tc>
          <w:tcPr>
            <w:tcW w:w="4820" w:type="dxa"/>
          </w:tcPr>
          <w:p w:rsidR="007F3FD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70706.25</w:t>
            </w:r>
          </w:p>
        </w:tc>
      </w:tr>
    </w:tbl>
    <w:p w:rsidR="007F3FD3" w:rsidRDefault="007F3FD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F3FD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7F3FD3" w:rsidTr="00E7730E">
        <w:tc>
          <w:tcPr>
            <w:tcW w:w="1843" w:type="dxa"/>
            <w:vAlign w:val="center"/>
          </w:tcPr>
          <w:p w:rsidR="007F3FD3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7F3FD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F3FD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F3FD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7F3FD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F3FD3" w:rsidRDefault="007F3FD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F3FD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F3FD3" w:rsidTr="00E7730E">
        <w:tc>
          <w:tcPr>
            <w:tcW w:w="1843" w:type="dxa"/>
          </w:tcPr>
          <w:p w:rsidR="007F3FD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6028</w:t>
            </w:r>
          </w:p>
        </w:tc>
        <w:tc>
          <w:tcPr>
            <w:tcW w:w="4252" w:type="dxa"/>
          </w:tcPr>
          <w:p w:rsidR="007F3FD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Мустафина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Альфия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Радисовна</w:t>
            </w:r>
            <w:proofErr w:type="spellEnd"/>
          </w:p>
        </w:tc>
        <w:tc>
          <w:tcPr>
            <w:tcW w:w="992" w:type="dxa"/>
          </w:tcPr>
          <w:p w:rsidR="007F3FD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7F3FD3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422374239610</w:t>
            </w:r>
          </w:p>
        </w:tc>
      </w:tr>
    </w:tbl>
    <w:p w:rsidR="007F3FD3" w:rsidRDefault="007F3FD3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F3FD3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F3FD3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7F3FD3" w:rsidTr="00E7730E">
        <w:tc>
          <w:tcPr>
            <w:tcW w:w="1740" w:type="dxa"/>
            <w:vAlign w:val="center"/>
          </w:tcPr>
          <w:p w:rsidR="007F3F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7F3F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F3F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F3F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7F3F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F3FD3" w:rsidRDefault="007F3FD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F3F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20440" w:rsidTr="00E7730E">
        <w:trPr>
          <w:trHeight w:val="73"/>
        </w:trPr>
        <w:tc>
          <w:tcPr>
            <w:tcW w:w="1740" w:type="dxa"/>
          </w:tcPr>
          <w:p w:rsidR="00420440" w:rsidRDefault="00420440" w:rsidP="00007AA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6028</w:t>
            </w:r>
          </w:p>
        </w:tc>
        <w:tc>
          <w:tcPr>
            <w:tcW w:w="4355" w:type="dxa"/>
          </w:tcPr>
          <w:p w:rsidR="00420440" w:rsidRDefault="00420440" w:rsidP="00007AA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Мустафина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Альфи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Радисовна</w:t>
            </w:r>
            <w:proofErr w:type="spellEnd"/>
          </w:p>
        </w:tc>
        <w:tc>
          <w:tcPr>
            <w:tcW w:w="1031" w:type="dxa"/>
          </w:tcPr>
          <w:p w:rsidR="00420440" w:rsidRDefault="00420440" w:rsidP="00007AA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420440" w:rsidRDefault="00420440" w:rsidP="00007AA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422374239610</w:t>
            </w:r>
          </w:p>
        </w:tc>
      </w:tr>
    </w:tbl>
    <w:p w:rsidR="007F3FD3" w:rsidRDefault="007F3FD3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F3FD3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7F3FD3" w:rsidTr="001C57F7">
        <w:trPr>
          <w:trHeight w:val="797"/>
        </w:trPr>
        <w:tc>
          <w:tcPr>
            <w:tcW w:w="2552" w:type="dxa"/>
            <w:vAlign w:val="center"/>
          </w:tcPr>
          <w:p w:rsidR="007F3FD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F3FD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F3FD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F3F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F3F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F3F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F3FD3" w:rsidTr="001C57F7">
        <w:tc>
          <w:tcPr>
            <w:tcW w:w="2552" w:type="dxa"/>
          </w:tcPr>
          <w:p w:rsidR="007F3FD3" w:rsidRDefault="007F3FD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F3FD3" w:rsidRDefault="007F3FD3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F3FD3" w:rsidRDefault="007F3FD3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F3FD3" w:rsidRDefault="007F3FD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F3FD3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F3FD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F3FD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F3FD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F3FD3" w:rsidRDefault="007F3FD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C3A16" w:rsidRDefault="004C3A1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F3FD3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Лаврентьева Н.Б.</w:t>
      </w:r>
    </w:p>
    <w:sectPr w:rsidR="007F3FD3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6F0F" w:rsidRDefault="002B6F0F">
      <w:pPr>
        <w:spacing w:after="0" w:line="240" w:lineRule="auto"/>
      </w:pPr>
      <w:r>
        <w:separator/>
      </w:r>
    </w:p>
  </w:endnote>
  <w:endnote w:type="continuationSeparator" w:id="0">
    <w:p w:rsidR="002B6F0F" w:rsidRDefault="002B6F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FD3" w:rsidRDefault="007F3FD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FD3" w:rsidRDefault="007F3FD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FD3" w:rsidRDefault="007F3FD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F0F" w:rsidRDefault="002B6F0F">
      <w:pPr>
        <w:spacing w:after="0" w:line="240" w:lineRule="auto"/>
      </w:pPr>
      <w:r>
        <w:separator/>
      </w:r>
    </w:p>
  </w:footnote>
  <w:footnote w:type="continuationSeparator" w:id="0">
    <w:p w:rsidR="002B6F0F" w:rsidRDefault="002B6F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FD3" w:rsidRDefault="004204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FD3" w:rsidRDefault="004204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FD3" w:rsidRDefault="004204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6F0F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0440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C3A16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7F3FD3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/Nc5f+ffsA5wfNrbZ/HKNqaqzFwBNr/Vh751UMQQfy0=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YOtfJItopuvoTl06X8F9iIqsn2SEUIebwCJJ8c6DEGE=</DigestValue>
    </Reference>
  </SignedInfo>
  <SignatureValue>zquVvilfV27Uhk+RYhUplNGU6gLsb0y4R99j04a21UL+RMe6On/3FJYKO70W4o7/
R4fgwOlN04mHc6mskv0lCA==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bdeVwS+SZ2VeS1yV1w50evZjIeI=</DigestValue>
      </Reference>
      <Reference URI="/word/endnotes.xml?ContentType=application/vnd.openxmlformats-officedocument.wordprocessingml.endnotes+xml">
        <DigestMethod Algorithm="http://www.w3.org/2000/09/xmldsig#sha1"/>
        <DigestValue>ths0/YqIWecYjlYla0dY3MoEe+E=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FXkS1PAOZ8EscessMcRs0v3gTGY=</DigestValue>
      </Reference>
      <Reference URI="/word/footer2.xml?ContentType=application/vnd.openxmlformats-officedocument.wordprocessingml.footer+xml">
        <DigestMethod Algorithm="http://www.w3.org/2000/09/xmldsig#sha1"/>
        <DigestValue>FXkS1PAOZ8EscessMcRs0v3gTGY=</DigestValue>
      </Reference>
      <Reference URI="/word/footer3.xml?ContentType=application/vnd.openxmlformats-officedocument.wordprocessingml.footer+xml">
        <DigestMethod Algorithm="http://www.w3.org/2000/09/xmldsig#sha1"/>
        <DigestValue>FXkS1PAOZ8EscessMcRs0v3gTGY=</DigestValue>
      </Reference>
      <Reference URI="/word/footnotes.xml?ContentType=application/vnd.openxmlformats-officedocument.wordprocessingml.footnotes+xml">
        <DigestMethod Algorithm="http://www.w3.org/2000/09/xmldsig#sha1"/>
        <DigestValue>yx2ftge/Anu5aUJnWWs3NqAcI/c=</DigestValue>
      </Reference>
      <Reference URI="/word/header1.xml?ContentType=application/vnd.openxmlformats-officedocument.wordprocessingml.header+xml">
        <DigestMethod Algorithm="http://www.w3.org/2000/09/xmldsig#sha1"/>
        <DigestValue>n35akB7z0MCwHOCxR85n8M33VJ0=</DigestValue>
      </Reference>
      <Reference URI="/word/header2.xml?ContentType=application/vnd.openxmlformats-officedocument.wordprocessingml.header+xml">
        <DigestMethod Algorithm="http://www.w3.org/2000/09/xmldsig#sha1"/>
        <DigestValue>I16rZm1soFzZIbQcDG4MPC8grlo=</DigestValue>
      </Reference>
      <Reference URI="/word/header3.xml?ContentType=application/vnd.openxmlformats-officedocument.wordprocessingml.header+xml">
        <DigestMethod Algorithm="http://www.w3.org/2000/09/xmldsig#sha1"/>
        <DigestValue>NdkwY1C71hJ2ldvtcH3rm2njNek=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VnWzaUVSQtcAjnJBgBoXhFpnq04=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2018-06-22T06:34:48Z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2018-06-22T06:34:48Z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9MBAV76MPWYoPo5R5pAvnBOexH6aeSKXsClnD/LRkr0=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3U3KWXL/elkQkKxTgpuComRSkummaSTCwiJyINBDIXo=</DigestValue>
    </Reference>
  </SignedInfo>
  <SignatureValue>BdLZZM7xuRtEmhd2jPCcIcAvXvwMdKIdJ9diMeliqa1czSLarSknTPFQ7Tw6QjmC
Kr6gON5TE1jKfJ+rWl10lA==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bdeVwS+SZ2VeS1yV1w50evZjIeI=</DigestValue>
      </Reference>
      <Reference URI="/word/endnotes.xml?ContentType=application/vnd.openxmlformats-officedocument.wordprocessingml.endnotes+xml">
        <DigestMethod Algorithm="http://www.w3.org/2000/09/xmldsig#sha1"/>
        <DigestValue>ths0/YqIWecYjlYla0dY3MoEe+E=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FXkS1PAOZ8EscessMcRs0v3gTGY=</DigestValue>
      </Reference>
      <Reference URI="/word/footer2.xml?ContentType=application/vnd.openxmlformats-officedocument.wordprocessingml.footer+xml">
        <DigestMethod Algorithm="http://www.w3.org/2000/09/xmldsig#sha1"/>
        <DigestValue>FXkS1PAOZ8EscessMcRs0v3gTGY=</DigestValue>
      </Reference>
      <Reference URI="/word/footer3.xml?ContentType=application/vnd.openxmlformats-officedocument.wordprocessingml.footer+xml">
        <DigestMethod Algorithm="http://www.w3.org/2000/09/xmldsig#sha1"/>
        <DigestValue>FXkS1PAOZ8EscessMcRs0v3gTGY=</DigestValue>
      </Reference>
      <Reference URI="/word/footnotes.xml?ContentType=application/vnd.openxmlformats-officedocument.wordprocessingml.footnotes+xml">
        <DigestMethod Algorithm="http://www.w3.org/2000/09/xmldsig#sha1"/>
        <DigestValue>yx2ftge/Anu5aUJnWWs3NqAcI/c=</DigestValue>
      </Reference>
      <Reference URI="/word/header1.xml?ContentType=application/vnd.openxmlformats-officedocument.wordprocessingml.header+xml">
        <DigestMethod Algorithm="http://www.w3.org/2000/09/xmldsig#sha1"/>
        <DigestValue>n35akB7z0MCwHOCxR85n8M33VJ0=</DigestValue>
      </Reference>
      <Reference URI="/word/header2.xml?ContentType=application/vnd.openxmlformats-officedocument.wordprocessingml.header+xml">
        <DigestMethod Algorithm="http://www.w3.org/2000/09/xmldsig#sha1"/>
        <DigestValue>I16rZm1soFzZIbQcDG4MPC8grlo=</DigestValue>
      </Reference>
      <Reference URI="/word/header3.xml?ContentType=application/vnd.openxmlformats-officedocument.wordprocessingml.header+xml">
        <DigestMethod Algorithm="http://www.w3.org/2000/09/xmldsig#sha1"/>
        <DigestValue>NdkwY1C71hJ2ldvtcH3rm2njNek=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VnWzaUVSQtcAjnJBgBoXhFpnq04=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2018-06-22T06:35:11Z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2018-06-22T06:35:11Z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916</Words>
  <Characters>5223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6127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наталья</cp:lastModifiedBy>
  <cp:revision>58</cp:revision>
  <dcterms:created xsi:type="dcterms:W3CDTF">2017-09-20T06:43:00Z</dcterms:created>
  <dcterms:modified xsi:type="dcterms:W3CDTF">2018-06-22T06:34:00Z</dcterms:modified>
</cp:coreProperties>
</file>