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1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413C" w:rsidRDefault="0090413C" w:rsidP="00ED7965">
      <w:pPr>
        <w:ind w:left="142"/>
        <w:rPr>
          <w:rFonts w:ascii="Times New Roman" w:hAnsi="Times New Roman"/>
        </w:rPr>
      </w:pPr>
    </w:p>
    <w:p w:rsidR="0090413C" w:rsidRDefault="0090413C" w:rsidP="00ED7965">
      <w:pPr>
        <w:ind w:left="142"/>
        <w:rPr>
          <w:rFonts w:ascii="Times New Roman" w:hAnsi="Times New Roman"/>
        </w:rPr>
      </w:pPr>
    </w:p>
    <w:p w:rsidR="0090413C" w:rsidRDefault="0090413C" w:rsidP="00ED7965">
      <w:pPr>
        <w:ind w:left="142"/>
        <w:rPr>
          <w:rFonts w:ascii="Times New Roman" w:hAnsi="Times New Roman"/>
        </w:rPr>
      </w:pPr>
    </w:p>
    <w:p w:rsidR="0090413C" w:rsidRDefault="009041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41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41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41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№СТП-2788/8</w:t>
      </w:r>
    </w:p>
    <w:p w:rsidR="0090413C" w:rsidRDefault="009041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1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90413C" w:rsidRDefault="009041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1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C37B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C37B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C37B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413C" w:rsidRDefault="009041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41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90413C" w:rsidRDefault="009041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041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41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41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413C" w:rsidTr="00BA0078">
        <w:tc>
          <w:tcPr>
            <w:tcW w:w="2996" w:type="dxa"/>
            <w:vAlign w:val="center"/>
          </w:tcPr>
          <w:p w:rsidR="009041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90413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№07-07-01/040/2011-514. </w:t>
            </w:r>
          </w:p>
        </w:tc>
      </w:tr>
    </w:tbl>
    <w:p w:rsidR="0090413C" w:rsidRDefault="009041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41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№СТП-2788/8 по лоту №8 не поступили.</w:t>
      </w:r>
    </w:p>
    <w:p w:rsidR="00374EB1" w:rsidRDefault="00374E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13C" w:rsidRDefault="009041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7BA" w:rsidRDefault="00DC37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1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74EB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0413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A94" w:rsidRDefault="00DA0A94" w:rsidP="00ED7965">
      <w:pPr>
        <w:spacing w:after="0" w:line="240" w:lineRule="auto"/>
      </w:pPr>
      <w:r>
        <w:separator/>
      </w:r>
    </w:p>
  </w:endnote>
  <w:endnote w:type="continuationSeparator" w:id="0">
    <w:p w:rsidR="00DA0A94" w:rsidRDefault="00DA0A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13C" w:rsidRDefault="009041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13C" w:rsidRDefault="009041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13C" w:rsidRDefault="009041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A94" w:rsidRDefault="00DA0A94" w:rsidP="00ED7965">
      <w:pPr>
        <w:spacing w:after="0" w:line="240" w:lineRule="auto"/>
      </w:pPr>
      <w:r>
        <w:separator/>
      </w:r>
    </w:p>
  </w:footnote>
  <w:footnote w:type="continuationSeparator" w:id="0">
    <w:p w:rsidR="00DA0A94" w:rsidRDefault="00DA0A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13C" w:rsidRDefault="00DC37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13C" w:rsidRDefault="00DC37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13C" w:rsidRDefault="00DC37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4EB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413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A94"/>
    <w:rsid w:val="00DB25B4"/>
    <w:rsid w:val="00DC35DF"/>
    <w:rsid w:val="00DC37B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ljOwzt3qzCbCKhmbx0xTnMYdVtR2dOZs6dEac4QObQU=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0Grr7dwRb2w8nGcJJwrqu4DGhC7bJ52yRki6MlNJL/I=</DigestValue>
    </Reference>
  </SignedInfo>
  <SignatureValue>ROtC7hefbv4bgSK3LkStgdIbb8rzjVW7lt+8tQMJlHCoK4z+7lBRWWRlYpCnry7j
PbHxjoNk2lE8yeemFcimlA==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lSRZkiTYJmWdWCwutW3s+bOrNWw=</DigestValue>
      </Reference>
      <Reference URI="/word/endnotes.xml?ContentType=application/vnd.openxmlformats-officedocument.wordprocessingml.endnotes+xml">
        <DigestMethod Algorithm="http://www.w3.org/2000/09/xmldsig#sha1"/>
        <DigestValue>DZlCab7H+eZG7Gv17wVdUgqXVvM=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0pUhXVC1fHqnYn3A7/GEmJpMGsw=</DigestValue>
      </Reference>
      <Reference URI="/word/footer2.xml?ContentType=application/vnd.openxmlformats-officedocument.wordprocessingml.footer+xml">
        <DigestMethod Algorithm="http://www.w3.org/2000/09/xmldsig#sha1"/>
        <DigestValue>0pUhXVC1fHqnYn3A7/GEmJpMGsw=</DigestValue>
      </Reference>
      <Reference URI="/word/footer3.xml?ContentType=application/vnd.openxmlformats-officedocument.wordprocessingml.footer+xml">
        <DigestMethod Algorithm="http://www.w3.org/2000/09/xmldsig#sha1"/>
        <DigestValue>0pUhXVC1fHqnYn3A7/GEmJpMGsw=</DigestValue>
      </Reference>
      <Reference URI="/word/footnotes.xml?ContentType=application/vnd.openxmlformats-officedocument.wordprocessingml.footnotes+xml">
        <DigestMethod Algorithm="http://www.w3.org/2000/09/xmldsig#sha1"/>
        <DigestValue>7FFCNBJLKwlxlAES3UKZ/RDff0U=</DigestValue>
      </Reference>
      <Reference URI="/word/header1.xml?ContentType=application/vnd.openxmlformats-officedocument.wordprocessingml.header+xml">
        <DigestMethod Algorithm="http://www.w3.org/2000/09/xmldsig#sha1"/>
        <DigestValue>YRN8TeglQX437ueItNbNsmnOum8=</DigestValue>
      </Reference>
      <Reference URI="/word/header2.xml?ContentType=application/vnd.openxmlformats-officedocument.wordprocessingml.header+xml">
        <DigestMethod Algorithm="http://www.w3.org/2000/09/xmldsig#sha1"/>
        <DigestValue>+KcLjGvLxoNuOTjXViuuLLrvhfw=</DigestValue>
      </Reference>
      <Reference URI="/word/header3.xml?ContentType=application/vnd.openxmlformats-officedocument.wordprocessingml.header+xml">
        <DigestMethod Algorithm="http://www.w3.org/2000/09/xmldsig#sha1"/>
        <DigestValue>1/0Jd1R7wLdp/HK/WmS39WQqbeE=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LrCJJ9EDVSuey1Nez9hpZzMASLY=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2018-06-07T13:02:27Z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97AC3-7A21-45FC-B461-9D7B5F48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2018-06-07T13:02:00Z</dcterms:modified>
</cp:coreProperties>
</file>