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7C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07CD" w:rsidRDefault="00C607CD" w:rsidP="00ED7965">
      <w:pPr>
        <w:ind w:left="142"/>
        <w:rPr>
          <w:rFonts w:ascii="Times New Roman" w:hAnsi="Times New Roman"/>
        </w:rPr>
      </w:pPr>
    </w:p>
    <w:p w:rsidR="00C607CD" w:rsidRDefault="00C607CD" w:rsidP="00ED7965">
      <w:pPr>
        <w:ind w:left="142"/>
        <w:rPr>
          <w:rFonts w:ascii="Times New Roman" w:hAnsi="Times New Roman"/>
        </w:rPr>
      </w:pPr>
    </w:p>
    <w:p w:rsidR="00C607CD" w:rsidRDefault="00C607CD" w:rsidP="00ED7965">
      <w:pPr>
        <w:ind w:left="142"/>
        <w:rPr>
          <w:rFonts w:ascii="Times New Roman" w:hAnsi="Times New Roman"/>
        </w:rPr>
      </w:pPr>
    </w:p>
    <w:p w:rsidR="00C607CD" w:rsidRDefault="00C607C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607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607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607C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№СТП-3515/1</w:t>
      </w:r>
    </w:p>
    <w:p w:rsidR="00C607CD" w:rsidRDefault="00C607C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07C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24.04.2019</w:t>
      </w:r>
    </w:p>
    <w:p w:rsidR="00C607CD" w:rsidRDefault="00C607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07C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Андриевская Татьяна Николаевна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№СТП-3515/1,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607CD" w:rsidRDefault="00C607C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607C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2019-03-25 10:00:00 (время московское) до 2019-04-24 18:00:00 (время московское) по лоту:</w:t>
      </w:r>
    </w:p>
    <w:p w:rsidR="00C607CD" w:rsidRDefault="00C607C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607C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07C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607C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607CD" w:rsidTr="00BA0078">
        <w:tc>
          <w:tcPr>
            <w:tcW w:w="2996" w:type="dxa"/>
            <w:vAlign w:val="center"/>
          </w:tcPr>
          <w:p w:rsidR="00C607C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607C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LADA XRAY, (VIN): XTAGAB130H1009503,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spellEnd"/>
            <w:r>
              <w:rPr>
                <w:rFonts w:ascii="Times New Roman" w:hAnsi="Times New Roman"/>
              </w:rPr>
              <w:t xml:space="preserve"> номер ТО55СО71</w:t>
            </w:r>
          </w:p>
        </w:tc>
      </w:tr>
    </w:tbl>
    <w:p w:rsidR="00C607CD" w:rsidRDefault="00C607C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07C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№СТП-3515/1 по лоту №1 не поступили.</w:t>
      </w:r>
    </w:p>
    <w:p w:rsidR="008729A7" w:rsidRDefault="008729A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07CD" w:rsidRDefault="00C607C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07C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C607CD" w:rsidRDefault="00C607CD" w:rsidP="005C56AE">
      <w:pPr>
        <w:rPr>
          <w:rFonts w:ascii="Times New Roman" w:hAnsi="Times New Roman"/>
        </w:rPr>
      </w:pPr>
    </w:p>
    <w:p w:rsidR="00C607CD" w:rsidRDefault="00C607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07CD" w:rsidRDefault="00C607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07CD" w:rsidRDefault="00C607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07CD" w:rsidRDefault="00C607CD" w:rsidP="00455D60">
      <w:pPr>
        <w:ind w:left="142"/>
        <w:rPr>
          <w:rFonts w:ascii="Times New Roman" w:hAnsi="Times New Roman"/>
        </w:rPr>
      </w:pPr>
    </w:p>
    <w:p w:rsidR="00C607CD" w:rsidRDefault="00C607C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07CD" w:rsidRDefault="00C607C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607CD" w:rsidRDefault="00C607C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607CD" w:rsidRDefault="00C607CD" w:rsidP="00455D60">
      <w:pPr>
        <w:ind w:left="142"/>
        <w:rPr>
          <w:rFonts w:ascii="Times New Roman" w:hAnsi="Times New Roman"/>
        </w:rPr>
      </w:pPr>
    </w:p>
    <w:p w:rsidR="00C607CD" w:rsidRDefault="00C607C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607CD" w:rsidRDefault="00C607C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07CD" w:rsidRDefault="00C607C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607CD" w:rsidRDefault="00C607C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607CD" w:rsidRDefault="00C607CD" w:rsidP="00ED7965">
      <w:pPr>
        <w:ind w:left="142"/>
        <w:rPr>
          <w:rFonts w:ascii="Times New Roman" w:hAnsi="Times New Roman"/>
        </w:rPr>
      </w:pPr>
    </w:p>
    <w:sectPr w:rsidR="00C607C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647" w:rsidRDefault="00AB2647" w:rsidP="00ED7965">
      <w:pPr>
        <w:spacing w:after="0" w:line="240" w:lineRule="auto"/>
      </w:pPr>
      <w:r>
        <w:separator/>
      </w:r>
    </w:p>
  </w:endnote>
  <w:endnote w:type="continuationSeparator" w:id="0">
    <w:p w:rsidR="00AB2647" w:rsidRDefault="00AB26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7CD" w:rsidRDefault="00C607C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7CD" w:rsidRDefault="00C607C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7CD" w:rsidRDefault="00C607C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647" w:rsidRDefault="00AB2647" w:rsidP="00ED7965">
      <w:pPr>
        <w:spacing w:after="0" w:line="240" w:lineRule="auto"/>
      </w:pPr>
      <w:r>
        <w:separator/>
      </w:r>
    </w:p>
  </w:footnote>
  <w:footnote w:type="continuationSeparator" w:id="0">
    <w:p w:rsidR="00AB2647" w:rsidRDefault="00AB26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7CD" w:rsidRDefault="00C607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7CD" w:rsidRDefault="00C607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7CD" w:rsidRDefault="00C607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29A7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2647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07CD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C26K8RBdNpxToSMnMLWcz9AWP8hot6WHAoeiIQ1GnLs=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WLvpF2vCQ8tCpn6jtSnVAjwFIvJ2Cqt1i335YmSSmLI=</DigestValue>
    </Reference>
  </SignedInfo>
  <SignatureValue>tIJbrMeka3HlpCeYuMcRQ36cYA5JajNjM/jlXREBNg3GCDLbHrmKkU6z6kKt2o4x
WlFdnVVsNztZQRbS1Bc3og==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notes.xml?ContentType=application/vnd.openxmlformats-officedocument.wordprocessingml.footnotes+xml">
        <DigestMethod Algorithm="http://www.w3.org/2000/09/xmldsig#sha1"/>
        <DigestValue>WmiZHHq9o0jxfjXnopqThcJXr4A=</DigestValue>
      </Reference>
      <Reference URI="/word/header3.xml?ContentType=application/vnd.openxmlformats-officedocument.wordprocessingml.header+xml">
        <DigestMethod Algorithm="http://www.w3.org/2000/09/xmldsig#sha1"/>
        <DigestValue>zoc7HEhaWXAcdchluolqhFkaxvg=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2GANlYCRg8395vit32l526VtHRE=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24EVIalIH01XD+PplSRT89uyn7w=</DigestValue>
      </Reference>
      <Reference URI="/word/header1.xml?ContentType=application/vnd.openxmlformats-officedocument.wordprocessingml.header+xml">
        <DigestMethod Algorithm="http://www.w3.org/2000/09/xmldsig#sha1"/>
        <DigestValue>OgZoPmNnB2Jnss187U1zSEnklCs=</DigestValue>
      </Reference>
      <Reference URI="/word/document.xml?ContentType=application/vnd.openxmlformats-officedocument.wordprocessingml.document.main+xml">
        <DigestMethod Algorithm="http://www.w3.org/2000/09/xmldsig#sha1"/>
        <DigestValue>GVDZcdStO1oceyapfYMIo3vnzvw=</DigestValue>
      </Reference>
      <Reference URI="/word/footer2.xml?ContentType=application/vnd.openxmlformats-officedocument.wordprocessingml.footer+xml">
        <DigestMethod Algorithm="http://www.w3.org/2000/09/xmldsig#sha1"/>
        <DigestValue>MfzT9uQaxBgccx3jp2i+QYkhzDo=</DigestValue>
      </Reference>
      <Reference URI="/word/header2.xml?ContentType=application/vnd.openxmlformats-officedocument.wordprocessingml.header+xml">
        <DigestMethod Algorithm="http://www.w3.org/2000/09/xmldsig#sha1"/>
        <DigestValue>xg5Vd9HUzTJPgAvF5GJrI4dlNRI=</DigestValue>
      </Reference>
      <Reference URI="/word/footer1.xml?ContentType=application/vnd.openxmlformats-officedocument.wordprocessingml.footer+xml">
        <DigestMethod Algorithm="http://www.w3.org/2000/09/xmldsig#sha1"/>
        <DigestValue>MfzT9uQaxBgccx3jp2i+QYkhzDo=</DigestValue>
      </Reference>
      <Reference URI="/word/footer3.xml?ContentType=application/vnd.openxmlformats-officedocument.wordprocessingml.footer+xml">
        <DigestMethod Algorithm="http://www.w3.org/2000/09/xmldsig#sha1"/>
        <DigestValue>MfzT9uQaxBgccx3jp2i+QYkhzDo=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2019-04-25T06:43:25Z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2019-04-25T06:43:25Z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2BACE-524B-4122-9CF2-9DC49AD56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2019-04-25T01:25:00Z</dcterms:modified>
</cp:coreProperties>
</file>