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6B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6B1" w:rsidRDefault="00A776B1" w:rsidP="00ED7965">
      <w:pPr>
        <w:ind w:left="142"/>
      </w:pPr>
    </w:p>
    <w:p w:rsidR="00A776B1" w:rsidRDefault="00A776B1" w:rsidP="00ED7965">
      <w:pPr>
        <w:ind w:left="142"/>
      </w:pPr>
    </w:p>
    <w:p w:rsidR="00A776B1" w:rsidRDefault="00A776B1" w:rsidP="00ED7965">
      <w:pPr>
        <w:ind w:left="142"/>
      </w:pPr>
    </w:p>
    <w:p w:rsidR="00A776B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776B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776B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A776B1" w:rsidRDefault="00A776B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776B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№СТП-2318/3</w:t>
      </w:r>
    </w:p>
    <w:p w:rsidR="00A776B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776B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776B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776B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«Надежда»</w:t>
      </w:r>
    </w:p>
    <w:p w:rsidR="00A776B1" w:rsidRDefault="00A776B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6B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2017-11-13 10:00:00 (время московское)</w:t>
      </w:r>
    </w:p>
    <w:p w:rsidR="00A776B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776B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776B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776B1" w:rsidRDefault="00A776B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776B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776B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776B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776B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6B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6B1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Бак-льдоаккумулятор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ЛД-4Н.25 Щит управления ЩУ 5-50-ТЗ-ЛА, Охладитель пластинчатый ООЛ-10, 2008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782460.00</w:t>
            </w:r>
          </w:p>
        </w:tc>
      </w:tr>
    </w:tbl>
    <w:p w:rsidR="00A776B1" w:rsidRDefault="00A776B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776B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776B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776B1" w:rsidRDefault="00A776B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776B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776B1" w:rsidRDefault="00A776B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776B1" w:rsidRPr="00B0204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B02040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B02040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«Надежда» </w:t>
      </w:r>
      <w:r w:rsidRPr="00B02040">
        <w:rPr>
          <w:rFonts w:ascii="Times New Roman" w:hAnsi="Times New Roman"/>
          <w:sz w:val="24"/>
          <w:szCs w:val="24"/>
        </w:rPr>
        <w:t xml:space="preserve">Лот №3, </w:t>
      </w:r>
      <w:r w:rsidRPr="00B0204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0204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776B1" w:rsidRPr="00B0204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4D6" w:rsidRDefault="000464D6" w:rsidP="00ED7965">
      <w:pPr>
        <w:spacing w:after="0" w:line="240" w:lineRule="auto"/>
      </w:pPr>
      <w:r>
        <w:separator/>
      </w:r>
    </w:p>
  </w:endnote>
  <w:endnote w:type="continuationSeparator" w:id="0">
    <w:p w:rsidR="000464D6" w:rsidRDefault="000464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6B1" w:rsidRDefault="00A776B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6B1" w:rsidRDefault="00A776B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6B1" w:rsidRDefault="00A776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4D6" w:rsidRDefault="000464D6" w:rsidP="00ED7965">
      <w:pPr>
        <w:spacing w:after="0" w:line="240" w:lineRule="auto"/>
      </w:pPr>
      <w:r>
        <w:separator/>
      </w:r>
    </w:p>
  </w:footnote>
  <w:footnote w:type="continuationSeparator" w:id="0">
    <w:p w:rsidR="000464D6" w:rsidRDefault="000464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6B1" w:rsidRDefault="00A776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6B1" w:rsidRDefault="00A776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6B1" w:rsidRDefault="00A776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464D6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6B1"/>
    <w:rsid w:val="00A77A29"/>
    <w:rsid w:val="00A8075A"/>
    <w:rsid w:val="00A85039"/>
    <w:rsid w:val="00A91090"/>
    <w:rsid w:val="00A9281C"/>
    <w:rsid w:val="00B02040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/CZ52rpiitFMF6qOSUd1Ac4pFAAUn5wnUHn0wOUELig=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gvK2MlewBzztPwdqm3zYMUgPdcTWcJ7CP0AVCQoeY+OV5z2w0PXK6IZPp98tY8zCAxwnqt+h
    WSM9/ymw34MurQ==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WbD33ipvl+ImtF5Dasepn87uMcU=</DigestValue>
      </Reference>
      <Reference URI="/word/endnotes.xml?ContentType=application/vnd.openxmlformats-officedocument.wordprocessingml.endnotes+xml">
        <DigestMethod Algorithm="http://www.w3.org/2000/09/xmldsig#sha1"/>
        <DigestValue>c4Jemj1RhikABRblx3jronvC3S0=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WiKsHlOeShdU0lDwElqEOzy/u0Q=</DigestValue>
      </Reference>
      <Reference URI="/word/footer2.xml?ContentType=application/vnd.openxmlformats-officedocument.wordprocessingml.footer+xml">
        <DigestMethod Algorithm="http://www.w3.org/2000/09/xmldsig#sha1"/>
        <DigestValue>WiKsHlOeShdU0lDwElqEOzy/u0Q=</DigestValue>
      </Reference>
      <Reference URI="/word/footer3.xml?ContentType=application/vnd.openxmlformats-officedocument.wordprocessingml.footer+xml">
        <DigestMethod Algorithm="http://www.w3.org/2000/09/xmldsig#sha1"/>
        <DigestValue>WiKsHlOeShdU0lDwElqEOzy/u0Q=</DigestValue>
      </Reference>
      <Reference URI="/word/footnotes.xml?ContentType=application/vnd.openxmlformats-officedocument.wordprocessingml.footnotes+xml">
        <DigestMethod Algorithm="http://www.w3.org/2000/09/xmldsig#sha1"/>
        <DigestValue>O+xd73S0UF+VwHk3pT5hQ72lfvM=</DigestValue>
      </Reference>
      <Reference URI="/word/header1.xml?ContentType=application/vnd.openxmlformats-officedocument.wordprocessingml.header+xml">
        <DigestMethod Algorithm="http://www.w3.org/2000/09/xmldsig#sha1"/>
        <DigestValue>SUdTDs0JXXFpSm+VDbATPbgzHo0=</DigestValue>
      </Reference>
      <Reference URI="/word/header2.xml?ContentType=application/vnd.openxmlformats-officedocument.wordprocessingml.header+xml">
        <DigestMethod Algorithm="http://www.w3.org/2000/09/xmldsig#sha1"/>
        <DigestValue>unWH9fbYTxlpJHYFELiGdrGQrc8=</DigestValue>
      </Reference>
      <Reference URI="/word/header3.xml?ContentType=application/vnd.openxmlformats-officedocument.wordprocessingml.header+xml">
        <DigestMethod Algorithm="http://www.w3.org/2000/09/xmldsig#sha1"/>
        <DigestValue>knFr6YTOMOAn74XfAZiIM+ThISc=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zV5C0KAdrMY0HF+TERAm6jxrz7c=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2017-11-13T06:54:14Z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7EF81-7D63-49B1-BBA8-46F967F2E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2017-11-13T06:49:00Z</dcterms:modified>
</cp:coreProperties>
</file>