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56C" w:rsidRDefault="006A256C" w:rsidP="00ED7965">
      <w:pPr>
        <w:ind w:left="142"/>
        <w:rPr>
          <w:rFonts w:ascii="Times New Roman" w:hAnsi="Times New Roman"/>
        </w:rPr>
      </w:pPr>
    </w:p>
    <w:p w:rsidR="006A256C" w:rsidRDefault="006A256C" w:rsidP="00ED7965">
      <w:pPr>
        <w:ind w:left="142"/>
        <w:rPr>
          <w:rFonts w:ascii="Times New Roman" w:hAnsi="Times New Roman"/>
        </w:rPr>
      </w:pPr>
    </w:p>
    <w:p w:rsidR="006A256C" w:rsidRDefault="006A256C" w:rsidP="00ED7965">
      <w:pPr>
        <w:ind w:left="142"/>
        <w:rPr>
          <w:rFonts w:ascii="Times New Roman" w:hAnsi="Times New Roman"/>
        </w:rPr>
      </w:pPr>
    </w:p>
    <w:p w:rsidR="006A256C" w:rsidRDefault="006A25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25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25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25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№СТП-2640/1</w:t>
      </w:r>
    </w:p>
    <w:p w:rsidR="006A256C" w:rsidRDefault="006A25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5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13.04.2018</w:t>
      </w:r>
    </w:p>
    <w:p w:rsidR="006A256C" w:rsidRDefault="006A25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5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Большаков Андрей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"Девелопмент 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256C" w:rsidRDefault="006A25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25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2018-03-01 11:00:00 (время московское) до 2018-04-13 17:00:00 (время московское) по лоту:</w:t>
      </w:r>
    </w:p>
    <w:p w:rsidR="006A256C" w:rsidRDefault="006A25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25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25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25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256C" w:rsidTr="00BA0078">
        <w:tc>
          <w:tcPr>
            <w:tcW w:w="2996" w:type="dxa"/>
            <w:vAlign w:val="center"/>
          </w:tcPr>
          <w:p w:rsidR="006A25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25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кадастровый №78:12:0715002:11 по адресу г.Санкт-Петербург, Южное ш., д.31, лит.А, 1506кв.м. с расположенным на нем жилым домом (утратил назначение) кадастровый №78:12:7150Б:0:79 484,6 кв.м. Фактическое состояние дома: полное разрушение. Ознакомиться с лотом можно в любое время путем самостоятельного осмотра. Дополнительная информация об имуществе по запросу на dgbankruptcy@gmail.com. </w:t>
            </w:r>
          </w:p>
        </w:tc>
      </w:tr>
    </w:tbl>
    <w:p w:rsidR="006A256C" w:rsidRDefault="006A25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25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№СТП-2640/1 по лоту №1 не поступили.</w:t>
      </w:r>
    </w:p>
    <w:p w:rsidR="006A256C" w:rsidRDefault="006A25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5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Большаков А.А.</w:t>
      </w:r>
    </w:p>
    <w:p w:rsidR="006A256C" w:rsidRDefault="006A256C" w:rsidP="00ED7965">
      <w:pPr>
        <w:ind w:left="142"/>
        <w:rPr>
          <w:rFonts w:ascii="Times New Roman" w:hAnsi="Times New Roman"/>
        </w:rPr>
      </w:pPr>
    </w:p>
    <w:sectPr w:rsidR="006A25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E45" w:rsidRDefault="004C7E45" w:rsidP="00ED7965">
      <w:pPr>
        <w:spacing w:after="0" w:line="240" w:lineRule="auto"/>
      </w:pPr>
      <w:r>
        <w:separator/>
      </w:r>
    </w:p>
  </w:endnote>
  <w:endnote w:type="continuationSeparator" w:id="1">
    <w:p w:rsidR="004C7E45" w:rsidRDefault="004C7E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E45" w:rsidRDefault="004C7E45" w:rsidP="00ED7965">
      <w:pPr>
        <w:spacing w:after="0" w:line="240" w:lineRule="auto"/>
      </w:pPr>
      <w:r>
        <w:separator/>
      </w:r>
    </w:p>
  </w:footnote>
  <w:footnote w:type="continuationSeparator" w:id="1">
    <w:p w:rsidR="004C7E45" w:rsidRDefault="004C7E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6C" w:rsidRDefault="006A2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3E15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7E4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256C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j3XunMMqpxX7Ab91aIup0AkZxM5WN5RIOvAOPKJ4nts=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09fmpn7tQc7efo2pnvcZAlbatsyAM+xxgtEEX6M0VdI=</DigestValue>
    </Reference>
  </SignedInfo>
  <SignatureValue>+WCZFbomv8ZFhHv2EG+K/64zWxwNaK+RZHo2cp7p0cEML1SWjMyyTBXbiY6gRmC4
ExcYM3/yCjMH3EZx2A5LNQ==</SignatureValue>
  <KeyInfo>
    <X509Data>
      <X509Certificate>MIII7jCCCJ2gAwIBAgIRAK9j4HrEDMeA5xGuR6H+6sQwCAYGKoUDAgIDMIIBejEe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J9Cj0KYg0JfQkNCeICLQn9CkICLQodCa0JEg0JrQvtC90YLRg9GAIjAeFw0xNzA2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a29udHVyLnJ1L2NkcC9rb250dXItcS0yMDE2LmNybDA0oDKgMIYuaHR0cDovL2Nk
cDIuc2tia29udHVyLnJ1L2NkcC9rb250dXItcS0yMDE2LmNybDCBzQYIKwYBBQUH
AQEEgcAwgb0wMgYIKwYBBQUHMAGGJmh0dHA6Ly9wa2kuc2tia29udHVyLnJ1L29j
c3BxL29jc3Auc3JmMEIGCCsGAQUFBzAChjZodHRwOi8vY2RwLnNrYmtvbnR1ci5y
dS9jZXJ0aWZpY2F0ZXMva29udHVyLXEtMjAxNi5jcnQwQwYIKwYBBQUHMAKGN2h0
dHA6Ly9jZHAyLnNrYmtvbnR1ci5ydS9jZXJ0aWZpY2F0ZXMva29udHVyLXEtMjAx
Ni5jcnQwCAYGKoUDAgIDA0EAAvSDaXC+hfBA84rxyWfUf2ozVigY+NlMpoYlqS+E
pO1emHjRBaQofcu35bPA3MM0ji5haOzd7IMxed62VmwJWA==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pNy+eGXH9c3atSn5N8eF0OxlmR8=</DigestValue>
      </Reference>
      <Reference URI="/word/endnotes.xml?ContentType=application/vnd.openxmlformats-officedocument.wordprocessingml.endnotes+xml">
        <DigestMethod Algorithm="http://www.w3.org/2000/09/xmldsig#sha1"/>
        <DigestValue>Lu8Yblx9MwPaEuc/4rYOH1e3j5Q=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qgWGJjPXJ16o+204wQDRCclCF1o=</DigestValue>
      </Reference>
      <Reference URI="/word/footer2.xml?ContentType=application/vnd.openxmlformats-officedocument.wordprocessingml.footer+xml">
        <DigestMethod Algorithm="http://www.w3.org/2000/09/xmldsig#sha1"/>
        <DigestValue>qgWGJjPXJ16o+204wQDRCclCF1o=</DigestValue>
      </Reference>
      <Reference URI="/word/footer3.xml?ContentType=application/vnd.openxmlformats-officedocument.wordprocessingml.footer+xml">
        <DigestMethod Algorithm="http://www.w3.org/2000/09/xmldsig#sha1"/>
        <DigestValue>qgWGJjPXJ16o+204wQDRCclCF1o=</DigestValue>
      </Reference>
      <Reference URI="/word/footnotes.xml?ContentType=application/vnd.openxmlformats-officedocument.wordprocessingml.footnotes+xml">
        <DigestMethod Algorithm="http://www.w3.org/2000/09/xmldsig#sha1"/>
        <DigestValue>5iBQC0yMRNpx8CJ2AFPlev7VsQA=</DigestValue>
      </Reference>
      <Reference URI="/word/header1.xml?ContentType=application/vnd.openxmlformats-officedocument.wordprocessingml.header+xml">
        <DigestMethod Algorithm="http://www.w3.org/2000/09/xmldsig#sha1"/>
        <DigestValue>UcE5UHQ3Q4YA3QcwhIAbpwDDuSM=</DigestValue>
      </Reference>
      <Reference URI="/word/header2.xml?ContentType=application/vnd.openxmlformats-officedocument.wordprocessingml.header+xml">
        <DigestMethod Algorithm="http://www.w3.org/2000/09/xmldsig#sha1"/>
        <DigestValue>uqUXRSVxzcL+wCqzm4CJJMrfWUQ=</DigestValue>
      </Reference>
      <Reference URI="/word/header3.xml?ContentType=application/vnd.openxmlformats-officedocument.wordprocessingml.header+xml">
        <DigestMethod Algorithm="http://www.w3.org/2000/09/xmldsig#sha1"/>
        <DigestValue>0F+zWOgB9qOq7SuLFOIWPuBy6uw=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nvcPw4h1hk9En5tjZLSGvPEEazI=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2018-04-16T04:34:56Z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2018-04-16T04:34:56Z</xd:SigningTime>
          <xd:SigningCertificate>
            <xd:Cert>
              <xd:CertDigest>
                <DigestMethod Algorithm="http://www.w3.org/2000/09/xmldsig#sha1"/>
                <DigestValue>gTOI8n4+/eQE4DW4ItF7i3ch1BY=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233133489637616781571397527716725975748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2018-04-16T03:05:00Z</dcterms:modified>
</cp:coreProperties>
</file>