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BF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BF9" w:rsidRDefault="000E1BF9" w:rsidP="00ED7965">
      <w:pPr>
        <w:ind w:left="142"/>
        <w:rPr>
          <w:rFonts w:ascii="Times New Roman" w:hAnsi="Times New Roman"/>
        </w:rPr>
      </w:pPr>
    </w:p>
    <w:p w:rsidR="000E1BF9" w:rsidRDefault="000E1BF9" w:rsidP="00ED7965">
      <w:pPr>
        <w:ind w:left="142"/>
        <w:rPr>
          <w:rFonts w:ascii="Times New Roman" w:hAnsi="Times New Roman"/>
        </w:rPr>
      </w:pPr>
    </w:p>
    <w:p w:rsidR="000E1BF9" w:rsidRDefault="000E1BF9" w:rsidP="00ED7965">
      <w:pPr>
        <w:ind w:left="142"/>
        <w:rPr>
          <w:rFonts w:ascii="Times New Roman" w:hAnsi="Times New Roman"/>
        </w:rPr>
      </w:pPr>
    </w:p>
    <w:p w:rsidR="000E1BF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1BF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1BF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0E1BF9" w:rsidRDefault="000E1BF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E1BF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№СТП-2293/10</w:t>
      </w:r>
    </w:p>
    <w:p w:rsidR="000E1BF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1BF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E1BF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E1BF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E1BF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1BF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1BF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1BF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1BF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1BF9" w:rsidRDefault="000E1BF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1BF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1BF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1BF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1BF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BF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BF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округа в размере 19 462,00 рублей, начальная цена 8407.58</w:t>
            </w:r>
          </w:p>
        </w:tc>
      </w:tr>
    </w:tbl>
    <w:p w:rsidR="000E1BF9" w:rsidRDefault="000E1BF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E1BF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E1BF9" w:rsidTr="00615DC1">
        <w:tc>
          <w:tcPr>
            <w:tcW w:w="3402" w:type="dxa"/>
          </w:tcPr>
          <w:p w:rsidR="000E1BF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E1BF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E1BF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1BF9" w:rsidTr="00615DC1">
        <w:tc>
          <w:tcPr>
            <w:tcW w:w="3402" w:type="dxa"/>
          </w:tcPr>
          <w:p w:rsidR="00F45BCD" w:rsidRPr="00A65127" w:rsidRDefault="00F45BCD" w:rsidP="00F45B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0E1BF9" w:rsidRDefault="00F45BCD" w:rsidP="00F45BC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0E1BF9" w:rsidRPr="00F45BCD" w:rsidRDefault="00F45BC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CD">
              <w:rPr>
                <w:rFonts w:ascii="Times New Roman" w:hAnsi="Times New Roman"/>
                <w:sz w:val="24"/>
                <w:szCs w:val="24"/>
              </w:rPr>
              <w:t>8.41</w:t>
            </w:r>
          </w:p>
        </w:tc>
        <w:tc>
          <w:tcPr>
            <w:tcW w:w="2410" w:type="dxa"/>
          </w:tcPr>
          <w:p w:rsidR="000E1BF9" w:rsidRPr="00F45BCD" w:rsidRDefault="00F45BC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CD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8D567A" w:rsidRPr="00F45BCD">
              <w:rPr>
                <w:rFonts w:ascii="Times New Roman" w:hAnsi="Times New Roman"/>
                <w:sz w:val="24"/>
                <w:szCs w:val="24"/>
              </w:rPr>
              <w:t>заявк</w:t>
            </w:r>
            <w:r w:rsidRPr="00F45BC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0E1BF9" w:rsidRDefault="000E1BF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1BF9" w:rsidRDefault="00E8066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E1BF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1BF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F45B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07:24:15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1BF9" w:rsidRDefault="000E1BF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45BCD" w:rsidRDefault="00F45BCD" w:rsidP="00F45BC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E1BF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E1BF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07:24:15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F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8.41</w:t>
            </w:r>
          </w:p>
        </w:tc>
      </w:tr>
    </w:tbl>
    <w:p w:rsidR="000E1BF9" w:rsidRDefault="000E1B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1BF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№10 посредством публичного предложения, прием заявок прекращается.</w:t>
      </w:r>
    </w:p>
    <w:p w:rsidR="000E1BF9" w:rsidRDefault="000E1B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1B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340" w:rsidRDefault="00B64340" w:rsidP="00ED7965">
      <w:pPr>
        <w:spacing w:after="0" w:line="240" w:lineRule="auto"/>
      </w:pPr>
      <w:r>
        <w:separator/>
      </w:r>
    </w:p>
  </w:endnote>
  <w:endnote w:type="continuationSeparator" w:id="0">
    <w:p w:rsidR="00B64340" w:rsidRDefault="00B643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0E1B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0E1B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0E1B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340" w:rsidRDefault="00B64340" w:rsidP="00ED7965">
      <w:pPr>
        <w:spacing w:after="0" w:line="240" w:lineRule="auto"/>
      </w:pPr>
      <w:r>
        <w:separator/>
      </w:r>
    </w:p>
  </w:footnote>
  <w:footnote w:type="continuationSeparator" w:id="0">
    <w:p w:rsidR="00B64340" w:rsidRDefault="00B643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B92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B92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BF9" w:rsidRDefault="00B92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1BF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0686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4340"/>
    <w:rsid w:val="00B71143"/>
    <w:rsid w:val="00B71CC7"/>
    <w:rsid w:val="00B763BC"/>
    <w:rsid w:val="00B81BA2"/>
    <w:rsid w:val="00B9252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066A"/>
    <w:rsid w:val="00EA0DD8"/>
    <w:rsid w:val="00ED2576"/>
    <w:rsid w:val="00ED392F"/>
    <w:rsid w:val="00ED7965"/>
    <w:rsid w:val="00EE7318"/>
    <w:rsid w:val="00F11773"/>
    <w:rsid w:val="00F218A4"/>
    <w:rsid w:val="00F45BCD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TmC9lqJshv+ge/2MQpUvdWJlBEIHjqQiEMxOLoOF3DU=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ZAEbNB+f8tdRI/AP9+RoTEfREFPB16WU2ajJW467uNc=</DigestValue>
    </Reference>
  </SignedInfo>
  <SignatureValue>ai0skb4D3c1exmoC9O9+XKJPpxhVGfP2G0HMly23zuDvzay6fvV84p4yg2FEvzKF
ePKeOKdmOvB7bxRSbaoL9Q==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HzfR1KsQ8PPMKvcPS9yFoZDJDaY=</DigestValue>
      </Reference>
      <Reference URI="/word/endnotes.xml?ContentType=application/vnd.openxmlformats-officedocument.wordprocessingml.endnotes+xml">
        <DigestMethod Algorithm="http://www.w3.org/2000/09/xmldsig#sha1"/>
        <DigestValue>YGk37Xh5FPsLih9ntXxmXafEzks=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7AYHDbir0eSiELuC1HHBgyODMJI=</DigestValue>
      </Reference>
      <Reference URI="/word/footer2.xml?ContentType=application/vnd.openxmlformats-officedocument.wordprocessingml.footer+xml">
        <DigestMethod Algorithm="http://www.w3.org/2000/09/xmldsig#sha1"/>
        <DigestValue>7AYHDbir0eSiELuC1HHBgyODMJI=</DigestValue>
      </Reference>
      <Reference URI="/word/footer3.xml?ContentType=application/vnd.openxmlformats-officedocument.wordprocessingml.footer+xml">
        <DigestMethod Algorithm="http://www.w3.org/2000/09/xmldsig#sha1"/>
        <DigestValue>7AYHDbir0eSiELuC1HHBgyODMJI=</DigestValue>
      </Reference>
      <Reference URI="/word/footnotes.xml?ContentType=application/vnd.openxmlformats-officedocument.wordprocessingml.footnotes+xml">
        <DigestMethod Algorithm="http://www.w3.org/2000/09/xmldsig#sha1"/>
        <DigestValue>aQUDcHUPOdttKIEVl/q5rB1v84A=</DigestValue>
      </Reference>
      <Reference URI="/word/header1.xml?ContentType=application/vnd.openxmlformats-officedocument.wordprocessingml.header+xml">
        <DigestMethod Algorithm="http://www.w3.org/2000/09/xmldsig#sha1"/>
        <DigestValue>DYcffe/BxVuFMQUm9IKUqURu/90=</DigestValue>
      </Reference>
      <Reference URI="/word/header2.xml?ContentType=application/vnd.openxmlformats-officedocument.wordprocessingml.header+xml">
        <DigestMethod Algorithm="http://www.w3.org/2000/09/xmldsig#sha1"/>
        <DigestValue>y/gpF0Zs2ua6KQrcf5yEYMQWpmY=</DigestValue>
      </Reference>
      <Reference URI="/word/header3.xml?ContentType=application/vnd.openxmlformats-officedocument.wordprocessingml.header+xml">
        <DigestMethod Algorithm="http://www.w3.org/2000/09/xmldsig#sha1"/>
        <DigestValue>Nhn5wcuOis3gAZrGGOxHmWtl4Lc=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Il9Td9Obf9nmF84jdHW4DQQzjdM=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2017-10-18T02:07:50Z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25E4D-AC09-4628-BCAF-43DBEB60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2017-10-17T10:24:00Z</dcterms:modified>
</cp:coreProperties>
</file>