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4F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04FA" w:rsidRDefault="001A04FA" w:rsidP="00ED7965">
      <w:pPr>
        <w:ind w:left="142"/>
      </w:pPr>
    </w:p>
    <w:p w:rsidR="001A04FA" w:rsidRDefault="001A04FA" w:rsidP="00ED7965">
      <w:pPr>
        <w:ind w:left="142"/>
      </w:pPr>
    </w:p>
    <w:p w:rsidR="001A04FA" w:rsidRDefault="001A04FA" w:rsidP="00ED7965">
      <w:pPr>
        <w:ind w:left="142"/>
      </w:pPr>
    </w:p>
    <w:p w:rsidR="001A04F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A04F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A04F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1A04FA" w:rsidRDefault="001A04F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A04F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№СТП-3630/1</w:t>
      </w:r>
    </w:p>
    <w:p w:rsidR="001A04F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A04F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A04F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A04F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1A04FA" w:rsidRDefault="001A04F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04F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2019-06-19 12:00:00 (время московское)</w:t>
      </w:r>
    </w:p>
    <w:p w:rsidR="001A04F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A04F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A04F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A04FA" w:rsidRDefault="001A04F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A04F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A04F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A04F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A04F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F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б/у, находящееся на полуострове Ямал, Ямало –Ненецкий автономный округ (</w:t>
            </w:r>
            <w:r w:rsidR="002E3138">
              <w:rPr>
                <w:rFonts w:ascii="Times New Roman" w:hAnsi="Times New Roman"/>
                <w:sz w:val="24"/>
                <w:szCs w:val="24"/>
              </w:rPr>
              <w:t>п. Бованенково и п. Харасавэй)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765827.00</w:t>
            </w:r>
          </w:p>
        </w:tc>
      </w:tr>
    </w:tbl>
    <w:p w:rsidR="001A04FA" w:rsidRDefault="001A04F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04F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A04F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A04FA" w:rsidRDefault="001A04F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A04F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A04FA" w:rsidRDefault="001A04F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04F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A04F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D88" w:rsidRDefault="00101D88" w:rsidP="00ED7965">
      <w:pPr>
        <w:spacing w:after="0" w:line="240" w:lineRule="auto"/>
      </w:pPr>
      <w:r>
        <w:separator/>
      </w:r>
    </w:p>
  </w:endnote>
  <w:endnote w:type="continuationSeparator" w:id="1">
    <w:p w:rsidR="00101D88" w:rsidRDefault="00101D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4FA" w:rsidRDefault="001A04F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4FA" w:rsidRDefault="001A04F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4FA" w:rsidRDefault="001A04F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D88" w:rsidRDefault="00101D88" w:rsidP="00ED7965">
      <w:pPr>
        <w:spacing w:after="0" w:line="240" w:lineRule="auto"/>
      </w:pPr>
      <w:r>
        <w:separator/>
      </w:r>
    </w:p>
  </w:footnote>
  <w:footnote w:type="continuationSeparator" w:id="1">
    <w:p w:rsidR="00101D88" w:rsidRDefault="00101D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4FA" w:rsidRDefault="00231D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4FA" w:rsidRDefault="00231D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4FA" w:rsidRDefault="00231D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1D88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04FA"/>
    <w:rsid w:val="001A55DA"/>
    <w:rsid w:val="001B5454"/>
    <w:rsid w:val="001B5725"/>
    <w:rsid w:val="001C2FDF"/>
    <w:rsid w:val="001C6AC3"/>
    <w:rsid w:val="001E1578"/>
    <w:rsid w:val="00231DAA"/>
    <w:rsid w:val="0025017D"/>
    <w:rsid w:val="0027798F"/>
    <w:rsid w:val="00280D15"/>
    <w:rsid w:val="002946C0"/>
    <w:rsid w:val="002B7796"/>
    <w:rsid w:val="002C570D"/>
    <w:rsid w:val="002C780B"/>
    <w:rsid w:val="002E3138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4425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4C9E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0pxeaPxeGW9Mms9gcRphKNxx7lReT/zgTNNCfWZTFR4=</DigestValue>
    </Reference>
    <Reference URI="#idOfficeObject" Type="http://www.w3.org/2000/09/xmldsig#Object">
      <DigestMethod Algorithm="http://www.w3.org/2001/04/xmldsig-more#gostr3411"/>
      <DigestValue>+l+rRKbQp88olHUeBYmv2cvSwhWBBhWI9qgObMPK9JI=</DigestValue>
    </Reference>
  </SignedInfo>
  <SignatureValue>
    I4kG0n+OoePncXGqR307rmWKqgoyTVo3v3atc2BsXTekM5wwBlgtLqdrxuIBIT2NATZ5T7c7
    /QlqL5aybW5Gtg==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Ff/V/bISpUWUUs47/0MyQkzA3Vs=</DigestValue>
      </Reference>
      <Reference URI="/word/endnotes.xml?ContentType=application/vnd.openxmlformats-officedocument.wordprocessingml.endnotes+xml">
        <DigestMethod Algorithm="http://www.w3.org/2000/09/xmldsig#sha1"/>
        <DigestValue>o1US64LsTL7+hP5WEPQCxdnCYqc=</DigestValue>
      </Reference>
      <Reference URI="/word/fontTable.xml?ContentType=application/vnd.openxmlformats-officedocument.wordprocessingml.fontTable+xml">
        <DigestMethod Algorithm="http://www.w3.org/2000/09/xmldsig#sha1"/>
        <DigestValue>d9VuEWV1C/aacUM1LnrKDGl1T3Q=</DigestValue>
      </Reference>
      <Reference URI="/word/footer1.xml?ContentType=application/vnd.openxmlformats-officedocument.wordprocessingml.footer+xml">
        <DigestMethod Algorithm="http://www.w3.org/2000/09/xmldsig#sha1"/>
        <DigestValue>g8DC481LfqnkFFXMlDbjM2LBiVc=</DigestValue>
      </Reference>
      <Reference URI="/word/footer2.xml?ContentType=application/vnd.openxmlformats-officedocument.wordprocessingml.footer+xml">
        <DigestMethod Algorithm="http://www.w3.org/2000/09/xmldsig#sha1"/>
        <DigestValue>g8DC481LfqnkFFXMlDbjM2LBiVc=</DigestValue>
      </Reference>
      <Reference URI="/word/footer3.xml?ContentType=application/vnd.openxmlformats-officedocument.wordprocessingml.footer+xml">
        <DigestMethod Algorithm="http://www.w3.org/2000/09/xmldsig#sha1"/>
        <DigestValue>g8DC481LfqnkFFXMlDbjM2LBiVc=</DigestValue>
      </Reference>
      <Reference URI="/word/footnotes.xml?ContentType=application/vnd.openxmlformats-officedocument.wordprocessingml.footnotes+xml">
        <DigestMethod Algorithm="http://www.w3.org/2000/09/xmldsig#sha1"/>
        <DigestValue>TBlcONVb6r/Kgy75U3LyTqTl9Fw=</DigestValue>
      </Reference>
      <Reference URI="/word/header1.xml?ContentType=application/vnd.openxmlformats-officedocument.wordprocessingml.header+xml">
        <DigestMethod Algorithm="http://www.w3.org/2000/09/xmldsig#sha1"/>
        <DigestValue>Okct2gZBtiH7+wL2i28PQvDUc1M=</DigestValue>
      </Reference>
      <Reference URI="/word/header2.xml?ContentType=application/vnd.openxmlformats-officedocument.wordprocessingml.header+xml">
        <DigestMethod Algorithm="http://www.w3.org/2000/09/xmldsig#sha1"/>
        <DigestValue>4guhTDFbNh/LyNJCa750hqvoqmg=</DigestValue>
      </Reference>
      <Reference URI="/word/header3.xml?ContentType=application/vnd.openxmlformats-officedocument.wordprocessingml.header+xml">
        <DigestMethod Algorithm="http://www.w3.org/2000/09/xmldsig#sha1"/>
        <DigestValue>TKs44pOoV3l+mb3jYRR1aoCqr5Y=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ZXIjowrrwRNySfubX4KL0HhVmpI=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2019-06-19T16:21:01Z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2019-06-19T16:15:00Z</dcterms:created>
  <dcterms:modified xsi:type="dcterms:W3CDTF">2019-06-19T16:15:00Z</dcterms:modified>
</cp:coreProperties>
</file>