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E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5E98" w:rsidRDefault="00B45E98" w:rsidP="00ED7965">
      <w:pPr>
        <w:ind w:left="142"/>
        <w:rPr>
          <w:rFonts w:ascii="Times New Roman" w:hAnsi="Times New Roman"/>
        </w:rPr>
      </w:pPr>
    </w:p>
    <w:p w:rsidR="00B45E98" w:rsidRDefault="00B45E98" w:rsidP="00ED7965">
      <w:pPr>
        <w:ind w:left="142"/>
        <w:rPr>
          <w:rFonts w:ascii="Times New Roman" w:hAnsi="Times New Roman"/>
        </w:rPr>
      </w:pPr>
    </w:p>
    <w:p w:rsidR="00B45E98" w:rsidRDefault="00B45E98" w:rsidP="00ED7965">
      <w:pPr>
        <w:ind w:left="142"/>
        <w:rPr>
          <w:rFonts w:ascii="Times New Roman" w:hAnsi="Times New Roman"/>
        </w:rPr>
      </w:pPr>
    </w:p>
    <w:p w:rsidR="00B45E98" w:rsidRDefault="00B45E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45E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45E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45E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№СТП-3009/1</w:t>
      </w:r>
    </w:p>
    <w:p w:rsidR="00B45E98" w:rsidRDefault="00B45E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24.08.2018</w:t>
      </w:r>
    </w:p>
    <w:p w:rsidR="00B45E98" w:rsidRDefault="00B45E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Лапшин Евгений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"ЧАСТНОЕ ОХРАННОЕ ПРЕДПРИЯТИЕ "РАПИРА"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5E98" w:rsidRDefault="00B45E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45E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09:00:00 (время московское) до 2018-08-24 10:00:00 (время московское) по лоту:</w:t>
      </w:r>
    </w:p>
    <w:p w:rsidR="00B45E98" w:rsidRDefault="00B45E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45E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5E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45E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45E98" w:rsidTr="00BA0078">
        <w:tc>
          <w:tcPr>
            <w:tcW w:w="2996" w:type="dxa"/>
            <w:vAlign w:val="center"/>
          </w:tcPr>
          <w:p w:rsidR="00B45E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45E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марка: NISSAN, модель: TEANA, 2011 года выпуска, идентификационный номер (VIN): Z8NBBUJ32BS023936, ПТС 78НК 511221</w:t>
            </w:r>
          </w:p>
        </w:tc>
      </w:tr>
    </w:tbl>
    <w:p w:rsidR="00B45E98" w:rsidRDefault="00B45E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5E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№СТП-3009/1 по лоту №1 не поступили.</w:t>
      </w:r>
    </w:p>
    <w:p w:rsidR="00806046" w:rsidRDefault="008060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5E98" w:rsidRDefault="00B45E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Лапшин Е.А.</w:t>
      </w:r>
    </w:p>
    <w:p w:rsidR="00B45E98" w:rsidRDefault="00B45E98" w:rsidP="005C56AE">
      <w:pPr>
        <w:rPr>
          <w:rFonts w:ascii="Times New Roman" w:hAnsi="Times New Roman"/>
        </w:rPr>
      </w:pPr>
    </w:p>
    <w:p w:rsidR="00B45E98" w:rsidRDefault="00B45E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98" w:rsidRDefault="00B45E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98" w:rsidRDefault="00B45E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5E98" w:rsidRDefault="00B45E98" w:rsidP="00455D60">
      <w:pPr>
        <w:ind w:left="142"/>
        <w:rPr>
          <w:rFonts w:ascii="Times New Roman" w:hAnsi="Times New Roman"/>
        </w:rPr>
      </w:pPr>
    </w:p>
    <w:p w:rsidR="00B45E98" w:rsidRDefault="00B45E9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5E98" w:rsidRDefault="00B45E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5E98" w:rsidRDefault="00B45E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5E98" w:rsidRDefault="00B45E98" w:rsidP="00455D60">
      <w:pPr>
        <w:ind w:left="142"/>
        <w:rPr>
          <w:rFonts w:ascii="Times New Roman" w:hAnsi="Times New Roman"/>
        </w:rPr>
      </w:pPr>
    </w:p>
    <w:p w:rsidR="00B45E98" w:rsidRDefault="00B45E9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45E98" w:rsidRDefault="00B45E9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5E98" w:rsidRDefault="00B45E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5E98" w:rsidRDefault="00B45E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5E98" w:rsidRDefault="00B45E98" w:rsidP="00ED7965">
      <w:pPr>
        <w:ind w:left="142"/>
        <w:rPr>
          <w:rFonts w:ascii="Times New Roman" w:hAnsi="Times New Roman"/>
        </w:rPr>
      </w:pPr>
    </w:p>
    <w:sectPr w:rsidR="00B45E9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1B1" w:rsidRDefault="00AA01B1" w:rsidP="00ED7965">
      <w:pPr>
        <w:spacing w:after="0" w:line="240" w:lineRule="auto"/>
      </w:pPr>
      <w:r>
        <w:separator/>
      </w:r>
    </w:p>
  </w:endnote>
  <w:endnote w:type="continuationSeparator" w:id="1">
    <w:p w:rsidR="00AA01B1" w:rsidRDefault="00AA01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98" w:rsidRDefault="00B45E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98" w:rsidRDefault="00B45E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98" w:rsidRDefault="00B45E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1B1" w:rsidRDefault="00AA01B1" w:rsidP="00ED7965">
      <w:pPr>
        <w:spacing w:after="0" w:line="240" w:lineRule="auto"/>
      </w:pPr>
      <w:r>
        <w:separator/>
      </w:r>
    </w:p>
  </w:footnote>
  <w:footnote w:type="continuationSeparator" w:id="1">
    <w:p w:rsidR="00AA01B1" w:rsidRDefault="00AA01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98" w:rsidRDefault="00B45E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98" w:rsidRDefault="00B45E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E98" w:rsidRDefault="00B45E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6046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01B1"/>
    <w:rsid w:val="00AB1264"/>
    <w:rsid w:val="00B15528"/>
    <w:rsid w:val="00B2339A"/>
    <w:rsid w:val="00B234EC"/>
    <w:rsid w:val="00B308CA"/>
    <w:rsid w:val="00B45E98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fxlqVZ7BQkYYPUR+s4HouoqGIQ8gvHWyaP5Js8whH2o=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JyF/mZkrsXBcIDAegcN5E+1WL0EV94TS9OzUk2H7UY4=</DigestValue>
    </Reference>
  </SignedInfo>
  <SignatureValue>cmQQVkvrE72nonKaSYDo/01XEsi14ZWLXWxaYnEYEGftK6KWpyuV0L0JtAZNq2w+
4ztzYHknIW5JzeK9+qKcFQ==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nWcbU/+/jt4sqYcz9BrS0HTv9LQ=</DigestValue>
      </Reference>
      <Reference URI="/word/header3.xml?ContentType=application/vnd.openxmlformats-officedocument.wordprocessingml.header+xml">
        <DigestMethod Algorithm="http://www.w3.org/2000/09/xmldsig#sha1"/>
        <DigestValue>+9dAzvLfEBUgDCF8xaRXIcofu2s=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Aa05PAYoRcovYn7Qx/8ks6WY894=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aohrNO/GoSbNd6bk4eHVirZZobU=</DigestValue>
      </Reference>
      <Reference URI="/word/header1.xml?ContentType=application/vnd.openxmlformats-officedocument.wordprocessingml.header+xml">
        <DigestMethod Algorithm="http://www.w3.org/2000/09/xmldsig#sha1"/>
        <DigestValue>THS9Pj6Dp11aRNIug+VFh+cqVY8=</DigestValue>
      </Reference>
      <Reference URI="/word/document.xml?ContentType=application/vnd.openxmlformats-officedocument.wordprocessingml.document.main+xml">
        <DigestMethod Algorithm="http://www.w3.org/2000/09/xmldsig#sha1"/>
        <DigestValue>p7ugbbCfFNQ3PZkegAtzILH98Yo=</DigestValue>
      </Reference>
      <Reference URI="/word/footer2.xml?ContentType=application/vnd.openxmlformats-officedocument.wordprocessingml.footer+xml">
        <DigestMethod Algorithm="http://www.w3.org/2000/09/xmldsig#sha1"/>
        <DigestValue>a02s2xonPxgy4DV6nq+uUDcLFiE=</DigestValue>
      </Reference>
      <Reference URI="/word/header2.xml?ContentType=application/vnd.openxmlformats-officedocument.wordprocessingml.header+xml">
        <DigestMethod Algorithm="http://www.w3.org/2000/09/xmldsig#sha1"/>
        <DigestValue>kTtgE1ZLijIKewzjGuOGLho6Gk8=</DigestValue>
      </Reference>
      <Reference URI="/word/footer1.xml?ContentType=application/vnd.openxmlformats-officedocument.wordprocessingml.footer+xml">
        <DigestMethod Algorithm="http://www.w3.org/2000/09/xmldsig#sha1"/>
        <DigestValue>a02s2xonPxgy4DV6nq+uUDcLFiE=</DigestValue>
      </Reference>
      <Reference URI="/word/footer3.xml?ContentType=application/vnd.openxmlformats-officedocument.wordprocessingml.footer+xml">
        <DigestMethod Algorithm="http://www.w3.org/2000/09/xmldsig#sha1"/>
        <DigestValue>a02s2xonPxgy4DV6nq+uUDcLFiE=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2018-08-24T10:05:09Z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2018-08-24T10:05:09Z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2018-08-24T07:28:00Z</dcterms:modified>
</cp:coreProperties>
</file>