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B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1B55" w:rsidRDefault="00561B55" w:rsidP="00ED7965">
      <w:pPr>
        <w:ind w:left="142"/>
        <w:rPr>
          <w:rFonts w:ascii="Times New Roman" w:hAnsi="Times New Roman"/>
        </w:rPr>
      </w:pPr>
    </w:p>
    <w:p w:rsidR="00561B55" w:rsidRDefault="00561B55" w:rsidP="00ED7965">
      <w:pPr>
        <w:ind w:left="142"/>
        <w:rPr>
          <w:rFonts w:ascii="Times New Roman" w:hAnsi="Times New Roman"/>
        </w:rPr>
      </w:pPr>
    </w:p>
    <w:p w:rsidR="00561B55" w:rsidRDefault="00561B55" w:rsidP="00ED7965">
      <w:pPr>
        <w:ind w:left="142"/>
        <w:rPr>
          <w:rFonts w:ascii="Times New Roman" w:hAnsi="Times New Roman"/>
        </w:rPr>
      </w:pPr>
    </w:p>
    <w:p w:rsidR="00561B55" w:rsidRDefault="00561B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1B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1B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1B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№СТП-2208/6</w:t>
      </w:r>
    </w:p>
    <w:p w:rsidR="00561B55" w:rsidRDefault="00561B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1B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561B55" w:rsidRDefault="00561B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1B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61B55" w:rsidRDefault="00561B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1B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561B55" w:rsidRDefault="00561B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61B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1B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1B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1B55" w:rsidTr="00BA0078">
        <w:tc>
          <w:tcPr>
            <w:tcW w:w="2996" w:type="dxa"/>
            <w:vAlign w:val="center"/>
          </w:tcPr>
          <w:p w:rsidR="00561B55" w:rsidRDefault="001B12BC" w:rsidP="00843D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561B55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Моющий аппарат HDS8/18-4</w:t>
            </w:r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br/>
            </w:r>
          </w:p>
        </w:tc>
      </w:tr>
    </w:tbl>
    <w:p w:rsidR="00561B55" w:rsidRDefault="00561B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1B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№СТП-2208/6 по лоту №6 не поступили. </w:t>
      </w:r>
    </w:p>
    <w:p w:rsidR="00561B55" w:rsidRDefault="00561B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1B55" w:rsidRDefault="00561B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1B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43D0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561B55" w:rsidRDefault="00561B55" w:rsidP="005C56AE">
      <w:pPr>
        <w:rPr>
          <w:rFonts w:ascii="Times New Roman" w:hAnsi="Times New Roman"/>
        </w:rPr>
      </w:pPr>
    </w:p>
    <w:p w:rsidR="00561B55" w:rsidRDefault="00561B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1B5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561B5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561B55" w:rsidRDefault="00561B55" w:rsidP="00455D60">
      <w:pPr>
        <w:ind w:left="142"/>
        <w:rPr>
          <w:rFonts w:ascii="Times New Roman" w:hAnsi="Times New Roman"/>
        </w:rPr>
      </w:pPr>
    </w:p>
    <w:p w:rsidR="00561B5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61B55" w:rsidRDefault="00561B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1B5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61B55" w:rsidRDefault="00561B55" w:rsidP="00455D60">
      <w:pPr>
        <w:ind w:left="142"/>
        <w:rPr>
          <w:rFonts w:ascii="Times New Roman" w:hAnsi="Times New Roman"/>
        </w:rPr>
      </w:pPr>
    </w:p>
    <w:p w:rsidR="00561B55" w:rsidRDefault="00561B5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61B5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61B55" w:rsidRDefault="00561B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1B5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61B55" w:rsidRDefault="00561B55" w:rsidP="00ED7965">
      <w:pPr>
        <w:ind w:left="142"/>
        <w:rPr>
          <w:rFonts w:ascii="Times New Roman" w:hAnsi="Times New Roman"/>
        </w:rPr>
      </w:pPr>
    </w:p>
    <w:sectPr w:rsidR="00561B5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107" w:rsidRDefault="00F50107" w:rsidP="00ED7965">
      <w:pPr>
        <w:spacing w:after="0" w:line="240" w:lineRule="auto"/>
      </w:pPr>
      <w:r>
        <w:separator/>
      </w:r>
    </w:p>
  </w:endnote>
  <w:endnote w:type="continuationSeparator" w:id="0">
    <w:p w:rsidR="00F50107" w:rsidRDefault="00F501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B55" w:rsidRDefault="00561B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B55" w:rsidRDefault="00561B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B55" w:rsidRDefault="00561B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107" w:rsidRDefault="00F50107" w:rsidP="00ED7965">
      <w:pPr>
        <w:spacing w:after="0" w:line="240" w:lineRule="auto"/>
      </w:pPr>
      <w:r>
        <w:separator/>
      </w:r>
    </w:p>
  </w:footnote>
  <w:footnote w:type="continuationSeparator" w:id="0">
    <w:p w:rsidR="00F50107" w:rsidRDefault="00F501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B55" w:rsidRDefault="00561B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B55" w:rsidRDefault="00561B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B55" w:rsidRDefault="00561B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1B55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3D0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0107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2VoxT21RmnhhkoL1ZQOBFf/CDLyVm6ghq24cRwmzEC8=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/6S4+y2M8ul6YgXE4q6lEQw/WcwH5EtVdBlWfAQ0KS4iOK0n1jNQ86lGEUxTm1Z31Tdym9TK
    d0eR6raTg1Go9g==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NlDikZcVOqfgON307EfEMRtaQxA=</DigestValue>
      </Reference>
      <Reference URI="/word/endnotes.xml?ContentType=application/vnd.openxmlformats-officedocument.wordprocessingml.endnotes+xml">
        <DigestMethod Algorithm="http://www.w3.org/2000/09/xmldsig#sha1"/>
        <DigestValue>m+bDrncXdRthGNEjbP7OFqTtBaI=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SU2lTWRhF6b7lmKBeT7nFeOdUL4=</DigestValue>
      </Reference>
      <Reference URI="/word/footer2.xml?ContentType=application/vnd.openxmlformats-officedocument.wordprocessingml.footer+xml">
        <DigestMethod Algorithm="http://www.w3.org/2000/09/xmldsig#sha1"/>
        <DigestValue>SU2lTWRhF6b7lmKBeT7nFeOdUL4=</DigestValue>
      </Reference>
      <Reference URI="/word/footer3.xml?ContentType=application/vnd.openxmlformats-officedocument.wordprocessingml.footer+xml">
        <DigestMethod Algorithm="http://www.w3.org/2000/09/xmldsig#sha1"/>
        <DigestValue>SU2lTWRhF6b7lmKBeT7nFeOdUL4=</DigestValue>
      </Reference>
      <Reference URI="/word/footnotes.xml?ContentType=application/vnd.openxmlformats-officedocument.wordprocessingml.footnotes+xml">
        <DigestMethod Algorithm="http://www.w3.org/2000/09/xmldsig#sha1"/>
        <DigestValue>EtEPH3W+KzK6qOhZIxRqaKe00iw=</DigestValue>
      </Reference>
      <Reference URI="/word/header1.xml?ContentType=application/vnd.openxmlformats-officedocument.wordprocessingml.header+xml">
        <DigestMethod Algorithm="http://www.w3.org/2000/09/xmldsig#sha1"/>
        <DigestValue>HHMf+1+u0vw+7wJtIThQx24lzt0=</DigestValue>
      </Reference>
      <Reference URI="/word/header2.xml?ContentType=application/vnd.openxmlformats-officedocument.wordprocessingml.header+xml">
        <DigestMethod Algorithm="http://www.w3.org/2000/09/xmldsig#sha1"/>
        <DigestValue>gAhil6k6Ps7ytVwMbaGOvQYta/E=</DigestValue>
      </Reference>
      <Reference URI="/word/header3.xml?ContentType=application/vnd.openxmlformats-officedocument.wordprocessingml.header+xml">
        <DigestMethod Algorithm="http://www.w3.org/2000/09/xmldsig#sha1"/>
        <DigestValue>w8oUBJJ3DmHGIJb3Y3wVF9JQr3Y=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QlyctCGT/waRr0I9bsU7vh63rXA=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A9E6D-1064-447B-BED3-3CDD3D7FE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2017-09-22T10:18:00Z</dcterms:modified>
</cp:coreProperties>
</file>