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65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665A" w:rsidRDefault="0032665A" w:rsidP="00ED7965">
      <w:pPr>
        <w:ind w:left="142"/>
        <w:rPr>
          <w:rFonts w:ascii="Times New Roman" w:hAnsi="Times New Roman"/>
        </w:rPr>
      </w:pPr>
    </w:p>
    <w:p w:rsidR="0032665A" w:rsidRDefault="0032665A" w:rsidP="00ED7965">
      <w:pPr>
        <w:ind w:left="142"/>
        <w:rPr>
          <w:rFonts w:ascii="Times New Roman" w:hAnsi="Times New Roman"/>
        </w:rPr>
      </w:pPr>
    </w:p>
    <w:p w:rsidR="0032665A" w:rsidRDefault="0032665A" w:rsidP="00ED7965">
      <w:pPr>
        <w:ind w:left="142"/>
        <w:rPr>
          <w:rFonts w:ascii="Times New Roman" w:hAnsi="Times New Roman"/>
        </w:rPr>
      </w:pPr>
    </w:p>
    <w:p w:rsidR="0032665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2665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2665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Лапшин Евгений Александрович</w:t>
      </w:r>
    </w:p>
    <w:p w:rsidR="0032665A" w:rsidRDefault="0032665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2665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№СТП-3299/10</w:t>
      </w:r>
    </w:p>
    <w:p w:rsidR="0032665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2665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2665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"ЧАСТНОЕ ОХРАННОЕ ПРЕДПРИЯТИЕ "РАПИРА"</w:t>
      </w:r>
    </w:p>
    <w:p w:rsidR="0032665A" w:rsidRDefault="0032665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266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2019-01-16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665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2019-03-01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266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2665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266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2665A" w:rsidRDefault="0032665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2665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2665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2665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2665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5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665A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ООО «ЧОП «Рапира» к: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«Автомобили, мосты, дороги» (ОГРН 1122721010400) 983135,82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«Система» (ОГРН 1097746492800) 9976,90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«Горно-химическая компания Бор» - (ОРГН1042501251418) 363840,00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АО «Славянка»(ОГРН 1097746264219) 6333106,04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ФГУП «ГВСУ № 6» (ОГРН 1022700931220) 16742673,34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ООО «ФНК Инжиниринг» (ОГРН 1087746089529) 1208910,00 руб.;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Итого: 25 641 642,46 руб</w:t>
            </w:r>
            <w:r w:rsidR="00994F9C">
              <w:rPr>
                <w:rFonts w:ascii="Times New Roman" w:hAnsi="Times New Roman"/>
                <w:sz w:val="24"/>
                <w:szCs w:val="24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25641642.46</w:t>
            </w:r>
          </w:p>
        </w:tc>
      </w:tr>
    </w:tbl>
    <w:p w:rsidR="0032665A" w:rsidRDefault="0032665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2665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32665A" w:rsidTr="0029597D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65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65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665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9597D" w:rsidTr="0029597D">
        <w:tc>
          <w:tcPr>
            <w:tcW w:w="4394" w:type="dxa"/>
          </w:tcPr>
          <w:p w:rsidR="0029597D" w:rsidRPr="00FA3535" w:rsidRDefault="0029597D" w:rsidP="002959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 xml:space="preserve">) «27» февраля 2019г. </w:t>
            </w:r>
          </w:p>
          <w:p w:rsidR="0029597D" w:rsidRPr="00FA3535" w:rsidRDefault="0029597D" w:rsidP="0029597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 w:rsidRPr="00FA353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535">
              <w:rPr>
                <w:rFonts w:ascii="Times New Roman" w:hAnsi="Times New Roman"/>
                <w:sz w:val="24"/>
                <w:szCs w:val="24"/>
              </w:rPr>
              <w:t>) «01» марта 2019г.</w:t>
            </w:r>
          </w:p>
        </w:tc>
        <w:tc>
          <w:tcPr>
            <w:tcW w:w="2977" w:type="dxa"/>
          </w:tcPr>
          <w:p w:rsidR="0029597D" w:rsidRPr="00FA3535" w:rsidRDefault="0029597D" w:rsidP="00295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535"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97D" w:rsidRDefault="0029597D" w:rsidP="002959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2665A" w:rsidRDefault="0032665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2665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2665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2665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Мартюшев Вячеслав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425381, Республика Марий Эл,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д. Удельная, ул. Удельная, д. 61</w:t>
            </w:r>
          </w:p>
          <w:p w:rsidR="0032665A" w:rsidRDefault="0032665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2019-03-01 09:17:21</w:t>
            </w:r>
          </w:p>
          <w:p w:rsidR="0032665A" w:rsidRDefault="0032665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541974.00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2665A" w:rsidRDefault="0032665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665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2665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2665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Мартюшев Вячеслав Евгеньевич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425381, Республика Марий Эл,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д. Удельная, ул. Удельная, д. 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2019-03-01 09:17:21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65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541974.00</w:t>
            </w:r>
          </w:p>
        </w:tc>
      </w:tr>
    </w:tbl>
    <w:p w:rsidR="0032665A" w:rsidRDefault="003266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2665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"ЧАСТНОЕ ОХРАННОЕ ПРЕДПРИЯТИЕ "РАПИРА" </w:t>
      </w:r>
      <w:r>
        <w:t>Лот №10 посредством публичного предложения, прием заявок прекращается.</w:t>
      </w:r>
    </w:p>
    <w:p w:rsidR="0032665A" w:rsidRDefault="0032665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2665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40E" w:rsidRDefault="00B5440E" w:rsidP="00ED7965">
      <w:pPr>
        <w:spacing w:after="0" w:line="240" w:lineRule="auto"/>
      </w:pPr>
      <w:r>
        <w:separator/>
      </w:r>
    </w:p>
  </w:endnote>
  <w:endnote w:type="continuationSeparator" w:id="0">
    <w:p w:rsidR="00B5440E" w:rsidRDefault="00B5440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5A" w:rsidRDefault="0032665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5A" w:rsidRDefault="0032665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5A" w:rsidRDefault="003266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40E" w:rsidRDefault="00B5440E" w:rsidP="00ED7965">
      <w:pPr>
        <w:spacing w:after="0" w:line="240" w:lineRule="auto"/>
      </w:pPr>
      <w:r>
        <w:separator/>
      </w:r>
    </w:p>
  </w:footnote>
  <w:footnote w:type="continuationSeparator" w:id="0">
    <w:p w:rsidR="00B5440E" w:rsidRDefault="00B5440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5A" w:rsidRDefault="00B544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5A" w:rsidRDefault="00B544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5A" w:rsidRDefault="00B544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597D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2665A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94F9C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653"/>
    <w:rsid w:val="00B41A3A"/>
    <w:rsid w:val="00B47963"/>
    <w:rsid w:val="00B5440E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07AE44"/>
  <w15:docId w15:val="{02036118-EBDB-40ED-ACF2-B5057308E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0uiwtA8VUpZomf1uXzN4hFDy6rm5CIIzXXhoxxDH1aM=</DigestValue>
    </Reference>
    <Reference URI="#idOfficeObject" Type="http://www.w3.org/2000/09/xmldsig#Object">
      <DigestMethod Algorithm="urn:ietf:params:xml:ns:cpxmlsec:algorithms:gostr3411"/>
      <DigestValue>eWG5Ib5uSQWPsZLHexZ48TtNbIPlGL+iPDT7U+F1kk8=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vpUeByMdx32dFF6fBvI2uVmHMmQcOU5sx9VP84rff6U=</DigestValue>
    </Reference>
  </SignedInfo>
  <SignatureValue>AWMUJqa7OU+7Zc/BafNlGFqscvm84AUzMkL7eK1YYN7KujEV2+FFMriFN3+ZXK1A
io1E+Ml+21B4jkCvb0QQ6w==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pbWDFuhdII0NyzYiuHiKoeHFLho=</DigestValue>
      </Reference>
      <Reference URI="/word/endnotes.xml?ContentType=application/vnd.openxmlformats-officedocument.wordprocessingml.endnotes+xml">
        <DigestMethod Algorithm="http://www.w3.org/2000/09/xmldsig#sha1"/>
        <DigestValue>rruSZ4GfbTF9JgJiabI4cu5MP3o=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pmP6udtofItsSBm/phiBJfBrgho=</DigestValue>
      </Reference>
      <Reference URI="/word/footer2.xml?ContentType=application/vnd.openxmlformats-officedocument.wordprocessingml.footer+xml">
        <DigestMethod Algorithm="http://www.w3.org/2000/09/xmldsig#sha1"/>
        <DigestValue>pmP6udtofItsSBm/phiBJfBrgho=</DigestValue>
      </Reference>
      <Reference URI="/word/footer3.xml?ContentType=application/vnd.openxmlformats-officedocument.wordprocessingml.footer+xml">
        <DigestMethod Algorithm="http://www.w3.org/2000/09/xmldsig#sha1"/>
        <DigestValue>pmP6udtofItsSBm/phiBJfBrgho=</DigestValue>
      </Reference>
      <Reference URI="/word/footnotes.xml?ContentType=application/vnd.openxmlformats-officedocument.wordprocessingml.footnotes+xml">
        <DigestMethod Algorithm="http://www.w3.org/2000/09/xmldsig#sha1"/>
        <DigestValue>RVr2fZTsCS7dgC6kGK+K52Upt+s=</DigestValue>
      </Reference>
      <Reference URI="/word/header1.xml?ContentType=application/vnd.openxmlformats-officedocument.wordprocessingml.header+xml">
        <DigestMethod Algorithm="http://www.w3.org/2000/09/xmldsig#sha1"/>
        <DigestValue>ElRA+Yq545ZLgM3LS6KaGQAwvsU=</DigestValue>
      </Reference>
      <Reference URI="/word/header2.xml?ContentType=application/vnd.openxmlformats-officedocument.wordprocessingml.header+xml">
        <DigestMethod Algorithm="http://www.w3.org/2000/09/xmldsig#sha1"/>
        <DigestValue>NUnHT9s4AoSdrwOmxVdq5Hv2Rxc=</DigestValue>
      </Reference>
      <Reference URI="/word/header3.xml?ContentType=application/vnd.openxmlformats-officedocument.wordprocessingml.header+xml">
        <DigestMethod Algorithm="http://www.w3.org/2000/09/xmldsig#sha1"/>
        <DigestValue>IfOvG8RwCoa7ZBevxnzwa9f5o+U=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YlTe4CakbbfghKiREAvwOJhC9xU=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2019-03-04T04:10:38Z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2019-03-04T04:10:38Z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44720-63F5-4A86-AB13-3A237830D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51</cp:revision>
  <dcterms:created xsi:type="dcterms:W3CDTF">2017-09-15T07:42:00Z</dcterms:created>
  <dcterms:modified xsi:type="dcterms:W3CDTF">2019-03-04T02:20:00Z</dcterms:modified>
</cp:coreProperties>
</file>