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24A5" w:rsidRDefault="00DC24A5" w:rsidP="00ED7965">
      <w:pPr>
        <w:ind w:left="142"/>
      </w:pPr>
    </w:p>
    <w:p w:rsidR="00DC24A5" w:rsidRDefault="00DC24A5" w:rsidP="00ED7965">
      <w:pPr>
        <w:ind w:left="142"/>
      </w:pPr>
    </w:p>
    <w:p w:rsidR="00DC24A5" w:rsidRDefault="00DC24A5" w:rsidP="00ED7965">
      <w:pPr>
        <w:ind w:left="142"/>
      </w:pPr>
    </w:p>
    <w:p w:rsidR="00DC24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24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24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C24A5" w:rsidRDefault="00DC24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24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№СТП-2563/2</w:t>
      </w:r>
    </w:p>
    <w:p w:rsidR="00DC24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24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24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C24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C1D0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C24A5" w:rsidRDefault="00DC24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24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12:00:00 (время московское)</w:t>
      </w:r>
    </w:p>
    <w:p w:rsidR="00DC24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24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24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24A5" w:rsidRDefault="00DC24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C24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24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24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24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4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4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Смеситель бетона двухкомпонентный пр-ва HESS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находится в залоге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»).,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10692000.00</w:t>
            </w:r>
          </w:p>
        </w:tc>
      </w:tr>
    </w:tbl>
    <w:p w:rsidR="00DC24A5" w:rsidRDefault="00DC24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24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C24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24A5" w:rsidRDefault="00DC24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24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24A5" w:rsidRDefault="00DC24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24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5C1D01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C1D0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C1D0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C1D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24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A5" w:rsidRDefault="00DC24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A5" w:rsidRDefault="00DC24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A5" w:rsidRDefault="00DC24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A5" w:rsidRDefault="005C1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A5" w:rsidRDefault="005C1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A5" w:rsidRDefault="005C1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1D01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24A5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YywXuacGpfy/K3vyuX9VlUw6j9bHtv6tmOnP094+2lM=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RikRBkmmpUJuH9NIK/CLhzUysIRvoOYgQVkUsLadx3c=</DigestValue>
    </Reference>
  </SignedInfo>
  <SignatureValue>hL/CV49vRGZ3SatKGJGjmK5BOPZzoPfqMLxYkNJNQM7+lEFTiIiS1lGWuqNamgIm
a1snqUuXpQX0bHUm20Ytag==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rC89V9G3Z3C04AIh9TkSSG5CvLY=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MgV4NnlM659tr13VXUBaN+iCgPQ=</DigestValue>
      </Reference>
      <Reference URI="/word/footer2.xml?ContentType=application/vnd.openxmlformats-officedocument.wordprocessingml.footer+xml">
        <DigestMethod Algorithm="http://www.w3.org/2000/09/xmldsig#sha1"/>
        <DigestValue>MgV4NnlM659tr13VXUBaN+iCgPQ=</DigestValue>
      </Reference>
      <Reference URI="/word/footer3.xml?ContentType=application/vnd.openxmlformats-officedocument.wordprocessingml.footer+xml">
        <DigestMethod Algorithm="http://www.w3.org/2000/09/xmldsig#sha1"/>
        <DigestValue>MgV4NnlM659tr13VXUBaN+iCgPQ=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cr11vKJn668JxbSXI398RQ2DyNc=</DigestValue>
      </Reference>
      <Reference URI="/word/header2.xml?ContentType=application/vnd.openxmlformats-officedocument.wordprocessingml.header+xml">
        <DigestMethod Algorithm="http://www.w3.org/2000/09/xmldsig#sha1"/>
        <DigestValue>Z5BE0qhGc4KxxSbEP8RYR7j+aqc=</DigestValue>
      </Reference>
      <Reference URI="/word/header3.xml?ContentType=application/vnd.openxmlformats-officedocument.wordprocessingml.header+xml">
        <DigestMethod Algorithm="http://www.w3.org/2000/09/xmldsig#sha1"/>
        <DigestValue>fn2hY9aOh9ZfpKTszsw57XTwYGg=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6L+V7ZWguIM+iPogiAO37tyCMC8=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2018-03-06T09:17:41Z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2018-03-06T09:17:41Z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707EF-E514-41C5-8D51-E27DE6B22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1145</Characters>
  <Application>Microsoft Office Word</Application>
  <DocSecurity>0</DocSecurity>
  <Lines>26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2018-03-06T09:17:00Z</dcterms:modified>
</cp:coreProperties>
</file>