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AF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1AF4" w:rsidRDefault="00E21AF4" w:rsidP="00ED7965">
      <w:pPr>
        <w:ind w:left="142"/>
      </w:pPr>
    </w:p>
    <w:p w:rsidR="00E21AF4" w:rsidRDefault="00E21AF4" w:rsidP="00ED7965">
      <w:pPr>
        <w:ind w:left="142"/>
      </w:pPr>
    </w:p>
    <w:p w:rsidR="00E21AF4" w:rsidRDefault="00E21AF4" w:rsidP="00ED7965">
      <w:pPr>
        <w:ind w:left="142"/>
      </w:pPr>
    </w:p>
    <w:p w:rsidR="00E21AF4" w:rsidRDefault="00E21AF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21AF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21AF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21AF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25.10.2019</w:t>
      </w:r>
    </w:p>
    <w:p w:rsidR="00E21AF4" w:rsidRDefault="00E21AF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1AF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Таракановский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«Форма-Н»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СТП-3986/2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20.09.2019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1AF4" w:rsidRDefault="00E21AF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21AF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2019-09-23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2019-10-25 13:00:00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21AF4" w:rsidRDefault="00E21AF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21AF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1AF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1AF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1AF4" w:rsidTr="002D3446">
        <w:trPr>
          <w:trHeight w:val="832"/>
        </w:trPr>
        <w:tc>
          <w:tcPr>
            <w:tcW w:w="2996" w:type="dxa"/>
            <w:vAlign w:val="center"/>
          </w:tcPr>
          <w:p w:rsidR="00E21AF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E21AF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- площадь 72,3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г.Новокузнецк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пр.Н.С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Ермакова, д.6, кв.99, кадастровый номер 42:30:0301046:2873 (обременение: право пользование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физ.лицом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E21AF4" w:rsidRDefault="00E21AF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1AF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21AF4" w:rsidTr="002A32DA">
        <w:tc>
          <w:tcPr>
            <w:tcW w:w="1276" w:type="dxa"/>
            <w:vAlign w:val="center"/>
          </w:tcPr>
          <w:p w:rsidR="00E21AF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21AF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21AF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21AF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1AF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21AF4" w:rsidRDefault="00E21AF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21AF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21AF4" w:rsidTr="002A32DA">
        <w:tc>
          <w:tcPr>
            <w:tcW w:w="1276" w:type="dxa"/>
          </w:tcPr>
          <w:p w:rsidR="00E21A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17696</w:t>
            </w:r>
          </w:p>
        </w:tc>
        <w:tc>
          <w:tcPr>
            <w:tcW w:w="4536" w:type="dxa"/>
          </w:tcPr>
          <w:p w:rsidR="00E21AF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850" w:type="dxa"/>
          </w:tcPr>
          <w:p w:rsidR="00E21A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E21AF4" w:rsidRDefault="0040482C" w:rsidP="00D7019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421712342874</w:t>
            </w:r>
          </w:p>
        </w:tc>
      </w:tr>
      <w:tr w:rsidR="00E21AF4" w:rsidTr="002A32DA">
        <w:tc>
          <w:tcPr>
            <w:tcW w:w="1276" w:type="dxa"/>
          </w:tcPr>
          <w:p w:rsidR="00E21A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</w:tcPr>
          <w:p w:rsidR="00E21AF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Митрофанов Евгений Олегович</w:t>
            </w:r>
          </w:p>
        </w:tc>
        <w:tc>
          <w:tcPr>
            <w:tcW w:w="850" w:type="dxa"/>
          </w:tcPr>
          <w:p w:rsidR="00E21A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E21AF4" w:rsidRDefault="0040482C" w:rsidP="00D7019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420506535974</w:t>
            </w:r>
          </w:p>
        </w:tc>
      </w:tr>
      <w:tr w:rsidR="00E21AF4" w:rsidTr="002A32DA">
        <w:tc>
          <w:tcPr>
            <w:tcW w:w="1276" w:type="dxa"/>
          </w:tcPr>
          <w:p w:rsidR="00E21A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9852</w:t>
            </w:r>
          </w:p>
        </w:tc>
        <w:tc>
          <w:tcPr>
            <w:tcW w:w="4536" w:type="dxa"/>
          </w:tcPr>
          <w:p w:rsidR="00E21AF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 Станислав Николаевич</w:t>
            </w:r>
          </w:p>
        </w:tc>
        <w:tc>
          <w:tcPr>
            <w:tcW w:w="850" w:type="dxa"/>
          </w:tcPr>
          <w:p w:rsidR="00E21A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E21AF4" w:rsidRDefault="0040482C" w:rsidP="00D7019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421715634040</w:t>
            </w:r>
          </w:p>
        </w:tc>
      </w:tr>
      <w:tr w:rsidR="00E21AF4" w:rsidTr="002A32DA">
        <w:tc>
          <w:tcPr>
            <w:tcW w:w="1276" w:type="dxa"/>
          </w:tcPr>
          <w:p w:rsidR="00E21A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15261</w:t>
            </w:r>
          </w:p>
        </w:tc>
        <w:tc>
          <w:tcPr>
            <w:tcW w:w="4536" w:type="dxa"/>
          </w:tcPr>
          <w:p w:rsidR="00E21AF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"ЦЕРАТО"</w:t>
            </w:r>
          </w:p>
        </w:tc>
        <w:tc>
          <w:tcPr>
            <w:tcW w:w="850" w:type="dxa"/>
          </w:tcPr>
          <w:p w:rsidR="00E21A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E21AF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4217144728</w:t>
            </w:r>
          </w:p>
          <w:p w:rsidR="00E21AF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1124217004482</w:t>
            </w:r>
          </w:p>
        </w:tc>
      </w:tr>
    </w:tbl>
    <w:p w:rsidR="00E21AF4" w:rsidRDefault="00E21AF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1AF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21AF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21AF4" w:rsidTr="002A32DA">
        <w:tc>
          <w:tcPr>
            <w:tcW w:w="1276" w:type="dxa"/>
            <w:vAlign w:val="center"/>
          </w:tcPr>
          <w:p w:rsidR="00E21AF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21A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21A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21A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1AF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21AF4" w:rsidRDefault="00E21AF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21AF4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F5211" w:rsidTr="002A32DA">
        <w:tc>
          <w:tcPr>
            <w:tcW w:w="1276" w:type="dxa"/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17696</w:t>
            </w:r>
          </w:p>
        </w:tc>
        <w:tc>
          <w:tcPr>
            <w:tcW w:w="4536" w:type="dxa"/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850" w:type="dxa"/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9F5211" w:rsidRDefault="009F5211" w:rsidP="009F52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421712342874</w:t>
            </w:r>
          </w:p>
        </w:tc>
      </w:tr>
      <w:tr w:rsidR="009F5211" w:rsidTr="002A32DA">
        <w:tc>
          <w:tcPr>
            <w:tcW w:w="1276" w:type="dxa"/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Митрофанов Евгений Олегович</w:t>
            </w:r>
          </w:p>
        </w:tc>
        <w:tc>
          <w:tcPr>
            <w:tcW w:w="850" w:type="dxa"/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9F5211" w:rsidRDefault="009F5211" w:rsidP="009F52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420506535974</w:t>
            </w:r>
          </w:p>
        </w:tc>
      </w:tr>
      <w:tr w:rsidR="009F5211" w:rsidTr="002A32DA">
        <w:tc>
          <w:tcPr>
            <w:tcW w:w="1276" w:type="dxa"/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15261</w:t>
            </w:r>
          </w:p>
        </w:tc>
        <w:tc>
          <w:tcPr>
            <w:tcW w:w="4536" w:type="dxa"/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"ЦЕРАТО"</w:t>
            </w:r>
          </w:p>
        </w:tc>
        <w:tc>
          <w:tcPr>
            <w:tcW w:w="850" w:type="dxa"/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9F5211" w:rsidRDefault="009F5211" w:rsidP="009F52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4217144728</w:t>
            </w:r>
          </w:p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1124217004482</w:t>
            </w:r>
          </w:p>
        </w:tc>
      </w:tr>
      <w:tr w:rsidR="009F5211" w:rsidTr="002A32DA">
        <w:tc>
          <w:tcPr>
            <w:tcW w:w="1276" w:type="dxa"/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1AF4" w:rsidRDefault="00E21AF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1AF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21AF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AF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21AF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21AF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AF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AF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AF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F5211" w:rsidTr="004D1D29">
        <w:tc>
          <w:tcPr>
            <w:tcW w:w="2552" w:type="dxa"/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 Станислав Николаевич</w:t>
            </w:r>
          </w:p>
        </w:tc>
        <w:tc>
          <w:tcPr>
            <w:tcW w:w="1568" w:type="dxa"/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</w:tcPr>
          <w:p w:rsidR="009F5211" w:rsidRDefault="009F5211" w:rsidP="009F52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421715634040</w:t>
            </w:r>
          </w:p>
        </w:tc>
        <w:tc>
          <w:tcPr>
            <w:tcW w:w="2552" w:type="dxa"/>
          </w:tcPr>
          <w:p w:rsidR="009F5211" w:rsidRDefault="009F5211" w:rsidP="009F52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  <w:bookmarkStart w:id="0" w:name="_GoBack"/>
            <w:bookmarkEnd w:id="0"/>
          </w:p>
        </w:tc>
      </w:tr>
      <w:tr w:rsidR="009F521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521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521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211" w:rsidRDefault="009F5211" w:rsidP="009F52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1AF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21AF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21AF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21AF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21AF4" w:rsidRDefault="00E21AF4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21AF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Таракановский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В.С.</w:t>
      </w:r>
    </w:p>
    <w:p w:rsidR="00E21AF4" w:rsidRDefault="00E21AF4" w:rsidP="00312484">
      <w:pPr>
        <w:pStyle w:val="ConsPlusNonformat"/>
        <w:jc w:val="both"/>
        <w:rPr>
          <w:sz w:val="22"/>
          <w:szCs w:val="22"/>
        </w:rPr>
      </w:pPr>
    </w:p>
    <w:sectPr w:rsidR="00E21AF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376" w:rsidRDefault="00617376" w:rsidP="00ED7965">
      <w:pPr>
        <w:spacing w:after="0" w:line="240" w:lineRule="auto"/>
      </w:pPr>
      <w:r>
        <w:separator/>
      </w:r>
    </w:p>
  </w:endnote>
  <w:endnote w:type="continuationSeparator" w:id="0">
    <w:p w:rsidR="00617376" w:rsidRDefault="006173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AF4" w:rsidRDefault="00E21A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AF4" w:rsidRDefault="00E21AF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AF4" w:rsidRDefault="00E21A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376" w:rsidRDefault="00617376" w:rsidP="00ED7965">
      <w:pPr>
        <w:spacing w:after="0" w:line="240" w:lineRule="auto"/>
      </w:pPr>
      <w:r>
        <w:separator/>
      </w:r>
    </w:p>
  </w:footnote>
  <w:footnote w:type="continuationSeparator" w:id="0">
    <w:p w:rsidR="00617376" w:rsidRDefault="006173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AF4" w:rsidRDefault="006173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AF4" w:rsidRDefault="006173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AF4" w:rsidRDefault="006173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D62BC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17376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F5211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D00D7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7019D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1AF4"/>
    <w:rsid w:val="00E24DD2"/>
    <w:rsid w:val="00E44BD8"/>
    <w:rsid w:val="00E524FA"/>
    <w:rsid w:val="00E76FF8"/>
    <w:rsid w:val="00E83472"/>
    <w:rsid w:val="00E93C33"/>
    <w:rsid w:val="00EC3929"/>
    <w:rsid w:val="00EC5862"/>
    <w:rsid w:val="00EC7B0B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6846C14-71B0-4363-A86A-6C7C2A3D6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PFwK6I+2bnw0D1D9kno0LpYVHRG+BZdtTE5q3lWCsk4=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6VNUxp90YtInpIBJrHB1lyZaEjNnnVjPhbhocGW4bu0=</DigestValue>
    </Reference>
  </SignedInfo>
  <SignatureValue>fOwCp5A9WAj5ybXQ125AmD8pk+CAf21ReH2+Afa7AxFWqt2JkMaUcF1uEyy0g6iV
i0Zul7qHGd+o8VkbHfU4MA==</SignatureValue>
  <KeyInfo>
    <X509Data>
      <X509Certificate>MIIJ+DCCCaWgAwIBAgIQR7L1kCUAY6HpES4wy5cdFDAKBggqhQMHAQEDAjCCAWwx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0J7QntCeIMKr0JjQltCi0JXQndCU0JXQoMK7MB4XDTE5MDIxNDA3NDY1MFoXDTIw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I9Cc0LjQvdC60L7QvNGB0LLRj9C30Ywg0KDQvtGB0YHQuNC4ggsAg/ibNwAAAAAA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kFHKGaiGgMzGGTNudIWHJzizrUg=</DigestValue>
      </Reference>
      <Reference URI="/word/endnotes.xml?ContentType=application/vnd.openxmlformats-officedocument.wordprocessingml.endnotes+xml">
        <DigestMethod Algorithm="http://www.w3.org/2000/09/xmldsig#sha1"/>
        <DigestValue>owuY9ZuZfYks9Mqw7KAYDDd3jvM=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4+5cm/4bfrr3biFNdxXau4Jn/vE=</DigestValue>
      </Reference>
      <Reference URI="/word/footer2.xml?ContentType=application/vnd.openxmlformats-officedocument.wordprocessingml.footer+xml">
        <DigestMethod Algorithm="http://www.w3.org/2000/09/xmldsig#sha1"/>
        <DigestValue>4+5cm/4bfrr3biFNdxXau4Jn/vE=</DigestValue>
      </Reference>
      <Reference URI="/word/footer3.xml?ContentType=application/vnd.openxmlformats-officedocument.wordprocessingml.footer+xml">
        <DigestMethod Algorithm="http://www.w3.org/2000/09/xmldsig#sha1"/>
        <DigestValue>4+5cm/4bfrr3biFNdxXau4Jn/vE=</DigestValue>
      </Reference>
      <Reference URI="/word/footnotes.xml?ContentType=application/vnd.openxmlformats-officedocument.wordprocessingml.footnotes+xml">
        <DigestMethod Algorithm="http://www.w3.org/2000/09/xmldsig#sha1"/>
        <DigestValue>/NfNGqDOG+lYGsI7rPTvwQoigwY=</DigestValue>
      </Reference>
      <Reference URI="/word/header1.xml?ContentType=application/vnd.openxmlformats-officedocument.wordprocessingml.header+xml">
        <DigestMethod Algorithm="http://www.w3.org/2000/09/xmldsig#sha1"/>
        <DigestValue>wTqTuQKeIrhWSe+xMglmRqvT2+c=</DigestValue>
      </Reference>
      <Reference URI="/word/header2.xml?ContentType=application/vnd.openxmlformats-officedocument.wordprocessingml.header+xml">
        <DigestMethod Algorithm="http://www.w3.org/2000/09/xmldsig#sha1"/>
        <DigestValue>sf4wMmpbPuxhtpXK2Yw0UcIzyx8=</DigestValue>
      </Reference>
      <Reference URI="/word/header3.xml?ContentType=application/vnd.openxmlformats-officedocument.wordprocessingml.header+xml">
        <DigestMethod Algorithm="http://www.w3.org/2000/09/xmldsig#sha1"/>
        <DigestValue>Y8Uw0TeZMznNCvGpFWEM74Uoy88=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3ovk2MQ2IHFM8+V55YMDCzeMP6I=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2019-10-25T10:41:04Z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2019-10-25T10:41:04Z</xd:SigningTime>
          <xd:SigningCertificate>
            <xd:Cert>
              <xd:CertDigest>
                <DigestMethod Algorithm="http://www.w3.org/2000/09/xmldsig#sha1"/>
                <DigestValue>+RW/uIAy4x3sOOZnL49i2esLzWg=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95304397152207938871758832950880705812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2FFD0-D36E-4D4E-B18E-EBFD5F722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4</cp:revision>
  <dcterms:created xsi:type="dcterms:W3CDTF">2019-10-25T10:20:00Z</dcterms:created>
  <dcterms:modified xsi:type="dcterms:W3CDTF">2019-10-25T10:39:00Z</dcterms:modified>
</cp:coreProperties>
</file>