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A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2EAF" w:rsidRDefault="00D02EAF" w:rsidP="00ED7965">
      <w:pPr>
        <w:ind w:left="142"/>
      </w:pPr>
    </w:p>
    <w:p w:rsidR="00D02EAF" w:rsidRDefault="00D02EAF" w:rsidP="00ED7965">
      <w:pPr>
        <w:ind w:left="142"/>
      </w:pPr>
    </w:p>
    <w:p w:rsidR="00D02EAF" w:rsidRDefault="00D02EAF" w:rsidP="00ED7965">
      <w:pPr>
        <w:ind w:left="142"/>
      </w:pPr>
    </w:p>
    <w:p w:rsidR="00D02E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2E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02E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02EAF" w:rsidRDefault="00D02E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2E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</w:t>
      </w:r>
    </w:p>
    <w:p w:rsidR="00D02E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2E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2E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2E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02EAF" w:rsidRDefault="00D02E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2E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6527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65274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02E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2E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2E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2EAF" w:rsidRDefault="00D02E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2E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2E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2E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2E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E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EA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- 42 300 р., начальная цена 42300.00</w:t>
            </w:r>
          </w:p>
        </w:tc>
      </w:tr>
    </w:tbl>
    <w:p w:rsidR="00D02EAF" w:rsidRDefault="00D02E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2E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2E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2EAF" w:rsidRDefault="00D02E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2E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2EAF" w:rsidRDefault="00D02E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2E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2E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FFA" w:rsidRDefault="00443FFA" w:rsidP="00ED7965">
      <w:pPr>
        <w:spacing w:after="0" w:line="240" w:lineRule="auto"/>
      </w:pPr>
      <w:r>
        <w:separator/>
      </w:r>
    </w:p>
  </w:endnote>
  <w:endnote w:type="continuationSeparator" w:id="1">
    <w:p w:rsidR="00443FFA" w:rsidRDefault="00443F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FFA" w:rsidRDefault="00443FFA" w:rsidP="00ED7965">
      <w:pPr>
        <w:spacing w:after="0" w:line="240" w:lineRule="auto"/>
      </w:pPr>
      <w:r>
        <w:separator/>
      </w:r>
    </w:p>
  </w:footnote>
  <w:footnote w:type="continuationSeparator" w:id="1">
    <w:p w:rsidR="00443FFA" w:rsidRDefault="00443F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AF" w:rsidRDefault="00D02E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3FFA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2745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2EAF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MQVX9grgXbSd0UOHb6YgLaa0drQjpi7v/zIkj8xscqE=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C8UDtyhi4XIZ6h+14FI2vl4rUmkYdmYiwuwfRrqFnug=</DigestValue>
    </Reference>
  </SignedInfo>
  <SignatureValue>22kQ1Frsz1iwwUJ6EisAkNLY76nGZwskuT5ony/rgrs3AilmdAjzskpzNhxvDmnq
OVSMdjdKvQ32Z2CixCe9+A==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EUtEKdz6Fw/sY4Q0QdYFUdGnxp0=</DigestValue>
      </Reference>
      <Reference URI="/word/endnotes.xml?ContentType=application/vnd.openxmlformats-officedocument.wordprocessingml.endnotes+xml">
        <DigestMethod Algorithm="http://www.w3.org/2000/09/xmldsig#sha1"/>
        <DigestValue>6+v404LHrZ1137gxOyj03Zj7WRE=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n3bUNZ2/TpLkpkKiO0OhVsDalw0=</DigestValue>
      </Reference>
      <Reference URI="/word/footer2.xml?ContentType=application/vnd.openxmlformats-officedocument.wordprocessingml.footer+xml">
        <DigestMethod Algorithm="http://www.w3.org/2000/09/xmldsig#sha1"/>
        <DigestValue>n3bUNZ2/TpLkpkKiO0OhVsDalw0=</DigestValue>
      </Reference>
      <Reference URI="/word/footer3.xml?ContentType=application/vnd.openxmlformats-officedocument.wordprocessingml.footer+xml">
        <DigestMethod Algorithm="http://www.w3.org/2000/09/xmldsig#sha1"/>
        <DigestValue>n3bUNZ2/TpLkpkKiO0OhVsDalw0=</DigestValue>
      </Reference>
      <Reference URI="/word/footnotes.xml?ContentType=application/vnd.openxmlformats-officedocument.wordprocessingml.footnotes+xml">
        <DigestMethod Algorithm="http://www.w3.org/2000/09/xmldsig#sha1"/>
        <DigestValue>bH/u23okRRBSHkMEkNXXqe2UG0M=</DigestValue>
      </Reference>
      <Reference URI="/word/header1.xml?ContentType=application/vnd.openxmlformats-officedocument.wordprocessingml.header+xml">
        <DigestMethod Algorithm="http://www.w3.org/2000/09/xmldsig#sha1"/>
        <DigestValue>mH27XqHtFjy0q9pOSpM89CZIVEk=</DigestValue>
      </Reference>
      <Reference URI="/word/header2.xml?ContentType=application/vnd.openxmlformats-officedocument.wordprocessingml.header+xml">
        <DigestMethod Algorithm="http://www.w3.org/2000/09/xmldsig#sha1"/>
        <DigestValue>mEUrmyxVGA0aPca28cqck30ByPo=</DigestValue>
      </Reference>
      <Reference URI="/word/header3.xml?ContentType=application/vnd.openxmlformats-officedocument.wordprocessingml.header+xml">
        <DigestMethod Algorithm="http://www.w3.org/2000/09/xmldsig#sha1"/>
        <DigestValue>TxOaGFk+VYnmYY5Qpx3kANMuoYs=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Cda6SB7Mna8pKKxK+pwfo8Ugscw=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2017-10-19T07:26:26Z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2017-10-17T03:05:00Z</dcterms:modified>
</cp:coreProperties>
</file>